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677C6C" w14:paraId="4CC82438" w14:textId="77777777">
        <w:tblPrEx>
          <w:tblCellMar>
            <w:top w:w="0" w:type="dxa"/>
            <w:bottom w:w="0" w:type="dxa"/>
          </w:tblCellMar>
        </w:tblPrEx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E0BFBD0" w14:textId="77777777" w:rsidR="00677C6C" w:rsidRDefault="000D57B3">
            <w:pPr>
              <w:pStyle w:val="ConsPlusNormal"/>
            </w:pPr>
            <w:r>
              <w:t> </w:t>
            </w:r>
            <w:r>
              <w:br/>
              <w:t>Постановление Правительства РФ от 16.02.2008 N 87</w:t>
            </w:r>
            <w:r>
              <w:br/>
              <w:t>(ред. от 27.05.2022)</w:t>
            </w:r>
            <w:r>
              <w:br/>
              <w:t>"О составе разделов проектной документации и требованиях к их содержанию"</w:t>
            </w:r>
            <w:r>
              <w:br/>
              <w:t> </w:t>
            </w:r>
          </w:p>
        </w:tc>
      </w:tr>
      <w:tr w:rsidR="00677C6C" w14:paraId="39F90A40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225807" w14:textId="77777777" w:rsidR="00677C6C" w:rsidRDefault="000D57B3">
            <w:pPr>
              <w:pStyle w:val="ConsPlusNormal"/>
            </w:pPr>
            <w:r>
              <w:t> </w:t>
            </w:r>
            <w:r>
              <w:br/>
            </w:r>
            <w:hyperlink r:id="rId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Ред. от 01.12.2021, действующая</w:t>
              </w:r>
            </w:hyperlink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197DCAA" w14:textId="77777777" w:rsidR="00677C6C" w:rsidRDefault="000D57B3">
            <w:pPr>
              <w:pStyle w:val="ConsPlusNormal"/>
            </w:pPr>
            <w:r>
              <w:t> </w:t>
            </w:r>
            <w:r>
              <w:br/>
            </w:r>
            <w:hyperlink r:id="rId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Ред. от 27.05.2022, с изменениями, не вступившими в силу</w:t>
              </w:r>
            </w:hyperlink>
            <w:r>
              <w:br/>
              <w:t> </w:t>
            </w:r>
          </w:p>
        </w:tc>
      </w:tr>
      <w:tr w:rsidR="00677C6C" w14:paraId="1E4EBD6F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20AFE56" w14:textId="77777777" w:rsidR="00677C6C" w:rsidRDefault="000D57B3">
            <w:pPr>
              <w:pStyle w:val="ConsPlusNormal"/>
            </w:pPr>
            <w:r>
              <w:rPr>
                <w:b/>
              </w:rPr>
              <w:br/>
              <w:t>Постановление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ACBFA51" w14:textId="77777777" w:rsidR="00677C6C" w:rsidRDefault="000D57B3">
            <w:pPr>
              <w:pStyle w:val="ConsPlusNormal"/>
            </w:pPr>
            <w:r>
              <w:rPr>
                <w:b/>
              </w:rPr>
              <w:br/>
              <w:t>Постановление</w:t>
            </w:r>
            <w:r>
              <w:rPr>
                <w:b/>
              </w:rPr>
              <w:br/>
            </w:r>
          </w:p>
        </w:tc>
      </w:tr>
      <w:tr w:rsidR="00677C6C" w14:paraId="1E9F10E5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DC61427" w14:textId="77777777" w:rsidR="00677C6C" w:rsidRDefault="000D57B3">
            <w:pPr>
              <w:pStyle w:val="ConsPlusTitle"/>
              <w:jc w:val="center"/>
            </w:pPr>
            <w:r>
              <w:t>ПРАВИТЕЛЬСТВО РОССИЙСКОЙ ФЕДЕРАЦИИ</w:t>
            </w:r>
          </w:p>
          <w:p w14:paraId="43000B49" w14:textId="77777777" w:rsidR="00677C6C" w:rsidRDefault="00677C6C">
            <w:pPr>
              <w:pStyle w:val="ConsPlusTitle"/>
              <w:jc w:val="center"/>
              <w:outlineLvl w:val="0"/>
            </w:pPr>
          </w:p>
          <w:p w14:paraId="73BDD7AB" w14:textId="77777777" w:rsidR="00677C6C" w:rsidRDefault="000D57B3">
            <w:pPr>
              <w:pStyle w:val="ConsPlusTitle"/>
              <w:jc w:val="center"/>
            </w:pPr>
            <w:r>
              <w:t>ПОСТАНОВЛЕНИЕ</w:t>
            </w:r>
          </w:p>
          <w:p w14:paraId="5507A764" w14:textId="77777777" w:rsidR="00677C6C" w:rsidRDefault="000D57B3">
            <w:pPr>
              <w:pStyle w:val="ConsPlusTitle"/>
              <w:jc w:val="center"/>
            </w:pPr>
            <w:r>
              <w:t>от 16 февраля 2008 г. N 87</w:t>
            </w:r>
          </w:p>
          <w:p w14:paraId="21AD934D" w14:textId="77777777" w:rsidR="00677C6C" w:rsidRDefault="00677C6C">
            <w:pPr>
              <w:pStyle w:val="ConsPlusTitle"/>
              <w:jc w:val="center"/>
            </w:pPr>
          </w:p>
          <w:p w14:paraId="1AF8C100" w14:textId="77777777" w:rsidR="00677C6C" w:rsidRDefault="000D57B3">
            <w:pPr>
              <w:pStyle w:val="ConsPlusTitle"/>
              <w:jc w:val="center"/>
            </w:pPr>
            <w:r>
              <w:t>О СОСТАВЕ РАЗДЕЛОВ ПРОЕКТНОЙ ДОКУМЕНТАЦИИ</w:t>
            </w:r>
          </w:p>
          <w:p w14:paraId="5410D02D" w14:textId="77777777" w:rsidR="00677C6C" w:rsidRDefault="000D57B3">
            <w:pPr>
              <w:pStyle w:val="ConsPlusTitle"/>
              <w:jc w:val="center"/>
            </w:pPr>
            <w:r>
              <w:t>И ТРЕБОВАНИЯХ К ИХ СОДЕРЖАНИЮ</w:t>
            </w:r>
          </w:p>
          <w:p w14:paraId="240F2A8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4DEA719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В соответствии со </w:t>
            </w:r>
            <w:hyperlink r:id="rId8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статьей 48</w:t>
              </w:r>
            </w:hyperlink>
            <w:r>
              <w:t xml:space="preserve"> Градостроительного кодекса Российской Федерации Правительство Российской Федерации постановляет:</w:t>
            </w:r>
          </w:p>
          <w:p w14:paraId="1CBD5D2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1. Утвердить прилагаемое </w:t>
            </w:r>
            <w:hyperlink r:id="rId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Положение</w:t>
              </w:r>
            </w:hyperlink>
            <w:r>
              <w:t xml:space="preserve"> о составе разделов проектной документации и требованиях к их содержанию.</w:t>
            </w:r>
          </w:p>
          <w:p w14:paraId="27AC3A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2. Установить, что:</w:t>
            </w:r>
          </w:p>
          <w:p w14:paraId="155982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а) разъяснения о порядке применения </w:t>
            </w:r>
            <w:hyperlink r:id="rId1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Положения</w:t>
              </w:r>
            </w:hyperlink>
            <w:r>
              <w:t>, утвержденного настоящим Постановлением, дает Министерство</w:t>
            </w:r>
            <w:r>
              <w:t xml:space="preserve">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</w:t>
            </w:r>
            <w:r>
              <w:t>яющими функции по выработке государственной политики и нормативно-правовому регулированию в соответствующей сфере;</w:t>
            </w:r>
          </w:p>
          <w:p w14:paraId="25E9838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Министерство обороны Российской Федерации и Федеральная служба безопасности Российской Федерации в отношении проектной документации на объ</w:t>
            </w:r>
            <w:r>
              <w:t xml:space="preserve">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      </w:r>
            <w:hyperlink r:id="rId1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Положением</w:t>
              </w:r>
            </w:hyperlink>
            <w:r>
              <w:t>, утвержденным настоящим Постановлением;</w:t>
            </w:r>
          </w:p>
          <w:p w14:paraId="0A6839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</w:t>
            </w:r>
            <w:r>
              <w:t xml:space="preserve">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</w:t>
            </w:r>
            <w:r>
              <w:t>ановлением;</w:t>
            </w:r>
          </w:p>
          <w:p w14:paraId="5B7B39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</w:t>
            </w:r>
            <w:r>
              <w:t>требования к их содержанию, установленные Положением, утвержденным настоящим постановлением.</w:t>
            </w:r>
          </w:p>
          <w:p w14:paraId="216B5E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</w:t>
            </w:r>
            <w:r>
              <w:t>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</w:t>
            </w:r>
            <w:r>
              <w:t xml:space="preserve">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      </w:r>
            <w:hyperlink r:id="rId1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части 14 статьи 48</w:t>
              </w:r>
            </w:hyperlink>
            <w:r>
              <w:t xml:space="preserve"> Градостроительного кодекса Российской </w:t>
            </w:r>
            <w:r>
              <w:t>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      </w:r>
          </w:p>
          <w:p w14:paraId="2F0F36D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4. Федеральной службе по экологическому, технологическому и атомному надзору по согласованию с Министерством ре</w:t>
            </w:r>
            <w:r>
              <w:t xml:space="preserve">гионального развития Российской Федерации, Министерством Российской Федерации </w:t>
            </w:r>
            <w:r>
              <w:lastRenderedPageBreak/>
              <w:t>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</w:t>
            </w:r>
            <w:r>
              <w:t>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</w:t>
            </w:r>
            <w:r>
              <w:t>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      </w:r>
          </w:p>
          <w:p w14:paraId="75B81D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5. Федеральной службе безопасности Российской Федерации по согласованию с Министерс</w:t>
            </w:r>
            <w:r>
              <w:t xml:space="preserve">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</w:t>
            </w:r>
            <w:r>
              <w:t>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</w:t>
            </w:r>
            <w:r>
              <w:t>оектной документации в части мероприятий по противодействию террористическим актам.</w:t>
            </w:r>
          </w:p>
          <w:p w14:paraId="3358CB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6. </w:t>
            </w:r>
            <w:hyperlink r:id="rId1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1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42</w:t>
              </w:r>
            </w:hyperlink>
            <w:r>
              <w:t xml:space="preserve"> Положения, утвержденного настоящим Постановлением, вступают в силу с 1 июля </w:t>
            </w:r>
            <w:r>
              <w:t>2008 г.</w:t>
            </w:r>
          </w:p>
          <w:p w14:paraId="707555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7. Внести в акты Правительства Российской Федерации следующие изменения:</w:t>
            </w:r>
          </w:p>
          <w:p w14:paraId="6068944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а) утратил силу с 1 января 2022 года. - </w:t>
            </w:r>
            <w:hyperlink r:id="rId15" w:tooltip="Постановление Правительства РФ от 01.12.2021 N 2161 &quot;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01.12.2021 N 2161;</w:t>
            </w:r>
          </w:p>
          <w:p w14:paraId="270C36E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</w:t>
            </w:r>
            <w:hyperlink r:id="rId16" w:tooltip="Постановление Правительства РФ от 05.03.2007 N 145 (ред. от 29.12.2007) &quot;О порядке организации и проведения государственной экспертизы проектной документации и результатов инженерных изысканий&quot; ------------ Недействующая редакция {КонсультантПлюс}">
              <w:r>
                <w:rPr>
                  <w:color w:val="0000FF"/>
                </w:rPr>
                <w:t>подпункт "ж" пункта 2</w:t>
              </w:r>
            </w:hyperlink>
            <w:r>
              <w:t xml:space="preserve"> Постановления Правительства Российской Федерации от 5 марта 2007 г. N 145 "О порядке организации и проведения госуда</w:t>
            </w:r>
            <w:r>
              <w:t>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      </w:r>
          </w:p>
          <w:p w14:paraId="1AA281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"ж) проектная документация, разработка которой начата до </w:t>
            </w:r>
            <w:r>
              <w:lastRenderedPageBreak/>
              <w:t xml:space="preserve">вступления </w:t>
            </w:r>
            <w:proofErr w:type="gramStart"/>
            <w:r>
              <w:t>в силу</w:t>
            </w:r>
            <w:proofErr w:type="gramEnd"/>
            <w:r>
              <w:t xml:space="preserve">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</w:t>
            </w:r>
            <w:r>
              <w:t>ументации, установленным нормативными техническими требованиями на ее разработку;".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75F244E" w14:textId="77777777" w:rsidR="00677C6C" w:rsidRDefault="000D57B3">
            <w:pPr>
              <w:pStyle w:val="ConsPlusTitle"/>
              <w:jc w:val="center"/>
            </w:pPr>
            <w:r>
              <w:lastRenderedPageBreak/>
              <w:t>ПРАВИТЕЛЬСТВО РОССИЙСКОЙ ФЕДЕРАЦИИ</w:t>
            </w:r>
          </w:p>
          <w:p w14:paraId="4800C1EA" w14:textId="77777777" w:rsidR="00677C6C" w:rsidRDefault="00677C6C">
            <w:pPr>
              <w:pStyle w:val="ConsPlusTitle"/>
              <w:jc w:val="center"/>
            </w:pPr>
          </w:p>
          <w:p w14:paraId="601C1854" w14:textId="77777777" w:rsidR="00677C6C" w:rsidRDefault="000D57B3">
            <w:pPr>
              <w:pStyle w:val="ConsPlusTitle"/>
              <w:jc w:val="center"/>
            </w:pPr>
            <w:r>
              <w:t>ПОСТАНОВЛЕНИЕ</w:t>
            </w:r>
          </w:p>
          <w:p w14:paraId="30DE450E" w14:textId="77777777" w:rsidR="00677C6C" w:rsidRDefault="000D57B3">
            <w:pPr>
              <w:pStyle w:val="ConsPlusTitle"/>
              <w:jc w:val="center"/>
            </w:pPr>
            <w:r>
              <w:t>от 16 февраля 2008 г. N 87</w:t>
            </w:r>
          </w:p>
          <w:p w14:paraId="5A0BEB33" w14:textId="77777777" w:rsidR="00677C6C" w:rsidRDefault="00677C6C">
            <w:pPr>
              <w:pStyle w:val="ConsPlusTitle"/>
              <w:jc w:val="center"/>
            </w:pPr>
          </w:p>
          <w:p w14:paraId="164AD773" w14:textId="77777777" w:rsidR="00677C6C" w:rsidRDefault="000D57B3">
            <w:pPr>
              <w:pStyle w:val="ConsPlusTitle"/>
              <w:jc w:val="center"/>
            </w:pPr>
            <w:r>
              <w:t>О СОСТАВЕ РАЗДЕЛОВ ПРОЕКТНОЙ ДОКУМЕНТАЦИИ</w:t>
            </w:r>
          </w:p>
          <w:p w14:paraId="50381B09" w14:textId="77777777" w:rsidR="00677C6C" w:rsidRDefault="000D57B3">
            <w:pPr>
              <w:pStyle w:val="ConsPlusTitle"/>
              <w:jc w:val="center"/>
            </w:pPr>
            <w:r>
              <w:t>И ТРЕБОВАНИЯХ К ИХ СОДЕРЖАНИЮ</w:t>
            </w:r>
          </w:p>
          <w:p w14:paraId="1372145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A823E6C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В соответствии со </w:t>
            </w:r>
            <w:hyperlink r:id="rId1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статьей 48</w:t>
              </w:r>
            </w:hyperlink>
            <w:r>
              <w:t xml:space="preserve"> Градостроительного</w:t>
            </w:r>
            <w:r>
              <w:t xml:space="preserve"> кодекса Российской Федерации Правительство Российской Федерации постановляет:</w:t>
            </w:r>
          </w:p>
          <w:p w14:paraId="11A164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1. Утвердить прилагаемое </w:t>
            </w:r>
            <w:hyperlink r:id="rId1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Положение</w:t>
              </w:r>
            </w:hyperlink>
            <w:r>
              <w:t xml:space="preserve"> о составе разделов проектной документации и </w:t>
            </w:r>
            <w:r>
              <w:t>требованиях к их содержанию.</w:t>
            </w:r>
          </w:p>
          <w:p w14:paraId="779147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2. Установить, что:</w:t>
            </w:r>
          </w:p>
          <w:p w14:paraId="1B6DBA3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а) разъяснения о порядке применения </w:t>
            </w:r>
            <w:hyperlink r:id="rId1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Положения</w:t>
              </w:r>
            </w:hyperlink>
            <w:r>
      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</w:t>
            </w:r>
            <w:r>
              <w:t xml:space="preserve">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</w:t>
            </w:r>
            <w:r>
              <w:t>соответствующей сфере;</w:t>
            </w:r>
          </w:p>
          <w:p w14:paraId="5B8DFB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</w:t>
            </w:r>
            <w:r>
              <w:t xml:space="preserve">требования к содержанию разделов проектной документации, установленные </w:t>
            </w:r>
            <w:hyperlink r:id="rId2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Положением</w:t>
              </w:r>
            </w:hyperlink>
            <w:r>
              <w:t>, утвержденным настоящим Постановлением;</w:t>
            </w:r>
          </w:p>
          <w:p w14:paraId="70F0224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Министерство транспорта Российско</w:t>
            </w:r>
            <w:r>
              <w:t>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      </w:r>
          </w:p>
          <w:p w14:paraId="475EF5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Главное управление </w:t>
            </w:r>
            <w:r>
              <w:t>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содержанию, устано</w:t>
            </w:r>
            <w:r>
              <w:t>вленные Положением, утвержденным настоящим постановлением.</w:t>
            </w:r>
          </w:p>
          <w:p w14:paraId="210879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</w:t>
            </w:r>
            <w:r>
              <w:t>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</w:t>
            </w:r>
            <w:r>
              <w:t xml:space="preserve">и в установленном порядке предложения о дополнительных требованиях к содержанию разделов проектной документации на объекты, указанные в </w:t>
            </w:r>
            <w:hyperlink r:id="rId2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части 14 статьи 48</w:t>
              </w:r>
            </w:hyperlink>
            <w:r>
              <w:t xml:space="preserve"> Градостроительного кодекса Российской Федерации, в части мероприятий по гражданской обороне и мероприятий по преду</w:t>
            </w:r>
            <w:r>
              <w:t>преждению чрезвычайных ситуаций природного и техногенного характера.</w:t>
            </w:r>
          </w:p>
          <w:p w14:paraId="5D25A27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</w:t>
            </w:r>
            <w:r>
              <w:t xml:space="preserve">и </w:t>
            </w:r>
            <w:r>
              <w:lastRenderedPageBreak/>
              <w:t xml:space="preserve">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</w:t>
            </w:r>
            <w:r>
              <w:t>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</w:t>
            </w:r>
            <w:r>
              <w:t>асные и технически сложные объекты в части обеспечения радиационной и промышленной безопасности.</w:t>
            </w:r>
          </w:p>
          <w:p w14:paraId="07D728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</w:t>
            </w:r>
            <w:r>
              <w:t>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</w:t>
            </w:r>
            <w:r>
              <w:t>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</w:t>
            </w:r>
            <w:r>
              <w:t xml:space="preserve"> актам.</w:t>
            </w:r>
          </w:p>
          <w:p w14:paraId="643A36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6. </w:t>
            </w:r>
            <w:hyperlink r:id="rId2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2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42</w:t>
              </w:r>
            </w:hyperlink>
            <w:r>
              <w:t xml:space="preserve"> Положения, утвержденного настоящим</w:t>
            </w:r>
            <w:r>
              <w:t xml:space="preserve"> Постановлением, вступают в силу с 1 июля 2008 г.</w:t>
            </w:r>
          </w:p>
          <w:p w14:paraId="2836AD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7. Внести в акты Правительства Российской Федерации следующие изменения:</w:t>
            </w:r>
          </w:p>
          <w:p w14:paraId="54A4A8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а) утратил силу с 1 января 2022 года. - </w:t>
            </w:r>
            <w:hyperlink r:id="rId24" w:tooltip="Постановление Правительства РФ от 01.12.2021 N 2161 &quot;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01.12.2021 N 2161;</w:t>
            </w:r>
          </w:p>
          <w:p w14:paraId="4BDEB59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</w:t>
            </w:r>
            <w:hyperlink r:id="rId25" w:tooltip="Постановление Правительства РФ от 05.03.2007 N 145 (ред. от 29.12.2007) &quot;О порядке организации и проведения государственной экспертизы проектной документации и результатов инженерных изысканий&quot; ------------ Недействующая редакция {КонсультантПлюс}">
              <w:r>
                <w:rPr>
                  <w:color w:val="0000FF"/>
                </w:rPr>
                <w:t>подпункт "ж" пункта 2</w:t>
              </w:r>
            </w:hyperlink>
            <w:r>
              <w:t xml:space="preserve"> Постановления Правительства Российской Федерации от 5 марта 2007 г. N 145 "О порядке организации и проведения госуда</w:t>
            </w:r>
            <w:r>
              <w:t>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      </w:r>
          </w:p>
          <w:p w14:paraId="39EA3B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"ж) проектная документация, разработка которой начата до </w:t>
            </w:r>
            <w:r>
              <w:lastRenderedPageBreak/>
              <w:t xml:space="preserve">вступления </w:t>
            </w:r>
            <w:proofErr w:type="gramStart"/>
            <w:r>
              <w:t>в силу</w:t>
            </w:r>
            <w:proofErr w:type="gramEnd"/>
            <w:r>
              <w:t xml:space="preserve">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</w:t>
            </w:r>
            <w:r>
              <w:t>ументации, установленным нормативными техническими требованиями на ее разработку;".</w:t>
            </w:r>
          </w:p>
          <w:p w14:paraId="69FC53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8. Настоящее постановление действует до 1 сентября 2028 г.</w:t>
            </w:r>
          </w:p>
          <w:p w14:paraId="1023664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9165A86" w14:textId="77777777" w:rsidR="00677C6C" w:rsidRDefault="000D57B3">
            <w:pPr>
              <w:pStyle w:val="ConsPlusNormal"/>
              <w:jc w:val="right"/>
            </w:pPr>
            <w:r>
              <w:t>Председатель Правительства</w:t>
            </w:r>
          </w:p>
          <w:p w14:paraId="299BA624" w14:textId="77777777" w:rsidR="00677C6C" w:rsidRDefault="000D57B3">
            <w:pPr>
              <w:pStyle w:val="ConsPlusNormal"/>
              <w:jc w:val="right"/>
            </w:pPr>
            <w:r>
              <w:t>Российской Федерации</w:t>
            </w:r>
          </w:p>
          <w:p w14:paraId="5341764A" w14:textId="77777777" w:rsidR="00677C6C" w:rsidRDefault="000D57B3">
            <w:pPr>
              <w:pStyle w:val="ConsPlusNormal"/>
              <w:jc w:val="right"/>
            </w:pPr>
            <w:r>
              <w:t>В.ЗУБКОВ</w:t>
            </w:r>
          </w:p>
          <w:p w14:paraId="1163CC1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C99C56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36F6F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1ACD61E" w14:textId="77777777" w:rsidR="00677C6C" w:rsidRDefault="00677C6C">
            <w:pPr>
              <w:pStyle w:val="ConsPlusNormal"/>
              <w:ind w:firstLine="540"/>
              <w:jc w:val="both"/>
            </w:pPr>
          </w:p>
        </w:tc>
      </w:tr>
      <w:tr w:rsidR="00677C6C" w14:paraId="6DA46B46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757EC6B" w14:textId="77777777" w:rsidR="00677C6C" w:rsidRDefault="000D57B3">
            <w:pPr>
              <w:pStyle w:val="ConsPlusNormal"/>
            </w:pPr>
            <w:r>
              <w:rPr>
                <w:b/>
              </w:rPr>
              <w:lastRenderedPageBreak/>
              <w:br/>
            </w:r>
            <w:r>
              <w:rPr>
                <w:b/>
              </w:rPr>
              <w:t>Положение о составе разделов проектной документации и требованиях к их содержанию</w:t>
            </w:r>
          </w:p>
          <w:p w14:paraId="6315ACCB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I. Общие положения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192E57A" w14:textId="77777777" w:rsidR="00677C6C" w:rsidRDefault="000D57B3">
            <w:pPr>
              <w:pStyle w:val="ConsPlusNormal"/>
            </w:pPr>
            <w:r>
              <w:rPr>
                <w:b/>
              </w:rPr>
              <w:br/>
            </w:r>
            <w:r>
              <w:rPr>
                <w:b/>
              </w:rPr>
              <w:t>Положение о составе разделов проектной документации и требованиях к их содержанию</w:t>
            </w:r>
          </w:p>
          <w:p w14:paraId="0B7A4B38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I. Общие положения</w:t>
            </w:r>
            <w:r>
              <w:rPr>
                <w:b/>
              </w:rPr>
              <w:br/>
            </w:r>
          </w:p>
        </w:tc>
      </w:tr>
      <w:tr w:rsidR="00677C6C" w14:paraId="1B583715" w14:textId="77777777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7B444A7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1. Настоящее Положение устанавливает состав разделов проектной документации </w:t>
            </w:r>
            <w:r>
              <w:rPr>
                <w:strike/>
                <w:color w:val="FF0000"/>
              </w:rPr>
              <w:t>и</w:t>
            </w:r>
            <w:r>
              <w:t xml:space="preserve"> требования к содержанию </w:t>
            </w:r>
            <w:r>
              <w:rPr>
                <w:strike/>
                <w:color w:val="FF0000"/>
              </w:rPr>
              <w:t>этих</w:t>
            </w:r>
            <w:r>
              <w:t xml:space="preserve"> разделов</w:t>
            </w:r>
            <w:r>
              <w:rPr>
                <w:strike/>
                <w:color w:val="FF0000"/>
              </w:rPr>
              <w:t>:</w:t>
            </w:r>
          </w:p>
          <w:p w14:paraId="39BAAD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а) при подготовке</w:t>
            </w:r>
            <w:r>
              <w:t xml:space="preserve"> проектной документ</w:t>
            </w:r>
            <w:r>
              <w:t xml:space="preserve">ации </w:t>
            </w:r>
            <w:r>
              <w:rPr>
                <w:strike/>
                <w:color w:val="FF0000"/>
              </w:rPr>
              <w:t>на различные виды</w:t>
            </w:r>
            <w:r>
              <w:t xml:space="preserve"> объектов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14:paraId="49B164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б) при подготовке</w:t>
            </w:r>
            <w:r>
              <w:t xml:space="preserve"> проектной документации </w:t>
            </w:r>
            <w:r>
              <w:rPr>
                <w:strike/>
                <w:color w:val="FF0000"/>
              </w:rPr>
              <w:t>в отношении отдельных этапов</w:t>
            </w:r>
            <w:r>
              <w:t xml:space="preserve"> строительства, реконструкции </w:t>
            </w:r>
            <w:r>
              <w:rPr>
                <w:strike/>
                <w:color w:val="FF0000"/>
              </w:rPr>
              <w:t>и капитального ремонта</w:t>
            </w:r>
            <w:r>
              <w:t xml:space="preserve"> объектов капитального строительства </w:t>
            </w:r>
            <w:r>
              <w:rPr>
                <w:strike/>
                <w:color w:val="FF0000"/>
              </w:rPr>
              <w:t>(далее - строительство)</w:t>
            </w:r>
            <w:r>
              <w:t>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79C3C5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1. Настоящее </w:t>
            </w:r>
            <w:r>
              <w:t>Положение устанавливает состав разделов проектной документации</w:t>
            </w:r>
            <w:r>
              <w:rPr>
                <w:shd w:val="clear" w:color="auto" w:fill="C0C0C0"/>
              </w:rPr>
              <w:t xml:space="preserve">, подлежащей экспертизе в соответствии со </w:t>
            </w:r>
            <w:hyperlink r:id="rId2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статьей 49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Федерации, и</w:t>
            </w:r>
            <w:r>
              <w:t xml:space="preserve"> требования к содержанию разделов </w:t>
            </w:r>
            <w:r>
              <w:rPr>
                <w:shd w:val="clear" w:color="auto" w:fill="C0C0C0"/>
              </w:rPr>
              <w:t>такой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>для строительства, реконструкции, капитального ре</w:t>
            </w:r>
            <w:r>
              <w:rPr>
                <w:shd w:val="clear" w:color="auto" w:fill="C0C0C0"/>
              </w:rPr>
              <w:t>монта различных видов</w:t>
            </w:r>
            <w:r>
              <w:t xml:space="preserve"> объектов капитального строительства </w:t>
            </w:r>
            <w:r>
              <w:rPr>
                <w:shd w:val="clear" w:color="auto" w:fill="C0C0C0"/>
              </w:rPr>
              <w:t>(включая линейные объекты), в том числе состав разделов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>и требования к содержанию разделов такой проектной документации на отдельные этапы</w:t>
            </w:r>
            <w:r>
              <w:t xml:space="preserve"> строительства, реконструкции объекто</w:t>
            </w:r>
            <w:r>
              <w:t>в капитального строительства.</w:t>
            </w:r>
          </w:p>
        </w:tc>
      </w:tr>
      <w:tr w:rsidR="00677C6C" w14:paraId="7FF5B6A3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245E4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3. Проектная документация состоит из текстовой и графической частей</w:t>
            </w:r>
            <w:r>
              <w:rPr>
                <w:strike/>
                <w:color w:val="FF0000"/>
              </w:rPr>
              <w:t>.</w:t>
            </w:r>
          </w:p>
          <w:p w14:paraId="6E53C58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Текстовая часть содержит сведения в отношении объекта капитального строительства, описание принятых технических и иных </w:t>
            </w:r>
            <w:r>
              <w:lastRenderedPageBreak/>
              <w:t xml:space="preserve">решений, пояснения, ссылки на нормативные и (или) технические документы, используемые при подготовке проектной документации </w:t>
            </w:r>
            <w:r>
              <w:rPr>
                <w:strike/>
                <w:color w:val="FF0000"/>
              </w:rPr>
              <w:t>и</w:t>
            </w:r>
            <w:r>
              <w:t xml:space="preserve"> результаты </w:t>
            </w:r>
            <w:r>
              <w:t>расчетов, обосновывающие принятые решения.</w:t>
            </w:r>
          </w:p>
          <w:p w14:paraId="1ECE5D7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      </w:r>
          </w:p>
          <w:p w14:paraId="6DE423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Подготовка проектной документации должна осуществляться в соотв</w:t>
            </w:r>
            <w:r>
              <w:t>етствии с законодательством Российской Федерации о государственной тайне.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445ED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3. Проектная документация состоит из текстовой и графической частей</w:t>
            </w:r>
            <w:r>
              <w:rPr>
                <w:shd w:val="clear" w:color="auto" w:fill="C0C0C0"/>
              </w:rPr>
              <w:t>, содержащих материалы в текстовой и графической формах и (или) в форме информационной модели.</w:t>
            </w:r>
          </w:p>
          <w:p w14:paraId="69AE03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Текстовая часть соде</w:t>
            </w:r>
            <w:r>
              <w:t xml:space="preserve">ржит сведения в отношении объекта </w:t>
            </w:r>
            <w:r>
              <w:lastRenderedPageBreak/>
              <w:t xml:space="preserve">капитального строительства, описание принятых технических и иных решений, </w:t>
            </w:r>
            <w:r>
              <w:rPr>
                <w:shd w:val="clear" w:color="auto" w:fill="C0C0C0"/>
              </w:rPr>
              <w:t>в том числе значения параметров и другие проектные характеристики зданий, строений и сооружений, направленные на обеспечение выполнения установленны</w:t>
            </w:r>
            <w:r>
              <w:rPr>
                <w:shd w:val="clear" w:color="auto" w:fill="C0C0C0"/>
              </w:rPr>
              <w:t>х требований,</w:t>
            </w:r>
            <w:r>
              <w:t xml:space="preserve"> пояснения, ссылки на нормативные и (или) технические документы </w:t>
            </w:r>
            <w:r>
              <w:rPr>
                <w:shd w:val="clear" w:color="auto" w:fill="C0C0C0"/>
              </w:rPr>
              <w:t>и (или) исходные данные для проектирования (в том числе результаты инженерных изысканий)</w:t>
            </w:r>
            <w:r>
              <w:t>, используемые при подготовке проектной документации</w:t>
            </w:r>
            <w:r>
              <w:rPr>
                <w:shd w:val="clear" w:color="auto" w:fill="C0C0C0"/>
              </w:rPr>
              <w:t>, и</w:t>
            </w:r>
            <w:r>
              <w:t xml:space="preserve"> результаты расчетов, обосновывающие</w:t>
            </w:r>
            <w:r>
              <w:t xml:space="preserve"> принятые </w:t>
            </w:r>
            <w:r>
              <w:rPr>
                <w:shd w:val="clear" w:color="auto" w:fill="C0C0C0"/>
              </w:rPr>
              <w:t>технические и иные</w:t>
            </w:r>
            <w:r>
              <w:t xml:space="preserve"> решения.</w:t>
            </w:r>
          </w:p>
          <w:p w14:paraId="53D020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      </w:r>
          </w:p>
          <w:p w14:paraId="7279A7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      </w:r>
          </w:p>
          <w:p w14:paraId="401718A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Принятые в проектной документации технические и иные решения должны быть совместимы друг с другом, то есть обеспечивать</w:t>
            </w:r>
            <w:r>
              <w:rPr>
                <w:shd w:val="clear" w:color="auto" w:fill="C0C0C0"/>
              </w:rPr>
              <w:t xml:space="preserve"> технологическую возможность их совместной реализации при строительстве, реконструкции, капитальном ремонте, а также возможность эксплуатации объекта капитального строительства с учетом требований, установленных законодательством Российской Федерации.</w:t>
            </w:r>
          </w:p>
          <w:p w14:paraId="511934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</w:t>
            </w:r>
            <w:r>
              <w:rPr>
                <w:shd w:val="clear" w:color="auto" w:fill="C0C0C0"/>
              </w:rPr>
              <w:t>ятые в проектной документации решения и мероприятия, обеспечивающие промышленную безопасность на опасных производственных объектах, должны соответствовать законодательству Российской Федерации о промышленной безопасности опасных производственных объектов.</w:t>
            </w:r>
          </w:p>
          <w:p w14:paraId="4F07B1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3(1). В состав проектной документации для строительства объектов капитального строительства производственного и непроизводственного назначения, а также проектной документации, подготовленной в отношении отдельных этапов строительства объектов капитального </w:t>
            </w:r>
            <w:r>
              <w:rPr>
                <w:shd w:val="clear" w:color="auto" w:fill="C0C0C0"/>
              </w:rPr>
              <w:t>строительства производственного и непроизводственного назначения, в обязательном порядке включаются следующие разделы:</w:t>
            </w:r>
          </w:p>
          <w:p w14:paraId="75244E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раздел 1 "Пояснительная записка";</w:t>
            </w:r>
          </w:p>
          <w:p w14:paraId="0CE778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раздел 2 "Схема планировочной организации земельного </w:t>
            </w:r>
            <w:r>
              <w:rPr>
                <w:shd w:val="clear" w:color="auto" w:fill="C0C0C0"/>
              </w:rPr>
              <w:lastRenderedPageBreak/>
              <w:t>участка";</w:t>
            </w:r>
          </w:p>
          <w:p w14:paraId="26F587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раздел 3 "Объемно-планировочные</w:t>
            </w:r>
            <w:r>
              <w:rPr>
                <w:shd w:val="clear" w:color="auto" w:fill="C0C0C0"/>
              </w:rPr>
              <w:t xml:space="preserve"> и архитектурные решения";</w:t>
            </w:r>
          </w:p>
          <w:p w14:paraId="34557D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раздел 4 "Конструктивные решения";</w:t>
            </w:r>
          </w:p>
          <w:p w14:paraId="4ECEBF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раздел 5 "Сведения об инженерном оборудовании, о сетях и системах инженерно-технического обеспечения";</w:t>
            </w:r>
          </w:p>
          <w:p w14:paraId="6C8A10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раздел 6 "Технологические решения" (для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проектирование);</w:t>
            </w:r>
          </w:p>
          <w:p w14:paraId="07A7B3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раздел 7 "Проект организации строительства", содержа</w:t>
            </w:r>
            <w:r>
              <w:rPr>
                <w:shd w:val="clear" w:color="auto" w:fill="C0C0C0"/>
              </w:rPr>
              <w:t>щий в том числе проект организации работ по сносу объектов капитального строительства, их частей (при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14:paraId="479D12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раздел</w:t>
            </w:r>
            <w:r>
              <w:rPr>
                <w:shd w:val="clear" w:color="auto" w:fill="C0C0C0"/>
              </w:rPr>
              <w:t xml:space="preserve"> 8 "Мероприятия по охране окружающей среды";</w:t>
            </w:r>
          </w:p>
          <w:p w14:paraId="6FEE01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раздел 9 "Мероприятия по обеспечению пожарной безопасности";</w:t>
            </w:r>
          </w:p>
          <w:p w14:paraId="18C9B36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раздел 10 "Требования к обеспечению безопасной эксплуатации объектов капитального строительства";</w:t>
            </w:r>
          </w:p>
          <w:p w14:paraId="0CF555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раздел 11 "Мероприятия по обеспечению досту</w:t>
            </w:r>
            <w:r>
              <w:rPr>
                <w:shd w:val="clear" w:color="auto" w:fill="C0C0C0"/>
              </w:rPr>
              <w:t>па инвалидов к объекту капитального строительства";</w:t>
            </w:r>
          </w:p>
          <w:p w14:paraId="3ADC42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м) раздел 12 "Смета на строительство, реконструкцию, капитальный ремонт, снос объекта капитального строительства" (разрабатывается в случаях, указанных в </w:t>
            </w:r>
            <w:hyperlink r:id="rId2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пункте 3(4)</w:t>
              </w:r>
            </w:hyperlink>
            <w:r>
              <w:rPr>
                <w:shd w:val="clear" w:color="auto" w:fill="C0C0C0"/>
              </w:rPr>
              <w:t xml:space="preserve"> настоящего Положения);</w:t>
            </w:r>
          </w:p>
          <w:p w14:paraId="2EFC39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раздел 13 "Иная документация в случаях, предусмотренных законодательными и иными нормативными правовыми актами Российской Федерации".</w:t>
            </w:r>
          </w:p>
          <w:p w14:paraId="1D387FB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3(2). В состав проектной документации для строит</w:t>
            </w:r>
            <w:r>
              <w:rPr>
                <w:shd w:val="clear" w:color="auto" w:fill="C0C0C0"/>
              </w:rPr>
              <w:t>ельства линейных объектов или на отдельные этапы строительства линейных объектов в обязательном порядке включаются следующие разделы:</w:t>
            </w:r>
          </w:p>
          <w:p w14:paraId="1B891A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а) раздел 1 "Пояснительная записка";</w:t>
            </w:r>
          </w:p>
          <w:p w14:paraId="75D9CD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раздел 2 "Проект полосы отвода" (разрабатывается в соответствии с проектом планиро</w:t>
            </w:r>
            <w:r>
              <w:rPr>
                <w:shd w:val="clear" w:color="auto" w:fill="C0C0C0"/>
              </w:rPr>
              <w:t>вки территории, за исключением случаев, при которых для строительства линейного объекта не требуется подготовка документации по планировке территории);</w:t>
            </w:r>
          </w:p>
          <w:p w14:paraId="3FBF19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раздел 3 "Технологические и конструктивные решения линейного объекта. Искусственные сооружения";</w:t>
            </w:r>
          </w:p>
          <w:p w14:paraId="2133DA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р</w:t>
            </w:r>
            <w:r>
              <w:rPr>
                <w:shd w:val="clear" w:color="auto" w:fill="C0C0C0"/>
              </w:rPr>
              <w:t>аздел 4 "Здания, строения и сооружения, входящие в инфраструктуру линейного объекта";</w:t>
            </w:r>
          </w:p>
          <w:p w14:paraId="5D5F01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раздел 5 "Проект организации строительства", содержащий в том числе проект организации работ по сносу объектов капитального строительства, их частей (при необходимости</w:t>
            </w:r>
            <w:r>
              <w:rPr>
                <w:shd w:val="clear" w:color="auto" w:fill="C0C0C0"/>
              </w:rPr>
              <w:t xml:space="preserve"> такого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14:paraId="20B7801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раздел 6 "Мероприятия по охране окружающей среды";</w:t>
            </w:r>
          </w:p>
          <w:p w14:paraId="3AB92F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раздел 7 "Мероприятия по обеспечению пожарной безопасности";</w:t>
            </w:r>
          </w:p>
          <w:p w14:paraId="6D60DA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раздел 8 "Требования к обеспечению безопасной эксплуатации линейного объекта";</w:t>
            </w:r>
          </w:p>
          <w:p w14:paraId="37A1E0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раздел 9 "Смета на строительство, реконструкцию, капитальный ремонт, снос объекта капитального строительства" (разрабатывается в случаях, указанных в </w:t>
            </w:r>
            <w:hyperlink r:id="rId2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пункте 3(4)</w:t>
              </w:r>
            </w:hyperlink>
            <w:r>
              <w:rPr>
                <w:shd w:val="clear" w:color="auto" w:fill="C0C0C0"/>
              </w:rPr>
              <w:t xml:space="preserve"> настоящего Положения);</w:t>
            </w:r>
          </w:p>
          <w:p w14:paraId="583830B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раздел 10 "Иная документация в случаях, предусмотренных законодательными и иными нормативными правовыми актами Российской Федерации".</w:t>
            </w:r>
          </w:p>
          <w:p w14:paraId="7EB2C0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3(3). Состав разде</w:t>
            </w:r>
            <w:r>
              <w:rPr>
                <w:shd w:val="clear" w:color="auto" w:fill="C0C0C0"/>
              </w:rPr>
              <w:t xml:space="preserve">лов проектной документации для реконструкции, капитального ремонта объектов капитального строительства (включая линейные объекты) определяется заказчиком в соответствии с </w:t>
            </w:r>
            <w:hyperlink r:id="rId2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пунктами 3(1)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3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3(2)</w:t>
              </w:r>
            </w:hyperlink>
            <w:r>
              <w:rPr>
                <w:shd w:val="clear" w:color="auto" w:fill="C0C0C0"/>
              </w:rPr>
              <w:t xml:space="preserve"> настоящего Положения в зависимости от содерж</w:t>
            </w:r>
            <w:r>
              <w:rPr>
                <w:shd w:val="clear" w:color="auto" w:fill="C0C0C0"/>
              </w:rPr>
              <w:t xml:space="preserve">ания работ, выполняемых при реконструкции, капитальном ремонте, а также с учетом требований </w:t>
            </w:r>
            <w:hyperlink r:id="rId3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 3(4)</w:t>
              </w:r>
            </w:hyperlink>
            <w:r>
              <w:rPr>
                <w:shd w:val="clear" w:color="auto" w:fill="C0C0C0"/>
              </w:rPr>
              <w:t xml:space="preserve"> настоящего Положения и указывается в задании на проектирование.</w:t>
            </w:r>
          </w:p>
          <w:p w14:paraId="2A970D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3(</w:t>
            </w:r>
            <w:r>
              <w:rPr>
                <w:shd w:val="clear" w:color="auto" w:fill="C0C0C0"/>
              </w:rPr>
              <w:t xml:space="preserve">4). Состав разделов проектной документации для строительства, реконструкции, капитального ремонта, сноса объектов капитального строительства (включая линейные объекты) должен включать смету на строительство (этап строительства), реконструкцию, капитальный </w:t>
            </w:r>
            <w:r>
              <w:rPr>
                <w:shd w:val="clear" w:color="auto" w:fill="C0C0C0"/>
              </w:rPr>
              <w:t xml:space="preserve">ремонт, снос объекта капитального строительства в случаях, если строительство, реконструкция, снос финансируются с привлечением средств бюджетов бюджетной системы Российской Федерации, средств юридических лиц, указанных в </w:t>
            </w:r>
            <w:hyperlink r:id="rId3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</w:t>
              </w:r>
              <w:r>
                <w:rPr>
                  <w:color w:val="0000FF"/>
                  <w:shd w:val="clear" w:color="auto" w:fill="C0C0C0"/>
                </w:rPr>
                <w:t>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</w:t>
            </w:r>
            <w:r>
              <w:rPr>
                <w:shd w:val="clear" w:color="auto" w:fill="C0C0C0"/>
              </w:rPr>
              <w:t xml:space="preserve">й Федерации, а капитальный ремонт финансируется с привлечением средств бюджетов бюджетной системы Российской Федерации, средств лиц, указанных в </w:t>
            </w:r>
            <w:hyperlink r:id="rId3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1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Федерации.</w:t>
            </w:r>
          </w:p>
        </w:tc>
      </w:tr>
      <w:tr w:rsidR="00677C6C" w14:paraId="4EE16385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06C7B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</w:t>
            </w:r>
            <w:r>
              <w:t>, рабочих чертежей, спецификации оборудования и изделий.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CDA545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4. В целях реализации в процессе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архитектурных, технических и технологических решений, содержащихся в проектной документации на объект капитального </w:t>
            </w:r>
            <w:r>
              <w:t>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      </w:r>
          </w:p>
        </w:tc>
      </w:tr>
      <w:tr w:rsidR="00677C6C" w14:paraId="200ABA25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7B3B2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5. </w:t>
            </w:r>
            <w:r>
              <w:rPr>
                <w:strike/>
                <w:color w:val="FF0000"/>
              </w:rPr>
              <w:t>В случае если для разработки</w:t>
            </w:r>
            <w:r>
              <w:t xml:space="preserve"> проектной документации </w:t>
            </w:r>
            <w:r>
              <w:rPr>
                <w:strike/>
                <w:color w:val="FF0000"/>
              </w:rPr>
              <w:t>на объект</w:t>
            </w:r>
            <w:r>
              <w:t xml:space="preserve"> капитального строительства </w:t>
            </w:r>
            <w:r>
              <w:rPr>
                <w:strike/>
                <w:color w:val="FF0000"/>
              </w:rPr>
              <w:t>недостаточно</w:t>
            </w:r>
            <w:r>
              <w:t xml:space="preserve"> требований </w:t>
            </w:r>
            <w:r>
              <w:rPr>
                <w:strike/>
                <w:color w:val="FF0000"/>
              </w:rPr>
              <w:t>по</w:t>
            </w:r>
            <w:r>
              <w:t xml:space="preserve"> надежности и безопасности</w:t>
            </w:r>
            <w:r>
              <w:rPr>
                <w:strike/>
                <w:color w:val="FF0000"/>
              </w:rPr>
              <w:t>, установленных нормативными техническими документами, или такие требования не установлены, разработке</w:t>
            </w:r>
            <w:r>
              <w:t xml:space="preserve"> документации </w:t>
            </w:r>
            <w:r>
              <w:rPr>
                <w:strike/>
                <w:color w:val="FF0000"/>
              </w:rPr>
              <w:t>должны предшествовать разработка и утверждение в установленном порядке специальных технических услов</w:t>
            </w:r>
            <w:r>
              <w:rPr>
                <w:strike/>
                <w:color w:val="FF0000"/>
              </w:rPr>
              <w:t>ий.</w:t>
            </w:r>
          </w:p>
          <w:p w14:paraId="03DC08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hyperlink r:id="rId34" w:tooltip="Приказ Минстроя России от 30.11.2020 N 734/пр (ред. от 22.10.2021) &quot;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&quot; (Зарегистрировано в Минюсте России ">
              <w:r>
                <w:rPr>
                  <w:strike/>
                  <w:color w:val="FF0000"/>
                </w:rPr>
                <w:t>Порядок</w:t>
              </w:r>
            </w:hyperlink>
            <w:r>
              <w:rPr>
                <w:strike/>
                <w:color w:val="FF0000"/>
              </w:rPr>
              <w:t xml:space="preserve"> разработки и согласования специальных</w:t>
            </w:r>
            <w:r>
              <w:t xml:space="preserve"> технических условий </w:t>
            </w:r>
            <w:r>
              <w:rPr>
                <w:strike/>
                <w:color w:val="FF0000"/>
              </w:rPr>
              <w:t>устанавливается Министерством</w:t>
            </w:r>
            <w:r>
              <w:t xml:space="preserve"> строительства </w:t>
            </w:r>
            <w:r>
              <w:rPr>
                <w:strike/>
                <w:color w:val="FF0000"/>
              </w:rPr>
              <w:t>и жи</w:t>
            </w:r>
            <w:r>
              <w:rPr>
                <w:strike/>
                <w:color w:val="FF0000"/>
              </w:rPr>
              <w:t>лищно-</w:t>
            </w:r>
            <w:r>
              <w:rPr>
                <w:strike/>
                <w:color w:val="FF0000"/>
              </w:rPr>
              <w:lastRenderedPageBreak/>
              <w:t>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B4581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5. </w:t>
            </w:r>
            <w:r>
              <w:rPr>
                <w:shd w:val="clear" w:color="auto" w:fill="C0C0C0"/>
              </w:rPr>
              <w:t>Разделы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>разраба</w:t>
            </w:r>
            <w:r>
              <w:rPr>
                <w:shd w:val="clear" w:color="auto" w:fill="C0C0C0"/>
              </w:rPr>
              <w:t>тываются в объеме материалов, содержащих архитектурные, функционально-технологические, конструктивные, инженерно-технические решения и (или) мероприятия, направленные на обеспечение соблюдения:</w:t>
            </w:r>
          </w:p>
          <w:p w14:paraId="248335B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а) требований технических регламентов, в том числе требований </w:t>
            </w:r>
            <w:r>
              <w:rPr>
                <w:shd w:val="clear" w:color="auto" w:fill="C0C0C0"/>
              </w:rPr>
              <w:t xml:space="preserve">механической, пожарной и иной безопасности, требований энергетической эффективности, требований оснащенности зданий, строений, сооружений приборами учета используемых энергетических </w:t>
            </w:r>
            <w:r>
              <w:rPr>
                <w:shd w:val="clear" w:color="auto" w:fill="C0C0C0"/>
              </w:rPr>
              <w:lastRenderedPageBreak/>
              <w:t>ресурсов к зданиям, строениям и сооружениям (в том числе к входящим в их с</w:t>
            </w:r>
            <w:r>
              <w:rPr>
                <w:shd w:val="clear" w:color="auto" w:fill="C0C0C0"/>
              </w:rPr>
              <w:t>остав сетям и системам инженерно-технического обеспечения), требований к обеспечению доступа инвалидов к объекту</w:t>
            </w:r>
            <w:r>
              <w:t xml:space="preserve"> капитального строительства </w:t>
            </w:r>
            <w:r>
              <w:rPr>
                <w:shd w:val="clear" w:color="auto" w:fill="C0C0C0"/>
              </w:rPr>
              <w:t>(в случае подготовки проектной документации применительно к объектам здравоохранения, образования, культуры, отдыха,</w:t>
            </w:r>
            <w:r>
              <w:rPr>
                <w:shd w:val="clear" w:color="auto" w:fill="C0C0C0"/>
              </w:rPr>
              <w:t xml:space="preserve">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</w:p>
          <w:p w14:paraId="58B0CF1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санитарно-эпиде</w:t>
            </w:r>
            <w:r>
              <w:rPr>
                <w:shd w:val="clear" w:color="auto" w:fill="C0C0C0"/>
              </w:rPr>
              <w:t>миологических</w:t>
            </w:r>
            <w:r>
              <w:t xml:space="preserve"> требований</w:t>
            </w:r>
            <w:r>
              <w:rPr>
                <w:shd w:val="clear" w:color="auto" w:fill="C0C0C0"/>
              </w:rPr>
              <w:t>, требований в области охраны окружающей среды, требований к безопасному использованию атомной энергии, требований промышленной безопасности, требований к обеспечению</w:t>
            </w:r>
            <w:r>
              <w:t xml:space="preserve"> надежности и безопасности </w:t>
            </w:r>
            <w:r>
              <w:rPr>
                <w:shd w:val="clear" w:color="auto" w:fill="C0C0C0"/>
              </w:rPr>
              <w:t>электроэнергетических систем и объектов электроэнергетики, требований антитеррористической защищенности объектов, требований законодательства Российской Федерации об охране объектов культурного наследия (в случае подготовки проектной</w:t>
            </w:r>
            <w:r>
              <w:t xml:space="preserve"> документации </w:t>
            </w:r>
            <w:r>
              <w:rPr>
                <w:shd w:val="clear" w:color="auto" w:fill="C0C0C0"/>
              </w:rPr>
              <w:t>для прове</w:t>
            </w:r>
            <w:r>
              <w:rPr>
                <w:shd w:val="clear" w:color="auto" w:fill="C0C0C0"/>
              </w:rPr>
              <w:t>дения работ по сохранению объектов культурного наследия, при которых затрагиваются конструктивные и иные характеристики надежности и безопасности таких объектов);</w:t>
            </w:r>
          </w:p>
          <w:p w14:paraId="1205EA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требований к процессам проектирования, строительства, монтажа, наладки, эксплуатации здани</w:t>
            </w:r>
            <w:r>
              <w:rPr>
                <w:shd w:val="clear" w:color="auto" w:fill="C0C0C0"/>
              </w:rPr>
              <w:t>й, строений и сооружений;</w:t>
            </w:r>
          </w:p>
          <w:p w14:paraId="080499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требований</w:t>
            </w:r>
            <w:r>
              <w:t xml:space="preserve"> технических условий </w:t>
            </w:r>
            <w:r>
              <w:rPr>
                <w:shd w:val="clear" w:color="auto" w:fill="C0C0C0"/>
              </w:rPr>
              <w:t>подключения (технологического присоединения) объектов капитального</w:t>
            </w:r>
            <w:r>
              <w:t xml:space="preserve"> строительства </w:t>
            </w:r>
            <w:r>
              <w:rPr>
                <w:shd w:val="clear" w:color="auto" w:fill="C0C0C0"/>
              </w:rPr>
              <w:t>к сетям электро-, газо-, тепло-, водоснабжения и водоотведения, сетям связи (далее - сети инженерно-технического об</w:t>
            </w:r>
            <w:r>
              <w:rPr>
                <w:shd w:val="clear" w:color="auto" w:fill="C0C0C0"/>
              </w:rPr>
              <w:t>еспечения);</w:t>
            </w:r>
          </w:p>
          <w:p w14:paraId="338212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задания застройщика или технического заказчика на проектирование.</w:t>
            </w:r>
          </w:p>
        </w:tc>
      </w:tr>
      <w:tr w:rsidR="00677C6C" w14:paraId="4C630151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693D4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7. </w:t>
            </w:r>
            <w:r>
              <w:rPr>
                <w:strike/>
                <w:color w:val="FF0000"/>
              </w:rPr>
              <w:t>Необходимость разработки требований к содержанию разделов</w:t>
            </w:r>
            <w:r>
              <w:t xml:space="preserve"> проектной документации, наличие </w:t>
            </w:r>
            <w:proofErr w:type="gramStart"/>
            <w:r>
              <w:t>которых согласно настоящему Положению</w:t>
            </w:r>
            <w:proofErr w:type="gramEnd"/>
            <w:r>
              <w:t xml:space="preserve"> не является обязательным, </w:t>
            </w:r>
            <w:r>
              <w:rPr>
                <w:strike/>
                <w:color w:val="FF0000"/>
              </w:rPr>
              <w:t>определяется по с</w:t>
            </w:r>
            <w:r>
              <w:rPr>
                <w:strike/>
                <w:color w:val="FF0000"/>
              </w:rPr>
              <w:t>огласованию между проектной организацией и заказчиком такой документации.</w:t>
            </w:r>
          </w:p>
          <w:p w14:paraId="0043F33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Разделы 6, 11, 5 и 9 проектной документации, требования к </w:t>
            </w:r>
            <w:r>
              <w:rPr>
                <w:strike/>
                <w:color w:val="FF0000"/>
              </w:rPr>
              <w:lastRenderedPageBreak/>
              <w:t xml:space="preserve">содержанию которых устанавливаются соответственно </w:t>
            </w:r>
            <w:hyperlink r:id="rId3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23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3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27(1)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3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31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3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38</w:t>
              </w:r>
            </w:hyperlink>
            <w:r>
              <w:rPr>
                <w:strike/>
                <w:color w:val="FF0000"/>
              </w:rPr>
              <w:t xml:space="preserve"> и </w:t>
            </w:r>
            <w:hyperlink r:id="rId3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42</w:t>
              </w:r>
            </w:hyperlink>
            <w:r>
              <w:rPr>
                <w:strike/>
                <w:color w:val="FF0000"/>
              </w:rPr>
              <w:t xml:space="preserve"> настоящего Положения, разрабатываются в полном объеме для</w:t>
            </w:r>
            <w:r>
              <w:t xml:space="preserve"> объектов капитального строительства, финансируемых </w:t>
            </w:r>
            <w:r>
              <w:rPr>
                <w:strike/>
                <w:color w:val="FF0000"/>
              </w:rPr>
              <w:t>полностью и</w:t>
            </w:r>
            <w:r>
              <w:rPr>
                <w:strike/>
                <w:color w:val="FF0000"/>
              </w:rPr>
              <w:t>ли частично за счет</w:t>
            </w:r>
            <w:r>
              <w:t xml:space="preserve"> средств соответствующих бюджетов</w:t>
            </w:r>
            <w:r>
              <w:rPr>
                <w:strike/>
                <w:color w:val="FF0000"/>
              </w:rPr>
              <w:t>. Во всех остальных случаях необходимость и объем разработки</w:t>
            </w:r>
            <w:r>
              <w:t xml:space="preserve"> указанных разделов </w:t>
            </w:r>
            <w:r>
              <w:rPr>
                <w:strike/>
                <w:color w:val="FF0000"/>
              </w:rPr>
              <w:t>определяются заказчиком и указываются</w:t>
            </w:r>
            <w:r>
              <w:t xml:space="preserve"> в задании на проектирование.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D6B17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7. </w:t>
            </w:r>
            <w:r>
              <w:rPr>
                <w:shd w:val="clear" w:color="auto" w:fill="C0C0C0"/>
              </w:rPr>
              <w:t>В состав</w:t>
            </w:r>
            <w:r>
              <w:t xml:space="preserve"> проектной документации </w:t>
            </w:r>
            <w:r>
              <w:rPr>
                <w:shd w:val="clear" w:color="auto" w:fill="C0C0C0"/>
              </w:rPr>
              <w:t xml:space="preserve">могут включаться иные </w:t>
            </w:r>
            <w:r>
              <w:rPr>
                <w:shd w:val="clear" w:color="auto" w:fill="C0C0C0"/>
              </w:rPr>
              <w:t>разделы и материалы</w:t>
            </w:r>
            <w:r>
              <w:t xml:space="preserve">, наличие которых согласно настоящему Положению не является обязательным, </w:t>
            </w:r>
            <w:r>
              <w:rPr>
                <w:shd w:val="clear" w:color="auto" w:fill="C0C0C0"/>
              </w:rPr>
              <w:t>в том числе разделы, содержащие смету на строительство или реконструкцию</w:t>
            </w:r>
            <w:r>
              <w:t xml:space="preserve"> объектов капитального строительства, финансируемых </w:t>
            </w:r>
            <w:r>
              <w:rPr>
                <w:shd w:val="clear" w:color="auto" w:fill="C0C0C0"/>
              </w:rPr>
              <w:t>без привлечения</w:t>
            </w:r>
            <w:r>
              <w:t xml:space="preserve"> средств соответствующих</w:t>
            </w:r>
            <w:r>
              <w:t xml:space="preserve"> бюджетов </w:t>
            </w:r>
            <w:r>
              <w:rPr>
                <w:shd w:val="clear" w:color="auto" w:fill="C0C0C0"/>
              </w:rPr>
              <w:t xml:space="preserve">бюджетной системы Российской Федерации, </w:t>
            </w:r>
            <w:r>
              <w:rPr>
                <w:shd w:val="clear" w:color="auto" w:fill="C0C0C0"/>
              </w:rPr>
              <w:lastRenderedPageBreak/>
              <w:t>средств юридических лиц,</w:t>
            </w:r>
            <w:r>
              <w:t xml:space="preserve"> указанных </w:t>
            </w:r>
            <w:r>
              <w:rPr>
                <w:shd w:val="clear" w:color="auto" w:fill="C0C0C0"/>
              </w:rPr>
              <w:t xml:space="preserve">в </w:t>
            </w:r>
            <w:hyperlink r:id="rId4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</w:t>
            </w:r>
            <w:r>
              <w:rPr>
                <w:shd w:val="clear" w:color="auto" w:fill="C0C0C0"/>
              </w:rPr>
              <w:t>рации, и другие разделы. Необходимость подготовки таких</w:t>
            </w:r>
            <w:r>
              <w:t xml:space="preserve"> разделов </w:t>
            </w:r>
            <w:r>
              <w:rPr>
                <w:shd w:val="clear" w:color="auto" w:fill="C0C0C0"/>
              </w:rPr>
              <w:t>и материалов проектной документации определяется</w:t>
            </w:r>
            <w:r>
              <w:t xml:space="preserve"> в задании на проектирование.</w:t>
            </w:r>
          </w:p>
        </w:tc>
      </w:tr>
      <w:tr w:rsidR="00677C6C" w14:paraId="64ADC8F2" w14:textId="7777777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D3655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      </w:r>
          </w:p>
          <w:p w14:paraId="787C9C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Возможность подготовки проектной документации в отн</w:t>
            </w:r>
            <w:r>
              <w:t>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      </w:r>
          </w:p>
          <w:p w14:paraId="5F8D912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Проектная документация в отношении отдельного этапа строите</w:t>
            </w:r>
            <w:r>
              <w:t>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</w:t>
            </w:r>
            <w:r>
              <w:t>о строительства.</w:t>
            </w:r>
          </w:p>
          <w:p w14:paraId="5506624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 целях настоящего Положения под этапом строительства понимается строительство </w:t>
            </w:r>
            <w:r>
              <w:rPr>
                <w:strike/>
                <w:color w:val="FF0000"/>
              </w:rPr>
              <w:t>одного из</w:t>
            </w:r>
            <w:r>
              <w:t xml:space="preserve"> объектов капитального строительства, </w:t>
            </w:r>
            <w:r>
              <w:rPr>
                <w:strike/>
                <w:color w:val="FF0000"/>
              </w:rPr>
              <w:t>строительство которого планируется осуществить</w:t>
            </w:r>
            <w:r>
              <w:t xml:space="preserve"> на одном земельном участке, если такой объект может быть введен в </w:t>
            </w:r>
            <w:r>
              <w:t>эксплуатацию и эксплуатироваться автономно</w:t>
            </w:r>
            <w:r>
              <w:rPr>
                <w:strike/>
                <w:color w:val="FF0000"/>
              </w:rPr>
              <w:t>,</w:t>
            </w:r>
            <w:r>
              <w:t xml:space="preserve"> то есть независимо от строительства иных объектов капитального строительства на этом земельном участке</w:t>
            </w:r>
            <w:r>
              <w:rPr>
                <w:strike/>
                <w:color w:val="FF0000"/>
              </w:rPr>
              <w:t>, а также</w:t>
            </w:r>
            <w:r>
              <w:t xml:space="preserve"> строительство части объекта капитального строительства, которая может быть введена в эксплуатацию и </w:t>
            </w:r>
            <w:r>
              <w:t>эксплуатироваться автономно</w:t>
            </w:r>
            <w:r>
              <w:rPr>
                <w:strike/>
                <w:color w:val="FF0000"/>
              </w:rPr>
              <w:t>,</w:t>
            </w:r>
            <w:r>
              <w:t xml:space="preserve"> то есть независимо от строительства иных частей этого объекта капитального строительства.</w:t>
            </w:r>
          </w:p>
          <w:p w14:paraId="70F61BB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 отношении метрополитена под этапом строительства также понимается комплекс работ по организации строительства, включающий в себя </w:t>
            </w:r>
            <w:r>
              <w:rPr>
                <w:strike/>
                <w:color w:val="FF0000"/>
              </w:rPr>
              <w:t>строит</w:t>
            </w:r>
            <w:r>
              <w:rPr>
                <w:strike/>
                <w:color w:val="FF0000"/>
              </w:rPr>
              <w:t>ельство временных зданий и сооружений,</w:t>
            </w:r>
            <w:r>
              <w:t xml:space="preserve"> проходку </w:t>
            </w:r>
            <w:r>
              <w:lastRenderedPageBreak/>
              <w:t>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      </w:r>
          </w:p>
          <w:p w14:paraId="2C91D2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 отношении автомобильных дорог и объектов капитального строит</w:t>
            </w:r>
            <w:r>
              <w:rPr>
                <w:strike/>
                <w:color w:val="FF0000"/>
              </w:rPr>
              <w:t>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</w:t>
            </w:r>
            <w:r>
              <w:rPr>
                <w:strike/>
                <w:color w:val="FF0000"/>
              </w:rPr>
              <w:t>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</w:t>
            </w:r>
            <w:r>
              <w:rPr>
                <w:strike/>
                <w:color w:val="FF0000"/>
              </w:rPr>
              <w:t>гических раскопок в пределах территории строительства, разминирование территории строительства и другие работы.</w:t>
            </w:r>
          </w:p>
          <w:p w14:paraId="714A6F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</w:t>
            </w:r>
            <w:r>
              <w:t xml:space="preserve">ного порта </w:t>
            </w:r>
            <w:proofErr w:type="spellStart"/>
            <w:r>
              <w:t>общепортового</w:t>
            </w:r>
            <w:proofErr w:type="spellEnd"/>
            <w:r>
      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</w:t>
            </w:r>
            <w:r>
              <w:t>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</w:t>
            </w:r>
            <w:r>
              <w:t>я функционирования морских терминалов, перегрузочных комплексов.</w:t>
            </w:r>
          </w:p>
          <w:p w14:paraId="4FA991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</w:t>
            </w:r>
            <w:r>
              <w:t xml:space="preserve">и Байкало-Амурской и Транссибирской железнодорожных магистралей, в отношении которых применяются особенности, установленные Федеральным </w:t>
            </w:r>
            <w:hyperlink r:id="rId41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">
              <w:r>
                <w:rPr>
                  <w:color w:val="0000FF"/>
                </w:rPr>
                <w:t>законом</w:t>
              </w:r>
            </w:hyperlink>
            <w:r>
              <w:t xml:space="preserve"> "Об особенностях рег</w:t>
            </w:r>
            <w:r>
              <w:t xml:space="preserve">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включительно под </w:t>
            </w:r>
            <w:r>
              <w:lastRenderedPageBreak/>
              <w:t>этапом строительства понимается строительств</w:t>
            </w:r>
            <w:r>
              <w:t>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73D4B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8. Необходимость разработки проектной документ</w:t>
            </w:r>
            <w:r>
              <w:t>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      </w:r>
          </w:p>
          <w:p w14:paraId="458B46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Возможность подготовки проектной документации в отношении отдельных этапов строительства должна б</w:t>
            </w:r>
            <w:r>
              <w:t>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      </w:r>
          </w:p>
          <w:p w14:paraId="0B1A268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Проектная документация в отношении отдельного этапа строительства разрабатывается в объеме, необходимом д</w:t>
            </w:r>
            <w:r>
              <w:t>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      </w:r>
          </w:p>
          <w:p w14:paraId="0545F6B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 целях настоящего Положения </w:t>
            </w:r>
            <w:r>
              <w:t xml:space="preserve">под этапом строительства понимается строительство </w:t>
            </w:r>
            <w:r>
              <w:rPr>
                <w:shd w:val="clear" w:color="auto" w:fill="C0C0C0"/>
              </w:rPr>
              <w:t>или реконструкция объекта капитального строительства из числа</w:t>
            </w:r>
            <w:r>
              <w:t xml:space="preserve"> объектов капитального строительства, </w:t>
            </w:r>
            <w:r>
              <w:rPr>
                <w:shd w:val="clear" w:color="auto" w:fill="C0C0C0"/>
              </w:rPr>
              <w:t>планируемых к строительству, реконструкции</w:t>
            </w:r>
            <w:r>
              <w:t xml:space="preserve"> на одном земельном участке, если такой объект может быть введен </w:t>
            </w:r>
            <w:r>
              <w:t xml:space="preserve">в эксплуатацию и эксплуатироваться автономно </w:t>
            </w:r>
            <w:r>
              <w:rPr>
                <w:shd w:val="clear" w:color="auto" w:fill="C0C0C0"/>
              </w:rPr>
              <w:t>(</w:t>
            </w:r>
            <w:r>
              <w:t xml:space="preserve">то есть независимо от строительства </w:t>
            </w:r>
            <w:r>
              <w:rPr>
                <w:shd w:val="clear" w:color="auto" w:fill="C0C0C0"/>
              </w:rPr>
              <w:t>или реконструкции</w:t>
            </w:r>
            <w:r>
              <w:t xml:space="preserve"> иных объектов капитального строительства на этом земельном участке</w:t>
            </w:r>
            <w:r>
              <w:rPr>
                <w:shd w:val="clear" w:color="auto" w:fill="C0C0C0"/>
              </w:rPr>
              <w:t>),</w:t>
            </w:r>
            <w:r>
              <w:t xml:space="preserve"> строительство </w:t>
            </w:r>
            <w:r>
              <w:rPr>
                <w:shd w:val="clear" w:color="auto" w:fill="C0C0C0"/>
              </w:rPr>
              <w:t>или реконструкция</w:t>
            </w:r>
            <w:r>
              <w:t xml:space="preserve"> части объекта капитального строительства, которая может</w:t>
            </w:r>
            <w:r>
              <w:t xml:space="preserve"> быть введена в эксплуатацию и эксплуатироваться автономно </w:t>
            </w:r>
            <w:r>
              <w:rPr>
                <w:shd w:val="clear" w:color="auto" w:fill="C0C0C0"/>
              </w:rPr>
              <w:t>(</w:t>
            </w:r>
            <w:r>
              <w:t xml:space="preserve">то есть независимо от строительства </w:t>
            </w:r>
            <w:r>
              <w:rPr>
                <w:shd w:val="clear" w:color="auto" w:fill="C0C0C0"/>
              </w:rPr>
              <w:t>или реконструкции</w:t>
            </w:r>
            <w:r>
              <w:t xml:space="preserve"> иных частей этого объекта капитального строительства</w:t>
            </w:r>
            <w:r>
              <w:rPr>
                <w:shd w:val="clear" w:color="auto" w:fill="C0C0C0"/>
              </w:rPr>
              <w:t>), а также комплекс работ по подготовке территории строительства, включающий в себя оформл</w:t>
            </w:r>
            <w:r>
              <w:rPr>
                <w:shd w:val="clear" w:color="auto" w:fill="C0C0C0"/>
              </w:rPr>
              <w:t xml:space="preserve">ение прав владения и пользования земельными участками, необходимыми для </w:t>
            </w:r>
            <w:r>
              <w:rPr>
                <w:shd w:val="clear" w:color="auto" w:fill="C0C0C0"/>
              </w:rPr>
              <w:lastRenderedPageBreak/>
              <w:t>размещения объекта капитального строительства (части объекта капитального строительства), снос зданий, строений и сооружений, переустройство (перенос) инженерных коммуникаций, строител</w:t>
            </w:r>
            <w:r>
              <w:rPr>
                <w:shd w:val="clear" w:color="auto" w:fill="C0C0C0"/>
              </w:rPr>
              <w:t>ьство временных зданий и сооружений, вырубку леса и другие работы</w:t>
            </w:r>
            <w:r>
              <w:t>.</w:t>
            </w:r>
          </w:p>
          <w:p w14:paraId="6815CDB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 отношении метрополитена под этапом строительства также понимается комплекс работ по организации строительства, включающий в себя проходку шахтных стволов с подходными выработками, оснащен</w:t>
            </w:r>
            <w:r>
              <w:t>ие горных комплексов, сооружение и оснащение стартовых котлованов для щитовой проходки тоннелей.</w:t>
            </w:r>
          </w:p>
          <w:p w14:paraId="278221D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 отношении морских и речных портов под этапом строительства </w:t>
            </w:r>
            <w:r>
              <w:rPr>
                <w:shd w:val="clear" w:color="auto" w:fill="C0C0C0"/>
              </w:rPr>
              <w:t>также</w:t>
            </w:r>
            <w:r>
              <w:t xml:space="preserve"> понимается комплекс работ по строительству объектов инфраструктуры морского или речного порт</w:t>
            </w:r>
            <w:r>
              <w:t xml:space="preserve">а </w:t>
            </w:r>
            <w:proofErr w:type="spellStart"/>
            <w:r>
              <w:t>общепортового</w:t>
            </w:r>
            <w:proofErr w:type="spellEnd"/>
            <w:r>
      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</w:t>
            </w:r>
            <w:r>
              <w:t>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</w:t>
            </w:r>
            <w:r>
              <w:t>нирования морских терминалов, перегрузочных комплексов.</w:t>
            </w:r>
          </w:p>
          <w:p w14:paraId="4659746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</w:t>
            </w:r>
            <w:r>
              <w:t xml:space="preserve">в отношении которых применяются особенности, установленные Федеральным </w:t>
            </w:r>
            <w:hyperlink r:id="rId42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">
              <w:r>
                <w:rPr>
                  <w:color w:val="0000FF"/>
                </w:rPr>
                <w:t>законом</w:t>
              </w:r>
            </w:hyperlink>
            <w:r>
              <w:t xml:space="preserve"> "Об особенностях регулирования отдельных отношений в целях модернизации и расширения</w:t>
            </w:r>
            <w:r>
              <w:t xml:space="preserve"> магистральной инфраструктуры и о внесении изменений в отдельные законодательные акты Российской Федерации", до 31 декабря 2024 г. включительно под этапом строительства </w:t>
            </w:r>
            <w:r>
              <w:rPr>
                <w:shd w:val="clear" w:color="auto" w:fill="C0C0C0"/>
              </w:rPr>
              <w:t>также</w:t>
            </w:r>
            <w:r>
              <w:t xml:space="preserve"> понимается строительство, реконструкция одного либо нескольких объектов капитальн</w:t>
            </w:r>
            <w:r>
              <w:t>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      </w:r>
          </w:p>
          <w:p w14:paraId="70D33C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 отношении объектов использования атомной энергии под этапом </w:t>
            </w:r>
            <w:r>
              <w:rPr>
                <w:shd w:val="clear" w:color="auto" w:fill="C0C0C0"/>
              </w:rPr>
              <w:lastRenderedPageBreak/>
              <w:t>строительства также понимается комплекс работ по организации строительства, включающий в себя строительство объектов инфраструктуры объектов использования атомной энергии, в том числе железнодор</w:t>
            </w:r>
            <w:r>
              <w:rPr>
                <w:shd w:val="clear" w:color="auto" w:fill="C0C0C0"/>
              </w:rPr>
              <w:t>ожных и автомобильных подъездных путей, линий связи, устройств тепло-, газо-, водо- и электроснабжения, инженерных коммуникаций, необходимых для функционирования объектов использования атомной энергии.</w:t>
            </w:r>
          </w:p>
          <w:p w14:paraId="72C402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 отношении объектов производственного назначения под </w:t>
            </w:r>
            <w:r>
              <w:rPr>
                <w:shd w:val="clear" w:color="auto" w:fill="C0C0C0"/>
              </w:rPr>
              <w:t>этапом строительства также понимается комплекс работ по планировке, благоустройству, озеленению и освещению территории.</w:t>
            </w:r>
          </w:p>
        </w:tc>
      </w:tr>
      <w:tr w:rsidR="00677C6C" w14:paraId="57B6B316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02D9D5" w14:textId="77777777" w:rsidR="00677C6C" w:rsidRDefault="000D57B3">
            <w:pPr>
              <w:pStyle w:val="ConsPlusNormal"/>
            </w:pPr>
            <w:r>
              <w:rPr>
                <w:b/>
              </w:rPr>
              <w:lastRenderedPageBreak/>
              <w:br/>
              <w:t>Положение о составе разделов проектной документации и требованиях к их содержанию</w:t>
            </w:r>
          </w:p>
          <w:p w14:paraId="5A6BAC20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II. Состав разделов проектной документации на объект</w:t>
            </w:r>
            <w:r>
              <w:rPr>
                <w:b/>
              </w:rPr>
              <w:t>ы капитального строительства производственного и непроизводственного назначения и требования к содержанию этих разделов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FB72941" w14:textId="77777777" w:rsidR="00677C6C" w:rsidRDefault="000D57B3">
            <w:pPr>
              <w:pStyle w:val="ConsPlusNormal"/>
            </w:pPr>
            <w:r>
              <w:rPr>
                <w:b/>
              </w:rPr>
              <w:br/>
              <w:t>Положение о составе разделов проектной документации и требованиях к их содержанию</w:t>
            </w:r>
          </w:p>
          <w:p w14:paraId="60B69673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II. Состав разделов проектной документации на объект</w:t>
            </w:r>
            <w:r>
              <w:rPr>
                <w:b/>
              </w:rPr>
              <w:t>ы капитального строительства производственного и непроизводственного назначения и требования к содержанию этих разделов</w:t>
            </w:r>
            <w:r>
              <w:rPr>
                <w:b/>
              </w:rPr>
              <w:br/>
            </w:r>
          </w:p>
        </w:tc>
      </w:tr>
      <w:tr w:rsidR="00677C6C" w14:paraId="2C7F22D9" w14:textId="77777777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7012FC2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9. </w:t>
            </w:r>
            <w:r>
              <w:rPr>
                <w:strike/>
                <w:color w:val="FF0000"/>
              </w:rPr>
              <w:t xml:space="preserve">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      </w:r>
            <w:hyperlink r:id="rId4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10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4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32</w:t>
              </w:r>
            </w:hyperlink>
            <w:r>
              <w:rPr>
                <w:strike/>
                <w:color w:val="FF0000"/>
              </w:rPr>
              <w:t xml:space="preserve"> настоящего Положения.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391D402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9.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45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</w:t>
            </w:r>
            <w:r>
              <w:rPr>
                <w:shd w:val="clear" w:color="auto" w:fill="C0C0C0"/>
              </w:rPr>
              <w:t>27.05.2022 N 963.</w:t>
            </w:r>
          </w:p>
        </w:tc>
      </w:tr>
      <w:tr w:rsidR="00677C6C" w14:paraId="48BB9246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68BB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10. Раздел 1 "Пояснительная </w:t>
            </w:r>
            <w:hyperlink r:id="rId4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записка</w:t>
              </w:r>
            </w:hyperlink>
            <w:r>
              <w:t xml:space="preserve">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60F46AF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BB9138D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262FBF1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0C1EDE2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реквизиты одного из следующих документов, на основании которого принято решение о </w:t>
            </w:r>
            <w:r>
              <w:rPr>
                <w:strike/>
                <w:color w:val="FF0000"/>
              </w:rPr>
              <w:t>разработке</w:t>
            </w:r>
            <w:r>
              <w:t xml:space="preserve"> проектной документации:</w:t>
            </w:r>
          </w:p>
          <w:p w14:paraId="7ACFB0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      </w:r>
          </w:p>
          <w:p w14:paraId="0CB2D7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решение Президента Российской Федерации,</w:t>
            </w:r>
            <w:r>
              <w:t xml:space="preserve"> Правительства Российской Федерации</w:t>
            </w:r>
            <w:r>
              <w:rPr>
                <w:strike/>
                <w:color w:val="FF0000"/>
              </w:rPr>
              <w:t>, органов</w:t>
            </w:r>
            <w:r>
              <w:t xml:space="preserve"> государственной </w:t>
            </w:r>
            <w:r>
              <w:rPr>
                <w:strike/>
                <w:color w:val="FF0000"/>
              </w:rPr>
              <w:t xml:space="preserve">власти субъектов </w:t>
            </w:r>
            <w:r>
              <w:rPr>
                <w:strike/>
                <w:color w:val="FF0000"/>
              </w:rPr>
              <w:lastRenderedPageBreak/>
              <w:t>Российской Федерации и органов местного самоуправления в соответствии с их полномочиями;</w:t>
            </w:r>
          </w:p>
          <w:p w14:paraId="43F76C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решение застройщика;</w:t>
            </w:r>
          </w:p>
          <w:p w14:paraId="060AD06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исходные данные и условия</w:t>
            </w:r>
            <w:r>
              <w:t xml:space="preserve">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      </w:r>
          </w:p>
          <w:p w14:paraId="67E8FD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задание на проектирование - в случае подготовки проектной документации на основании договора;</w:t>
            </w:r>
          </w:p>
          <w:p w14:paraId="705485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отчетная документ</w:t>
            </w:r>
            <w:r>
              <w:t>ация по результатам инженерных изысканий;</w:t>
            </w:r>
          </w:p>
          <w:p w14:paraId="759F14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правоустанавливающие документы на объект капитального строительства - в случае подготовки</w:t>
            </w:r>
            <w:r>
              <w:t xml:space="preserve"> проектной документации </w:t>
            </w:r>
            <w:r>
              <w:rPr>
                <w:strike/>
                <w:color w:val="FF0000"/>
              </w:rPr>
              <w:t>для проведения</w:t>
            </w:r>
            <w:r>
              <w:t xml:space="preserve"> реконструкции </w:t>
            </w:r>
            <w:r>
              <w:rPr>
                <w:strike/>
                <w:color w:val="FF0000"/>
              </w:rPr>
              <w:t>или</w:t>
            </w:r>
            <w:r>
              <w:t xml:space="preserve"> капитального ремонта объекта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14:paraId="72D977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утвержденны</w:t>
            </w:r>
            <w:r>
              <w:rPr>
                <w:strike/>
                <w:color w:val="FF0000"/>
              </w:rPr>
              <w:t>й и зарегистрированный</w:t>
            </w:r>
            <w:r>
              <w:t xml:space="preserve"> в установленном порядке градостроительный план земельного участка, </w:t>
            </w:r>
            <w:r>
              <w:rPr>
                <w:strike/>
                <w:color w:val="FF0000"/>
              </w:rPr>
              <w:t>предоставленного</w:t>
            </w:r>
            <w:r>
              <w:t xml:space="preserve"> для размещения объекта капитального строительства;</w:t>
            </w:r>
          </w:p>
          <w:p w14:paraId="1BC875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документы об использовании земельных участков, на которые действие градостроительных регламентов н</w:t>
            </w:r>
            <w:r>
              <w:rPr>
                <w:strike/>
                <w:color w:val="FF0000"/>
              </w:rPr>
              <w:t>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</w:t>
            </w:r>
            <w:r>
              <w:rPr>
                <w:strike/>
                <w:color w:val="FF0000"/>
              </w:rPr>
              <w:t>ссийской Федерации, или уполномоченными органами местного самоуправления;</w:t>
            </w:r>
          </w:p>
          <w:p w14:paraId="74558F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технические условия, предусмотренные </w:t>
            </w:r>
            <w:hyperlink r:id="rId47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частью 7 статьи 48</w:t>
              </w:r>
            </w:hyperlink>
            <w:r>
              <w:t xml:space="preserve"> Градостроительного кодекса Российской Федерации </w:t>
            </w:r>
            <w:r>
              <w:rPr>
                <w:strike/>
                <w:color w:val="FF0000"/>
              </w:rPr>
              <w:t>и иными нормативными правовыми актами</w:t>
            </w:r>
            <w:r>
              <w:t>, если функционирование проектируемого объекта капиталь</w:t>
            </w:r>
            <w:r>
              <w:t xml:space="preserve">ного строительства невозможно </w:t>
            </w:r>
            <w:r>
              <w:rPr>
                <w:strike/>
                <w:color w:val="FF0000"/>
              </w:rPr>
              <w:t>без его</w:t>
            </w:r>
            <w:r>
              <w:t xml:space="preserve"> подключения к сетям инженерно-технического обеспечения </w:t>
            </w:r>
            <w:r>
              <w:rPr>
                <w:strike/>
                <w:color w:val="FF0000"/>
              </w:rPr>
              <w:t>общего пользования (далее - технические условия)</w:t>
            </w:r>
            <w:r>
              <w:t>;</w:t>
            </w:r>
          </w:p>
          <w:p w14:paraId="1165B4C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документы о согласовании отступлений от положений технических условий;</w:t>
            </w:r>
          </w:p>
          <w:p w14:paraId="05D56C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разрешение на </w:t>
            </w:r>
            <w:r>
              <w:rPr>
                <w:strike/>
                <w:color w:val="FF0000"/>
              </w:rPr>
              <w:t>отклонения</w:t>
            </w:r>
            <w:r>
              <w:t xml:space="preserve"> от предельных пар</w:t>
            </w:r>
            <w:r>
              <w:t>аметров разрешенного строительства объектов капитального строительства;</w:t>
            </w:r>
          </w:p>
          <w:p w14:paraId="67B99A2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акты (решения) собственника здания (сооружения</w:t>
            </w:r>
            <w:r>
              <w:rPr>
                <w:strike/>
                <w:color w:val="FF0000"/>
              </w:rPr>
              <w:t>, строения)</w:t>
            </w:r>
            <w:r>
              <w:t xml:space="preserve"> о выведении из эксплуатации и ликвидации объекта капитального строительства - в случае необходимости сноса </w:t>
            </w:r>
            <w:r>
              <w:rPr>
                <w:strike/>
                <w:color w:val="FF0000"/>
              </w:rPr>
              <w:t>(демонтажа</w:t>
            </w:r>
            <w:r>
              <w:t>);</w:t>
            </w:r>
          </w:p>
          <w:p w14:paraId="565C92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иные и</w:t>
            </w:r>
            <w:r>
              <w:t>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      </w:r>
          </w:p>
          <w:p w14:paraId="386A56E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решение органа местного самоуправления о признании </w:t>
            </w:r>
            <w:r>
              <w:rPr>
                <w:strike/>
                <w:color w:val="FF0000"/>
              </w:rPr>
              <w:t>жилого</w:t>
            </w:r>
            <w:r>
              <w:t xml:space="preserve"> дома аварийным</w:t>
            </w:r>
            <w:r>
              <w:t xml:space="preserve"> и подлежащим сносу - при необходимости сноса </w:t>
            </w:r>
            <w:r>
              <w:rPr>
                <w:strike/>
                <w:color w:val="FF0000"/>
              </w:rPr>
              <w:t>жилого</w:t>
            </w:r>
            <w:r>
              <w:t xml:space="preserve"> дома;</w:t>
            </w:r>
          </w:p>
          <w:p w14:paraId="6293FC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обоснование безопасности опасного производственного объекта в случаях, предусмотренных </w:t>
            </w:r>
            <w:hyperlink r:id="rId48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Федерального закона "О промышленной безопасности опасных производственных объектов",</w:t>
            </w:r>
            <w:r>
              <w:t xml:space="preserve">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      </w:r>
          </w:p>
          <w:p w14:paraId="624BE4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</w:t>
            </w:r>
            <w:r>
              <w:rPr>
                <w:strike/>
                <w:color w:val="FF0000"/>
              </w:rPr>
              <w:t>) сведения о функциональном назначении объекта капитального строительства, состав и характеристику про</w:t>
            </w:r>
            <w:r>
              <w:rPr>
                <w:strike/>
                <w:color w:val="FF0000"/>
              </w:rPr>
              <w:t>изводства, номенклатуру выпускаемой продукции (работ, услуг);</w:t>
            </w:r>
          </w:p>
          <w:p w14:paraId="1496FA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г</w:t>
            </w:r>
            <w:r>
              <w:t>) сведения о потребности объекта капитального строительства в топливе, газе, воде и электрической энергии;</w:t>
            </w:r>
          </w:p>
          <w:p w14:paraId="7F13E32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</w:t>
            </w:r>
            <w:r>
              <w:t xml:space="preserve">) данные о проектной мощности объекта капитального строительства </w:t>
            </w:r>
            <w:r>
              <w:rPr>
                <w:strike/>
                <w:color w:val="FF0000"/>
              </w:rPr>
              <w:t>-</w:t>
            </w:r>
            <w:r>
              <w:t xml:space="preserve"> для объектов произ</w:t>
            </w:r>
            <w:r>
              <w:t>водственного назначения;</w:t>
            </w:r>
          </w:p>
          <w:p w14:paraId="38FE17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е</w:t>
            </w:r>
            <w:r>
              <w:t xml:space="preserve">) сведения о </w:t>
            </w:r>
            <w:r>
              <w:rPr>
                <w:strike/>
                <w:color w:val="FF0000"/>
              </w:rPr>
              <w:t>сырьевой базе</w:t>
            </w:r>
            <w:r>
              <w:t>, потребности производства в воде, топливно-энергетических ресурсах - для объектов производственного назначения;</w:t>
            </w:r>
          </w:p>
          <w:p w14:paraId="06E8A0F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ж</w:t>
            </w:r>
            <w:r>
              <w:t xml:space="preserve">) сведения о комплексном использовании сырья, вторичных энергоресурсов, отходов производства - для объектов </w:t>
            </w:r>
            <w:r>
              <w:lastRenderedPageBreak/>
              <w:t>производственного назначения;</w:t>
            </w:r>
          </w:p>
          <w:p w14:paraId="2573CA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ж</w:t>
            </w:r>
            <w:r>
              <w:rPr>
                <w:strike/>
                <w:color w:val="FF0000"/>
              </w:rPr>
              <w:t>(</w:t>
            </w:r>
            <w:proofErr w:type="gramEnd"/>
            <w:r>
              <w:rPr>
                <w:strike/>
                <w:color w:val="FF0000"/>
              </w:rPr>
              <w:t>1)</w:t>
            </w:r>
            <w:r>
              <w:t>) сведения об использовании возобновляемых источников энергии и вторичных энергетических ресурсов;</w:t>
            </w:r>
          </w:p>
          <w:p w14:paraId="6622944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сведения о з</w:t>
            </w:r>
            <w:r>
              <w:t>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</w:t>
            </w:r>
            <w:r>
              <w:rPr>
                <w:strike/>
                <w:color w:val="FF0000"/>
              </w:rPr>
              <w:t>, обоснование их размеров, если такие размеры не установлены нормами отвода земель для конкретных</w:t>
            </w:r>
            <w:r>
              <w:rPr>
                <w:strike/>
                <w:color w:val="FF0000"/>
              </w:rPr>
              <w:t xml:space="preserve"> видов деятельности, или правилами землепользования и застройки, или проектами планировки, проектами межевания территории, - при необходимости</w:t>
            </w:r>
            <w:r>
              <w:t xml:space="preserve"> изъятия земельного участка для государственных или муниципальных нужд, установления сервитута, публичного сервиту</w:t>
            </w:r>
            <w:r>
              <w:t>та</w:t>
            </w:r>
            <w:r>
              <w:rPr>
                <w:strike/>
                <w:color w:val="FF0000"/>
              </w:rPr>
              <w:t>;</w:t>
            </w:r>
          </w:p>
          <w:p w14:paraId="57A017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и) сведения о категории земель, на которых </w:t>
            </w:r>
            <w:r>
              <w:rPr>
                <w:strike/>
                <w:color w:val="FF0000"/>
              </w:rPr>
              <w:t>располагается (будет располагаться</w:t>
            </w:r>
            <w:r>
              <w:t>) объект капитального строительства;</w:t>
            </w:r>
          </w:p>
          <w:p w14:paraId="33AEA48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к) сведения о размере средств, требующихся для возмещения правообладателям земельных участков и (или) </w:t>
            </w:r>
            <w:r>
              <w:rPr>
                <w:strike/>
                <w:color w:val="FF0000"/>
              </w:rPr>
              <w:t>расположенных на таких земельных уча</w:t>
            </w:r>
            <w:r>
              <w:rPr>
                <w:strike/>
                <w:color w:val="FF0000"/>
              </w:rPr>
              <w:t>стках объектов недвижимого имущества, - в случае их изъятия</w:t>
            </w:r>
            <w:r>
              <w:t xml:space="preserve"> для </w:t>
            </w:r>
            <w:r>
              <w:rPr>
                <w:strike/>
                <w:color w:val="FF0000"/>
              </w:rPr>
              <w:t>государственных или муниципальных нужд;</w:t>
            </w:r>
          </w:p>
          <w:p w14:paraId="4DEBC9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trike/>
                <w:color w:val="FF0000"/>
              </w:rPr>
              <w:t>к(</w:t>
            </w:r>
            <w:proofErr w:type="gramEnd"/>
            <w:r>
              <w:rPr>
                <w:strike/>
                <w:color w:val="FF0000"/>
              </w:rPr>
              <w:t>1)) сведения о размере средств, требующихся для возмещения правообладателям земельных участков и (или) расположенных на таких земельных участках объек</w:t>
            </w:r>
            <w:r>
              <w:rPr>
                <w:strike/>
                <w:color w:val="FF0000"/>
              </w:rPr>
              <w:t>тов недвижимого имущества убытков и (или)</w:t>
            </w:r>
            <w:r>
              <w:t xml:space="preserve"> в качестве платы </w:t>
            </w:r>
            <w:r>
              <w:rPr>
                <w:strike/>
                <w:color w:val="FF0000"/>
              </w:rPr>
              <w:t>правообладателям</w:t>
            </w:r>
            <w:r>
              <w:t xml:space="preserve"> земельных участков, - в </w:t>
            </w:r>
            <w:r>
              <w:rPr>
                <w:strike/>
                <w:color w:val="FF0000"/>
              </w:rPr>
              <w:t>случае установления сервитута, публичного сервитута в отношении таких земельных участков;</w:t>
            </w:r>
          </w:p>
          <w:p w14:paraId="698FE6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сведения об использованных в проекте изобретениях</w:t>
            </w:r>
            <w:r>
              <w:rPr>
                <w:strike/>
                <w:color w:val="FF0000"/>
              </w:rPr>
              <w:t>,</w:t>
            </w:r>
            <w:r>
              <w:t xml:space="preserve"> результатах </w:t>
            </w:r>
            <w:r>
              <w:t>проведенных патентных исследований;</w:t>
            </w:r>
          </w:p>
          <w:p w14:paraId="508141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технико-экономические показатели проектируемых объектов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14:paraId="09C254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н) сведения о наличии разработанных и согласованных специальных технических условий - в случае необходимости разработки </w:t>
            </w:r>
            <w:r>
              <w:rPr>
                <w:strike/>
                <w:color w:val="FF0000"/>
              </w:rPr>
              <w:t>таких</w:t>
            </w:r>
            <w:r>
              <w:t xml:space="preserve"> условий</w:t>
            </w:r>
            <w:r>
              <w:t>;</w:t>
            </w:r>
          </w:p>
          <w:p w14:paraId="7F1F89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о) данные </w:t>
            </w:r>
            <w:r>
              <w:rPr>
                <w:strike/>
                <w:color w:val="FF0000"/>
              </w:rPr>
              <w:t>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</w:t>
            </w:r>
            <w:r>
              <w:t xml:space="preserve"> о численности работников и их профессионально-квалификационном составе, числе рабочих мес</w:t>
            </w:r>
            <w:r>
              <w:t xml:space="preserve">т </w:t>
            </w:r>
            <w:r>
              <w:rPr>
                <w:strike/>
                <w:color w:val="FF0000"/>
              </w:rPr>
              <w:t>(кроме жилых зданий)</w:t>
            </w:r>
            <w:r>
              <w:t xml:space="preserve"> и другие данные, характеризующие объект капитального строительства, - для объектов непроизводственного назначения</w:t>
            </w:r>
            <w:r>
              <w:rPr>
                <w:strike/>
                <w:color w:val="FF0000"/>
              </w:rPr>
              <w:t>;</w:t>
            </w:r>
          </w:p>
          <w:p w14:paraId="77F3B34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сведения о компьютерных программах, которые использовались при выполнении расчетов конструктивных элементов зданий,</w:t>
            </w:r>
            <w:r>
              <w:t xml:space="preserve"> строений и сооружений;</w:t>
            </w:r>
          </w:p>
          <w:p w14:paraId="5B32B89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р) обоснование возможности осуществления строительства объекта капитального строительства по этапам строительства </w:t>
            </w:r>
            <w:r>
              <w:rPr>
                <w:strike/>
                <w:color w:val="FF0000"/>
              </w:rPr>
              <w:t>с</w:t>
            </w:r>
            <w:r>
              <w:t xml:space="preserve"> выделением этих этапов (при необходимости);</w:t>
            </w:r>
          </w:p>
          <w:p w14:paraId="43E039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с) сведения о предполагаемых затратах, связанных со сносом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</w:t>
            </w:r>
            <w:r>
              <w:t>ужений, переселением людей, переносом сетей инженерно-технического обеспечения (при необходимости);</w:t>
            </w:r>
          </w:p>
          <w:p w14:paraId="0BFA34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</w:t>
            </w:r>
            <w:r>
              <w:t xml:space="preserve">) заверение проектной организации </w:t>
            </w:r>
            <w:r>
              <w:rPr>
                <w:strike/>
                <w:color w:val="FF0000"/>
              </w:rPr>
              <w:t>о</w:t>
            </w:r>
            <w:r>
              <w:t xml:space="preserve"> том, что проектная документация </w:t>
            </w:r>
            <w:r>
              <w:rPr>
                <w:strike/>
                <w:color w:val="FF0000"/>
              </w:rPr>
              <w:t>разработана</w:t>
            </w:r>
            <w:r>
              <w:t xml:space="preserve"> в соответствии с градостроительным планом земельного участка, заданием на п</w:t>
            </w:r>
            <w:r>
              <w:t xml:space="preserve">роектирование, градостроительным регламентом, </w:t>
            </w:r>
            <w:r>
              <w:rPr>
                <w:strike/>
                <w:color w:val="FF0000"/>
              </w:rPr>
              <w:t>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</w:t>
            </w:r>
            <w:r>
              <w:rPr>
                <w:strike/>
                <w:color w:val="FF0000"/>
              </w:rPr>
              <w:t>тельный регламент),</w:t>
            </w:r>
            <w:r>
              <w:t xml:space="preserve"> техническими регламентами, </w:t>
            </w:r>
            <w:r>
              <w:rPr>
                <w:strike/>
                <w:color w:val="FF0000"/>
              </w:rPr>
              <w:t>в том числе</w:t>
            </w:r>
            <w:r>
              <w:t xml:space="preserve"> устанавливающими требования </w:t>
            </w:r>
            <w:r>
              <w:rPr>
                <w:strike/>
                <w:color w:val="FF0000"/>
              </w:rPr>
              <w:t>по</w:t>
            </w:r>
            <w:r>
              <w:t xml:space="preserve"> обеспечению безопасной эксплуатации зданий, строений, сооружений и </w:t>
            </w:r>
            <w:r>
              <w:rPr>
                <w:strike/>
                <w:color w:val="FF0000"/>
              </w:rPr>
              <w:t>безопасного использования</w:t>
            </w:r>
            <w:r>
              <w:t xml:space="preserve"> прилегающих к ним территорий, </w:t>
            </w:r>
            <w:r>
              <w:rPr>
                <w:strike/>
                <w:color w:val="FF0000"/>
              </w:rPr>
              <w:t>и</w:t>
            </w:r>
            <w:r>
              <w:t xml:space="preserve"> с соблюдением технических условий.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8BF6E0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10. Ра</w:t>
            </w:r>
            <w:r>
              <w:t xml:space="preserve">здел 1 "Пояснительная записка"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02ECC3B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01DB7D2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1F21D9C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0AD1DCE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реквизиты одного из следующих документов, на основании которого принято решение о </w:t>
            </w:r>
            <w:r>
              <w:rPr>
                <w:shd w:val="clear" w:color="auto" w:fill="C0C0C0"/>
              </w:rPr>
              <w:t>подготовке</w:t>
            </w:r>
            <w:r>
              <w:t xml:space="preserve"> проектной документации:</w:t>
            </w:r>
          </w:p>
          <w:p w14:paraId="3C5D58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нормативный правовой акт, правовой акт и решение, указанные в </w:t>
            </w:r>
            <w:hyperlink r:id="rId49" w:tooltip="Постановление Правительства РФ от 05.03.2007 N 145 (ред. от 23.03.2022) &quot;О порядке организации и проведения государственной экспертизы проектной документации и результатов инженерных изысканий&quot; {КонсультантПлюс}">
              <w:r>
                <w:rPr>
                  <w:color w:val="0000FF"/>
                  <w:shd w:val="clear" w:color="auto" w:fill="C0C0C0"/>
                </w:rPr>
                <w:t>подпунктах л(1)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50" w:tooltip="Постановление Правительства РФ от 05.03.2007 N 145 (ред. от 23.03.2022) &quot;О порядке организации и проведения государственной экспертизы проектной документации и результатов инженерных изысканий&quot; {КонсультантПлюс}">
              <w:r>
                <w:rPr>
                  <w:color w:val="0000FF"/>
                  <w:shd w:val="clear" w:color="auto" w:fill="C0C0C0"/>
                </w:rPr>
                <w:t>л(5) пункта 13</w:t>
              </w:r>
            </w:hyperlink>
            <w:r>
              <w:rPr>
                <w:shd w:val="clear" w:color="auto" w:fill="C0C0C0"/>
              </w:rPr>
      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</w:t>
            </w:r>
            <w:r>
              <w:t xml:space="preserve"> Правительства Российской Федерации </w:t>
            </w:r>
            <w:r>
              <w:rPr>
                <w:shd w:val="clear" w:color="auto" w:fill="C0C0C0"/>
              </w:rPr>
              <w:t>от 5 марта 2007 г.</w:t>
            </w:r>
            <w:r>
              <w:rPr>
                <w:shd w:val="clear" w:color="auto" w:fill="C0C0C0"/>
              </w:rPr>
              <w:t xml:space="preserve"> N 145 "О порядке организации и проведения</w:t>
            </w:r>
            <w:r>
              <w:t xml:space="preserve"> государственной </w:t>
            </w:r>
            <w:r>
              <w:rPr>
                <w:shd w:val="clear" w:color="auto" w:fill="C0C0C0"/>
              </w:rPr>
              <w:t xml:space="preserve">экспертизы проектной документации и </w:t>
            </w:r>
            <w:r>
              <w:rPr>
                <w:shd w:val="clear" w:color="auto" w:fill="C0C0C0"/>
              </w:rPr>
              <w:lastRenderedPageBreak/>
              <w:t>результатов инженерных изысканий";</w:t>
            </w:r>
          </w:p>
          <w:p w14:paraId="641CF4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решение застройщика;</w:t>
            </w:r>
          </w:p>
          <w:p w14:paraId="45CA491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исходные данные и условия для подготовки проектной документации на объект капитального строительства. </w:t>
            </w:r>
            <w:r>
              <w:t>В пояснительной записке указываются реквизиты следующих документов:</w:t>
            </w:r>
          </w:p>
          <w:p w14:paraId="7C63F3E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задание на проектирование - в случае подготовки проектной документации на основании договора;</w:t>
            </w:r>
          </w:p>
          <w:p w14:paraId="219147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отчетная документация по результатам инженерных изысканий;</w:t>
            </w:r>
          </w:p>
          <w:p w14:paraId="5D5F9F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положительное заключение экспертизы результатов инженерных изысканий - в случае проведения экспертизы результатов инженерных изысканий до проведения экспертизы</w:t>
            </w:r>
            <w:r>
              <w:t xml:space="preserve"> проектной документации</w:t>
            </w:r>
            <w:r>
              <w:rPr>
                <w:shd w:val="clear" w:color="auto" w:fill="C0C0C0"/>
              </w:rPr>
              <w:t>;</w:t>
            </w:r>
          </w:p>
          <w:p w14:paraId="3865B40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акты (решения</w:t>
            </w:r>
            <w:r>
              <w:rPr>
                <w:shd w:val="clear" w:color="auto" w:fill="C0C0C0"/>
              </w:rPr>
              <w:t>) собственника здания (строения, сооружения), содержащие условия</w:t>
            </w:r>
            <w:r>
              <w:t xml:space="preserve"> реконструкции</w:t>
            </w:r>
            <w:r>
              <w:rPr>
                <w:shd w:val="clear" w:color="auto" w:fill="C0C0C0"/>
              </w:rPr>
              <w:t>,</w:t>
            </w:r>
            <w:r>
              <w:t xml:space="preserve"> капитального ремонта </w:t>
            </w:r>
            <w:r>
              <w:rPr>
                <w:shd w:val="clear" w:color="auto" w:fill="C0C0C0"/>
              </w:rPr>
              <w:t>или сноса</w:t>
            </w:r>
            <w:r>
              <w:t xml:space="preserve"> объекта капитального строительства </w:t>
            </w:r>
            <w:r>
              <w:rPr>
                <w:shd w:val="clear" w:color="auto" w:fill="C0C0C0"/>
              </w:rPr>
              <w:t>или его части (при необходимости);</w:t>
            </w:r>
          </w:p>
          <w:p w14:paraId="30B93A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выданный</w:t>
            </w:r>
            <w:r>
              <w:t xml:space="preserve"> в установленном порядке градостроительный план земельного участка,</w:t>
            </w:r>
            <w:r>
              <w:t xml:space="preserve"> </w:t>
            </w:r>
            <w:r>
              <w:rPr>
                <w:shd w:val="clear" w:color="auto" w:fill="C0C0C0"/>
              </w:rPr>
              <w:t>предназначенного</w:t>
            </w:r>
            <w:r>
              <w:t xml:space="preserve"> для размещения объекта капитального строительства;</w:t>
            </w:r>
          </w:p>
          <w:p w14:paraId="4CF305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технические условия </w:t>
            </w:r>
            <w:r>
              <w:rPr>
                <w:shd w:val="clear" w:color="auto" w:fill="C0C0C0"/>
              </w:rPr>
              <w:t>подключения (технологического присоединения) объекта капитального строительства к сетям инженерно-технического обеспечения</w:t>
            </w:r>
            <w:r>
              <w:t xml:space="preserve">, предусмотренные </w:t>
            </w:r>
            <w:hyperlink r:id="rId5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статье</w:t>
              </w:r>
              <w:r>
                <w:rPr>
                  <w:color w:val="0000FF"/>
                  <w:shd w:val="clear" w:color="auto" w:fill="C0C0C0"/>
                </w:rPr>
                <w:t>й 52.1</w:t>
              </w:r>
            </w:hyperlink>
            <w:r>
              <w:t xml:space="preserve"> Градостроительного кодекса Российско</w:t>
            </w:r>
            <w:r>
              <w:t xml:space="preserve">й Федерации </w:t>
            </w:r>
            <w:r>
              <w:rPr>
                <w:shd w:val="clear" w:color="auto" w:fill="C0C0C0"/>
              </w:rPr>
              <w:t>(далее - технические условия)</w:t>
            </w:r>
            <w:r>
              <w:t xml:space="preserve">, если функционирование проектируемого объекта капитального строительства невозможно </w:t>
            </w:r>
            <w:r>
              <w:rPr>
                <w:shd w:val="clear" w:color="auto" w:fill="C0C0C0"/>
              </w:rPr>
              <w:t>обеспечить без</w:t>
            </w:r>
            <w:r>
              <w:t xml:space="preserve"> подключения </w:t>
            </w:r>
            <w:r>
              <w:rPr>
                <w:shd w:val="clear" w:color="auto" w:fill="C0C0C0"/>
              </w:rPr>
              <w:t>(технологического присоединения) такого объекта</w:t>
            </w:r>
            <w:r>
              <w:t xml:space="preserve"> к сетям инженерно-технического обеспечения;</w:t>
            </w:r>
          </w:p>
          <w:p w14:paraId="222E1C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документы о</w:t>
            </w:r>
            <w:r>
              <w:t xml:space="preserve"> согласовании отступлений от положений технических условий;</w:t>
            </w:r>
          </w:p>
          <w:p w14:paraId="5DFB27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разрешение на </w:t>
            </w:r>
            <w:r>
              <w:rPr>
                <w:shd w:val="clear" w:color="auto" w:fill="C0C0C0"/>
              </w:rPr>
              <w:t>отклонение</w:t>
            </w:r>
            <w:r>
              <w:t xml:space="preserve"> от предельных параметров разрешенного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объектов капитального строительства;</w:t>
            </w:r>
          </w:p>
          <w:p w14:paraId="0738E4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акты (решения) собственника здания (</w:t>
            </w:r>
            <w:r>
              <w:rPr>
                <w:shd w:val="clear" w:color="auto" w:fill="C0C0C0"/>
              </w:rPr>
              <w:t>строения,</w:t>
            </w:r>
            <w:r>
              <w:t xml:space="preserve"> сооружения) о выведен</w:t>
            </w:r>
            <w:r>
              <w:t>ии из эксплуатации и ликвидации объекта капитального строительства - в случае необходимости сноса;</w:t>
            </w:r>
          </w:p>
          <w:p w14:paraId="2CAC98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</w:t>
            </w:r>
            <w:r>
              <w:t>градостроительными регламентами;</w:t>
            </w:r>
          </w:p>
          <w:p w14:paraId="746459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решение </w:t>
            </w:r>
            <w:r>
              <w:rPr>
                <w:shd w:val="clear" w:color="auto" w:fill="C0C0C0"/>
              </w:rPr>
              <w:t>федерального органа исполнительной власти, органа исполнительной власти субъекта Российской Федерации или</w:t>
            </w:r>
            <w:r>
              <w:t xml:space="preserve"> органа местного самоуправления о признании </w:t>
            </w:r>
            <w:r>
              <w:rPr>
                <w:shd w:val="clear" w:color="auto" w:fill="C0C0C0"/>
              </w:rPr>
              <w:t>многоквартирного</w:t>
            </w:r>
            <w:r>
              <w:t xml:space="preserve"> дома аварийным и подлежащим сносу - при необходим</w:t>
            </w:r>
            <w:r>
              <w:t xml:space="preserve">ости сноса </w:t>
            </w:r>
            <w:r>
              <w:rPr>
                <w:shd w:val="clear" w:color="auto" w:fill="C0C0C0"/>
              </w:rPr>
              <w:t>многоквартирного</w:t>
            </w:r>
            <w:r>
              <w:t xml:space="preserve"> дома;</w:t>
            </w:r>
          </w:p>
          <w:p w14:paraId="48D4B5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обоснование безопасности опасного производственного объекта в случаях, предусмотренных </w:t>
            </w:r>
            <w:hyperlink r:id="rId52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</w:t>
            </w:r>
            <w:r>
              <w:t>сти;</w:t>
            </w:r>
          </w:p>
          <w:p w14:paraId="2344E9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потребности объекта капитального строительства в топливе, газе, воде и электрической энергии;</w:t>
            </w:r>
          </w:p>
          <w:p w14:paraId="25C4EE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</w:t>
            </w:r>
            <w:r>
              <w:t>) данные о проектной мощности объекта капитального строительства</w:t>
            </w:r>
            <w:r>
              <w:rPr>
                <w:shd w:val="clear" w:color="auto" w:fill="C0C0C0"/>
              </w:rPr>
              <w:t>, включая состав и характеристику производства, номенклатуру выпускаемой проду</w:t>
            </w:r>
            <w:r>
              <w:rPr>
                <w:shd w:val="clear" w:color="auto" w:fill="C0C0C0"/>
              </w:rPr>
              <w:t>кции (работ, услуг), -</w:t>
            </w:r>
            <w:r>
              <w:t xml:space="preserve"> для объектов производственного назначения;</w:t>
            </w:r>
          </w:p>
          <w:p w14:paraId="0F03887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</w:t>
            </w:r>
            <w:r>
              <w:t xml:space="preserve">) сведения о </w:t>
            </w:r>
            <w:r>
              <w:rPr>
                <w:shd w:val="clear" w:color="auto" w:fill="C0C0C0"/>
              </w:rPr>
              <w:t>потребностях производства в сырьевых ресурсах и источниках их поступления</w:t>
            </w:r>
            <w:r>
              <w:t>, потребности производства в воде, топливно-энергетических ресурсах - для объектов производственного на</w:t>
            </w:r>
            <w:r>
              <w:t>значения;</w:t>
            </w:r>
          </w:p>
          <w:p w14:paraId="1596AE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</w:t>
            </w:r>
            <w:r>
              <w:t>) сведения о комплексном использовании сырья, вторичных энергоресурсов, отходов производства - для объектов производственного назначения;</w:t>
            </w:r>
          </w:p>
          <w:p w14:paraId="50B2F3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 об использовании возобновляемых источников энергии </w:t>
            </w:r>
            <w:r>
              <w:lastRenderedPageBreak/>
              <w:t>и вторичных энергетических ресурсов;</w:t>
            </w:r>
          </w:p>
          <w:p w14:paraId="7C38EE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свед</w:t>
            </w:r>
            <w:r>
              <w:t xml:space="preserve">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 </w:t>
            </w:r>
            <w:r>
              <w:rPr>
                <w:shd w:val="clear" w:color="auto" w:fill="C0C0C0"/>
              </w:rPr>
              <w:t>и (или) заключается договор аренды (субаренды), - в случае</w:t>
            </w:r>
            <w:r>
              <w:t xml:space="preserve"> изъятия земельного участка дл</w:t>
            </w:r>
            <w:r>
              <w:t>я государственных или муниципальных нужд, установления сервитута, публичного сервитута</w:t>
            </w:r>
            <w:r>
              <w:rPr>
                <w:shd w:val="clear" w:color="auto" w:fill="C0C0C0"/>
              </w:rPr>
              <w:t>, заключения договора аренды (субаренды);</w:t>
            </w:r>
          </w:p>
          <w:p w14:paraId="2F23B4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и) сведения о категории земель, на которых </w:t>
            </w:r>
            <w:r>
              <w:rPr>
                <w:shd w:val="clear" w:color="auto" w:fill="C0C0C0"/>
              </w:rPr>
              <w:t>планируется разместить (размещен</w:t>
            </w:r>
            <w:r>
              <w:t>) объект капитального строительства;</w:t>
            </w:r>
          </w:p>
          <w:p w14:paraId="07C0CAB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сведения о ра</w:t>
            </w:r>
            <w:r>
              <w:t xml:space="preserve">змере средств, требующихся для возмещения </w:t>
            </w:r>
            <w:r>
              <w:rPr>
                <w:shd w:val="clear" w:color="auto" w:fill="C0C0C0"/>
              </w:rPr>
              <w:t>убытков</w:t>
            </w:r>
            <w:r>
              <w:t xml:space="preserve"> правообладателям земельных участков и (или) для </w:t>
            </w:r>
            <w:r>
              <w:rPr>
                <w:shd w:val="clear" w:color="auto" w:fill="C0C0C0"/>
              </w:rPr>
              <w:t>внесения</w:t>
            </w:r>
            <w:r>
              <w:t xml:space="preserve"> в качестве </w:t>
            </w:r>
            <w:r>
              <w:rPr>
                <w:shd w:val="clear" w:color="auto" w:fill="C0C0C0"/>
              </w:rPr>
              <w:t>арендной платы,</w:t>
            </w:r>
            <w:r>
              <w:t xml:space="preserve"> платы </w:t>
            </w:r>
            <w:r>
              <w:rPr>
                <w:shd w:val="clear" w:color="auto" w:fill="C0C0C0"/>
              </w:rPr>
              <w:t>за сервитут, публичный сервитут и (или) для выкупа</w:t>
            </w:r>
            <w:r>
              <w:t xml:space="preserve"> земельных участков, - в </w:t>
            </w:r>
            <w:r>
              <w:rPr>
                <w:shd w:val="clear" w:color="auto" w:fill="C0C0C0"/>
              </w:rPr>
              <w:t xml:space="preserve">случаях, установленных законодательством </w:t>
            </w:r>
            <w:r>
              <w:rPr>
                <w:shd w:val="clear" w:color="auto" w:fill="C0C0C0"/>
              </w:rPr>
              <w:t>Российской Федерации;</w:t>
            </w:r>
          </w:p>
          <w:p w14:paraId="0A2DD2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л) сведения об использованных в проекте изобретениях </w:t>
            </w:r>
            <w:r>
              <w:rPr>
                <w:shd w:val="clear" w:color="auto" w:fill="C0C0C0"/>
              </w:rPr>
              <w:t>и о</w:t>
            </w:r>
            <w:r>
              <w:t xml:space="preserve"> результатах проведенных патентных исследований;</w:t>
            </w:r>
          </w:p>
          <w:p w14:paraId="1AE03B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технико-экономические показатели проектируемых объектов капитального строительства</w:t>
            </w:r>
            <w:r>
              <w:rPr>
                <w:shd w:val="clear" w:color="auto" w:fill="C0C0C0"/>
              </w:rPr>
              <w:t>, в том числе площадь застройки, общая площа</w:t>
            </w:r>
            <w:r>
              <w:rPr>
                <w:shd w:val="clear" w:color="auto" w:fill="C0C0C0"/>
              </w:rPr>
              <w:t>дь, строительный объем (в том числе подземной части), количество этажей (в том числе подземных) и протяженность (для линейных объектов);</w:t>
            </w:r>
          </w:p>
          <w:p w14:paraId="2754A4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сведения о наличии разработанных и согласованных специальных технических условий - в случае необходимости разработки</w:t>
            </w:r>
            <w:r>
              <w:t xml:space="preserve"> </w:t>
            </w:r>
            <w:r>
              <w:rPr>
                <w:shd w:val="clear" w:color="auto" w:fill="C0C0C0"/>
              </w:rPr>
              <w:t>специальных технических</w:t>
            </w:r>
            <w:r>
              <w:t xml:space="preserve"> условий;</w:t>
            </w:r>
          </w:p>
          <w:p w14:paraId="753216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о) данные о численности работников </w:t>
            </w:r>
            <w:r>
              <w:rPr>
                <w:shd w:val="clear" w:color="auto" w:fill="C0C0C0"/>
              </w:rPr>
              <w:t>на объекте капитального строительства</w:t>
            </w:r>
            <w:r>
              <w:t xml:space="preserve"> и их профессионально-квалификационном составе, числе рабочих мест и другие данные, </w:t>
            </w:r>
            <w:r>
              <w:rPr>
                <w:shd w:val="clear" w:color="auto" w:fill="C0C0C0"/>
              </w:rPr>
              <w:t>установленные заданием на проектирование и</w:t>
            </w:r>
            <w:r>
              <w:t xml:space="preserve"> характеризующие объект </w:t>
            </w:r>
            <w:r>
              <w:t xml:space="preserve">капитального строительства, - для объектов непроизводственного назначения </w:t>
            </w:r>
            <w:r>
              <w:rPr>
                <w:shd w:val="clear" w:color="auto" w:fill="C0C0C0"/>
              </w:rPr>
              <w:t>(кроме жилых зданий);</w:t>
            </w:r>
          </w:p>
          <w:p w14:paraId="1D88502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п) сведения о компьютерных программах, которые использовались при выполнении расчетов конструктивных элементов зданий, строений и </w:t>
            </w:r>
            <w:r>
              <w:lastRenderedPageBreak/>
              <w:t>сооружений;</w:t>
            </w:r>
          </w:p>
          <w:p w14:paraId="117893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обоснование воз</w:t>
            </w:r>
            <w:r>
              <w:t>можности осуществления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объекта капитального строительства по этапам строительства</w:t>
            </w:r>
            <w:r>
              <w:rPr>
                <w:shd w:val="clear" w:color="auto" w:fill="C0C0C0"/>
              </w:rPr>
              <w:t>, реконструкции с</w:t>
            </w:r>
            <w:r>
              <w:t xml:space="preserve"> выделением этих этапов (при необходимости);</w:t>
            </w:r>
          </w:p>
          <w:p w14:paraId="59CB2E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сведения о предполагаемых затратах, связанных со сносом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</w:t>
            </w:r>
            <w:r>
              <w:t>ений, переселением людей, переносом сетей инженерно-технического обеспечения (при необходимости</w:t>
            </w:r>
            <w:r>
              <w:rPr>
                <w:shd w:val="clear" w:color="auto" w:fill="C0C0C0"/>
              </w:rPr>
              <w:t>), - для объектов капитального строительства, финансируемых с привлечением средств соответствующих бюджетов бюджетной системы Российской Федерации, средств юриди</w:t>
            </w:r>
            <w:r>
              <w:rPr>
                <w:shd w:val="clear" w:color="auto" w:fill="C0C0C0"/>
              </w:rPr>
              <w:t xml:space="preserve">ческих лиц, указанных в </w:t>
            </w:r>
            <w:hyperlink r:id="rId5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Федерации;</w:t>
            </w:r>
          </w:p>
          <w:p w14:paraId="62BB88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т) идентификационные признаки объекта капитального строительства, предусмотренные Федеральным </w:t>
            </w:r>
            <w:hyperlink r:id="rId54" w:tooltip="Федеральный закон от 30.12.2009 N 384-ФЗ (ред. от 02.07.2013) &quot;Технический регламент о безопасности зданий и сооружений&quot; {КонсультантПлюс}">
              <w:r>
                <w:rPr>
                  <w:color w:val="0000FF"/>
                  <w:shd w:val="clear" w:color="auto" w:fill="C0C0C0"/>
                </w:rPr>
                <w:t>законом</w:t>
              </w:r>
            </w:hyperlink>
            <w:r>
              <w:rPr>
                <w:shd w:val="clear" w:color="auto" w:fill="C0C0C0"/>
              </w:rPr>
              <w:t xml:space="preserve"> "Технический регламент о безопасности зданий и сооружений";</w:t>
            </w:r>
          </w:p>
          <w:p w14:paraId="4F68CD6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перечень документов по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перечни документов в области стандартизации, в резул</w:t>
            </w:r>
            <w:r>
              <w:rPr>
                <w:shd w:val="clear" w:color="auto" w:fill="C0C0C0"/>
              </w:rPr>
              <w:t>ьтате применения которых на добровольной основе обеспечивается соблюдение требований технических регламентов</w:t>
            </w:r>
            <w:r>
              <w:t>);</w:t>
            </w:r>
          </w:p>
          <w:p w14:paraId="029C198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</w:t>
            </w:r>
            <w:r>
              <w:t>) заверение проектной организации</w:t>
            </w:r>
            <w:r>
              <w:rPr>
                <w:shd w:val="clear" w:color="auto" w:fill="C0C0C0"/>
              </w:rPr>
              <w:t>, осуществляющей подготовку проектной документации, о</w:t>
            </w:r>
            <w:r>
              <w:t xml:space="preserve"> том, что проектная документация </w:t>
            </w:r>
            <w:r>
              <w:rPr>
                <w:shd w:val="clear" w:color="auto" w:fill="C0C0C0"/>
              </w:rPr>
              <w:t>подготовлена</w:t>
            </w:r>
            <w:r>
              <w:t xml:space="preserve"> в соответств</w:t>
            </w:r>
            <w:r>
              <w:t xml:space="preserve">ии с </w:t>
            </w:r>
            <w:r>
              <w:rPr>
                <w:shd w:val="clear" w:color="auto" w:fill="C0C0C0"/>
              </w:rPr>
              <w:t xml:space="preserve">требованиями, указанными в </w:t>
            </w:r>
            <w:hyperlink r:id="rId5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пункте 5</w:t>
              </w:r>
            </w:hyperlink>
            <w:r>
              <w:rPr>
                <w:shd w:val="clear" w:color="auto" w:fill="C0C0C0"/>
              </w:rPr>
              <w:t xml:space="preserve"> настоящего Положения,</w:t>
            </w:r>
            <w:r>
              <w:t xml:space="preserve"> градостроительным планом земельного участка </w:t>
            </w:r>
            <w:r>
              <w:rPr>
                <w:shd w:val="clear" w:color="auto" w:fill="C0C0C0"/>
              </w:rPr>
              <w:t>(в случае подготовки проектной документации в отношении линейн</w:t>
            </w:r>
            <w:r>
              <w:rPr>
                <w:shd w:val="clear" w:color="auto" w:fill="C0C0C0"/>
              </w:rPr>
              <w:t>ого объекта - документацией по планировке территории)</w:t>
            </w:r>
            <w:r>
              <w:t xml:space="preserve">, заданием на проектирование, градостроительным регламентом, техническими регламентами, устанавливающими </w:t>
            </w:r>
            <w:r>
              <w:rPr>
                <w:shd w:val="clear" w:color="auto" w:fill="C0C0C0"/>
              </w:rPr>
              <w:t>в том числе</w:t>
            </w:r>
            <w:r>
              <w:t xml:space="preserve"> требования </w:t>
            </w:r>
            <w:r>
              <w:rPr>
                <w:shd w:val="clear" w:color="auto" w:fill="C0C0C0"/>
              </w:rPr>
              <w:t>к</w:t>
            </w:r>
            <w:r>
              <w:t xml:space="preserve"> обеспечению безопасной эксплуатации зданий, строений, сооружений и </w:t>
            </w:r>
            <w:r>
              <w:rPr>
                <w:shd w:val="clear" w:color="auto" w:fill="C0C0C0"/>
              </w:rPr>
              <w:t>безопа</w:t>
            </w:r>
            <w:r>
              <w:rPr>
                <w:shd w:val="clear" w:color="auto" w:fill="C0C0C0"/>
              </w:rPr>
              <w:t>сному использованию</w:t>
            </w:r>
            <w:r>
              <w:t xml:space="preserve"> прилегающих к ним территорий, </w:t>
            </w:r>
            <w:r>
              <w:rPr>
                <w:shd w:val="clear" w:color="auto" w:fill="C0C0C0"/>
              </w:rPr>
              <w:t>а также</w:t>
            </w:r>
            <w:r>
              <w:t xml:space="preserve"> с соблюдением технических условий;</w:t>
            </w:r>
          </w:p>
          <w:p w14:paraId="398BD2E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х) сведения о разделах и пунктах проектной документации, </w:t>
            </w:r>
            <w:r>
              <w:rPr>
                <w:shd w:val="clear" w:color="auto" w:fill="C0C0C0"/>
              </w:rPr>
              <w:lastRenderedPageBreak/>
              <w:t>содержащих решения и мероприятия по обеспечению соблюдения требований:</w:t>
            </w:r>
          </w:p>
          <w:p w14:paraId="44264AE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энергетической эффективности и осна</w:t>
            </w:r>
            <w:r>
              <w:rPr>
                <w:shd w:val="clear" w:color="auto" w:fill="C0C0C0"/>
              </w:rPr>
              <w:t>щенности зданий, строений, сооружений приборами учета используемых энергетических ресурсов;</w:t>
            </w:r>
          </w:p>
          <w:p w14:paraId="0C1525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промышленной безопасности - для опасных производственных объектов;</w:t>
            </w:r>
          </w:p>
          <w:p w14:paraId="224359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сведения о назначении и функционально-технологических особенностях объекта капитального строит</w:t>
            </w:r>
            <w:r>
              <w:rPr>
                <w:shd w:val="clear" w:color="auto" w:fill="C0C0C0"/>
              </w:rPr>
              <w:t>ельства в соответствии с заданием на проектирование и классификатором объектов капитального строительства по их назначению и функционально-технологическим особенностям, утвержденным федеральным органом исполнительной власти, осуществляющим функции по выраб</w:t>
            </w:r>
            <w:r>
              <w:rPr>
                <w:shd w:val="clear" w:color="auto" w:fill="C0C0C0"/>
              </w:rPr>
              <w:t>отке и реализации государственной политики и нормативно-правовому регулированию в сфере строительства, архитектуры, градостроительства;</w:t>
            </w:r>
          </w:p>
          <w:p w14:paraId="0CDCAF3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ч) сведения о наличии проекта рекультивации земель - в случаях, установленных </w:t>
            </w:r>
            <w:hyperlink r:id="rId56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      <w:r>
                <w:rPr>
                  <w:color w:val="0000FF"/>
                  <w:shd w:val="clear" w:color="auto" w:fill="C0C0C0"/>
                </w:rPr>
                <w:t>пунктом 10</w:t>
              </w:r>
            </w:hyperlink>
            <w:r>
              <w:rPr>
                <w:shd w:val="clear" w:color="auto" w:fill="C0C0C0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10 июля 2018 г. N 800 "О проведении рекультивации и консервации земель";</w:t>
            </w:r>
          </w:p>
          <w:p w14:paraId="093B73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свед</w:t>
            </w:r>
            <w:r>
              <w:rPr>
                <w:shd w:val="clear" w:color="auto" w:fill="C0C0C0"/>
              </w:rPr>
              <w:t>ения о классе энергетической эффективности (в случае,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</w:t>
            </w:r>
            <w:r>
              <w:rPr>
                <w:shd w:val="clear" w:color="auto" w:fill="C0C0C0"/>
              </w:rPr>
              <w:t>ергетической эффективности.</w:t>
            </w:r>
          </w:p>
        </w:tc>
      </w:tr>
      <w:tr w:rsidR="00677C6C" w14:paraId="6C9D0377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E75B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11. Документы (копии документов, оформленные в установленном порядке), указанные в </w:t>
            </w:r>
            <w:hyperlink r:id="rId5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подпункте</w:t>
              </w:r>
            </w:hyperlink>
            <w:hyperlink r:id="rId5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 "</w:t>
              </w:r>
            </w:hyperlink>
            <w:hyperlink r:id="rId5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б</w:t>
              </w:r>
            </w:hyperlink>
            <w:hyperlink r:id="rId6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Положения, должны быть приложены к пояснительной записке в полном объеме.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CAE0FB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11. Документы (копии документов, оформленные в установленном порядке), указанные </w:t>
            </w:r>
            <w:r>
              <w:t xml:space="preserve">в </w:t>
            </w:r>
            <w:hyperlink r:id="rId6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"б"</w:t>
              </w:r>
            </w:hyperlink>
            <w:r>
              <w:rPr>
                <w:shd w:val="clear" w:color="auto" w:fill="C0C0C0"/>
              </w:rPr>
              <w:t xml:space="preserve"> и</w:t>
            </w:r>
            <w:r>
              <w:t xml:space="preserve"> </w:t>
            </w:r>
            <w:hyperlink r:id="rId6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6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ч</w:t>
              </w:r>
            </w:hyperlink>
            <w:hyperlink r:id="rId6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Положения, должны быть приложены к пояснительной записке в полном объеме.</w:t>
            </w:r>
          </w:p>
        </w:tc>
      </w:tr>
      <w:tr w:rsidR="00677C6C" w14:paraId="42C9E4DE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9AEA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12. Раздел 2 "</w:t>
            </w:r>
            <w:hyperlink r:id="rId65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Схема</w:t>
              </w:r>
            </w:hyperlink>
            <w:r>
              <w:t xml:space="preserve"> планировочной организации земельного участка" </w:t>
            </w:r>
            <w:r>
              <w:rPr>
                <w:strike/>
                <w:color w:val="FF0000"/>
              </w:rPr>
              <w:t>до</w:t>
            </w:r>
            <w:r>
              <w:rPr>
                <w:strike/>
                <w:color w:val="FF0000"/>
              </w:rPr>
              <w:t>лжен содержать</w:t>
            </w:r>
            <w:r>
              <w:t>:</w:t>
            </w:r>
          </w:p>
          <w:p w14:paraId="781CB3B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0266DF6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5D55362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90A7FEF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 земельного участка, предоставленного для размещения объекта капитального строительства;</w:t>
            </w:r>
          </w:p>
          <w:p w14:paraId="12DAC3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      </w:r>
          </w:p>
          <w:p w14:paraId="6D9B153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обоснование планировочной о</w:t>
            </w:r>
            <w:r>
              <w:t>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</w:t>
            </w:r>
            <w:r>
              <w:t>танавливается градостроительный регламент);</w:t>
            </w:r>
          </w:p>
          <w:p w14:paraId="718AC3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технико-экономические показатели земельного участка, предоставленного для размещения объекта капитального строительства;</w:t>
            </w:r>
          </w:p>
          <w:p w14:paraId="737D55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обоснование решений по инженерной подготовке территории, в том числе решений по инженерной защите территории и объектов капитальн</w:t>
            </w:r>
            <w:r>
              <w:t>ого строительства от последствий опасных геологических процессов, паводковых, поверхностных и грунтовых вод;</w:t>
            </w:r>
          </w:p>
          <w:p w14:paraId="2A4B1E7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организации рельефа вертикальной планировкой;</w:t>
            </w:r>
          </w:p>
          <w:p w14:paraId="1EDC83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решений по благоустройству территории;</w:t>
            </w:r>
          </w:p>
          <w:p w14:paraId="0CA943B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trike/>
                <w:color w:val="FF0000"/>
              </w:rPr>
              <w:t>зонирование</w:t>
            </w:r>
            <w:r>
              <w:t xml:space="preserve"> территории земельного у</w:t>
            </w:r>
            <w:r>
              <w:t xml:space="preserve">частка, </w:t>
            </w:r>
            <w:r>
              <w:rPr>
                <w:strike/>
                <w:color w:val="FF0000"/>
              </w:rPr>
              <w:t>предоставленного</w:t>
            </w:r>
            <w:r>
              <w:t xml:space="preserve"> для размещения объекта капитального строительства, </w:t>
            </w:r>
            <w:r>
              <w:rPr>
                <w:strike/>
                <w:color w:val="FF0000"/>
              </w:rPr>
              <w:t>обоснование функционального назначения и принципиальной схемы</w:t>
            </w:r>
            <w:r>
              <w:t xml:space="preserve"> размещения зон</w:t>
            </w:r>
            <w:r>
              <w:rPr>
                <w:strike/>
                <w:color w:val="FF0000"/>
              </w:rPr>
              <w:t>, обоснование</w:t>
            </w:r>
            <w:r>
              <w:t xml:space="preserve"> размещения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сооружений (основного, вспомогательного, подсобного, складского и обсл</w:t>
            </w:r>
            <w:r>
              <w:t>уживающего назначения) объектов капитального строительства - для объектов производственного назначения;</w:t>
            </w:r>
          </w:p>
          <w:p w14:paraId="549843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</w:t>
            </w:r>
            <w:r>
              <w:t>ного назначения;</w:t>
            </w:r>
          </w:p>
          <w:p w14:paraId="706E451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к) характеристику и технические показатели транспортных </w:t>
            </w:r>
            <w:r>
              <w:lastRenderedPageBreak/>
              <w:t>коммуникаций (при наличии таких коммуникаций) - для объектов производственного назначения;</w:t>
            </w:r>
          </w:p>
          <w:p w14:paraId="515DB54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обоснование схем транспортных коммуникаций, обеспечивающих внешний и внутренний подъезд к</w:t>
            </w:r>
            <w:r>
              <w:t xml:space="preserve"> объекту капитального строительства, - для объектов непроизводственного назначения;</w:t>
            </w:r>
          </w:p>
          <w:p w14:paraId="130180D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BB7F26C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1ADBF5E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3762CAA" w14:textId="77777777" w:rsidR="00677C6C" w:rsidRDefault="000D57B3">
            <w:pPr>
              <w:pStyle w:val="ConsPlusNormal"/>
              <w:ind w:firstLine="540"/>
              <w:jc w:val="both"/>
            </w:pPr>
            <w:r>
              <w:t>м) схему планировочной организации земельного участка с отображением:</w:t>
            </w:r>
          </w:p>
          <w:p w14:paraId="679C25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мест размещения существующих и проектируемых объектов капитального строительства</w:t>
            </w:r>
            <w:r>
              <w:t xml:space="preserve"> </w:t>
            </w:r>
            <w:r>
              <w:rPr>
                <w:strike/>
                <w:color w:val="FF0000"/>
              </w:rPr>
              <w:t>с</w:t>
            </w:r>
            <w:r>
              <w:t xml:space="preserve"> указанием существующих и проектируемых подъездов и подходов к ним;</w:t>
            </w:r>
          </w:p>
          <w:p w14:paraId="6C5CBA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границ зон действия публичных сервитутов (при их наличии);</w:t>
            </w:r>
          </w:p>
          <w:p w14:paraId="3C725E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зданий и сооружений объекта капитального строительства, подлежащих сносу (при их наличии);</w:t>
            </w:r>
          </w:p>
          <w:p w14:paraId="0A95E01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решений по планировке, благоустройст</w:t>
            </w:r>
            <w:r>
              <w:t>ву, озеленению и освещению территории;</w:t>
            </w:r>
          </w:p>
          <w:p w14:paraId="32C39A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этапов строительства объекта капитального строительства</w:t>
            </w:r>
            <w:r>
              <w:rPr>
                <w:strike/>
                <w:color w:val="FF0000"/>
              </w:rPr>
              <w:t>;</w:t>
            </w:r>
          </w:p>
          <w:p w14:paraId="15180F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движения транспортных средств на строительной площадке;</w:t>
            </w:r>
          </w:p>
          <w:p w14:paraId="572817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н)</w:t>
            </w:r>
            <w:r>
              <w:t xml:space="preserve"> план земляных масс;</w:t>
            </w:r>
          </w:p>
          <w:p w14:paraId="38297E6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      </w:r>
          </w:p>
          <w:p w14:paraId="2AE27F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ситуационный план размещения объекта капитального строите</w:t>
            </w:r>
            <w:r>
              <w:t xml:space="preserve">льства в границах земельного участка, </w:t>
            </w:r>
            <w:r>
              <w:rPr>
                <w:strike/>
                <w:color w:val="FF0000"/>
              </w:rPr>
              <w:t>предоставленного</w:t>
            </w:r>
            <w:r>
              <w:t xml:space="preserve">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</w:t>
            </w:r>
            <w:r>
              <w:rPr>
                <w:strike/>
                <w:color w:val="FF0000"/>
              </w:rPr>
              <w:t>их</w:t>
            </w:r>
            <w:r>
              <w:t xml:space="preserve"> использования, </w:t>
            </w:r>
            <w:r>
              <w:lastRenderedPageBreak/>
              <w:t>предусмотренн</w:t>
            </w:r>
            <w:r>
              <w:t xml:space="preserve">ых </w:t>
            </w:r>
            <w:r>
              <w:rPr>
                <w:strike/>
                <w:color w:val="FF0000"/>
              </w:rPr>
              <w:t>Градостроительным</w:t>
            </w:r>
            <w:r>
              <w:t xml:space="preserve"> </w:t>
            </w:r>
            <w:hyperlink r:id="rId6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границ</w:t>
            </w:r>
            <w:r>
              <w:t xml:space="preserve"> территорий, подверженных риску возникновения чрезвычайных ситуаций природного и техногенного характера, </w:t>
            </w:r>
            <w:r>
              <w:rPr>
                <w:strike/>
                <w:color w:val="FF0000"/>
              </w:rPr>
              <w:t>а также</w:t>
            </w:r>
            <w:r>
              <w:t xml:space="preserve"> с отображением проектируемых транспортных и инженерных коммуникаций с обозначением мест их присоединения к существующим транспортным и инженерн</w:t>
            </w:r>
            <w:r>
              <w:t>ым коммуникациям - для объектов производственного назначения.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E4C804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12. Раздел 2 "</w:t>
            </w:r>
            <w:hyperlink r:id="rId6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Схема</w:t>
              </w:r>
            </w:hyperlink>
            <w:r>
              <w:t xml:space="preserve"> планировочной организации земельного участка"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67E3251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0122398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22EC41F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CAB0F45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 земельного участка, предоставленного для размещения объекта капитального строительства;</w:t>
            </w:r>
          </w:p>
          <w:p w14:paraId="2975BD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а(</w:t>
            </w:r>
            <w:proofErr w:type="gramEnd"/>
            <w:r>
              <w:rPr>
                <w:shd w:val="clear" w:color="auto" w:fill="C0C0C0"/>
              </w:rPr>
              <w:t>1)) сведения о наличии зон с особыми условиями использования территорий в пределах границ земельного участка;</w:t>
            </w:r>
          </w:p>
          <w:p w14:paraId="250340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</w:t>
            </w:r>
            <w:r>
              <w:t>пределения указанных зон в соответствии с законодательством Российской Федерации;</w:t>
            </w:r>
          </w:p>
          <w:p w14:paraId="08BE0E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в) обоснование </w:t>
            </w:r>
            <w:r>
              <w:rPr>
                <w:shd w:val="clear" w:color="auto" w:fill="C0C0C0"/>
              </w:rPr>
              <w:t>и описание</w:t>
            </w:r>
            <w:r>
              <w:t xml:space="preserve">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</w:t>
            </w:r>
            <w:r>
              <w:t>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      </w:r>
          </w:p>
          <w:p w14:paraId="7E2F65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технико-экономические показатели земельного участка, предоставленного для размещения о</w:t>
            </w:r>
            <w:r>
              <w:t>бъекта капитального строительства;</w:t>
            </w:r>
          </w:p>
          <w:p w14:paraId="7B5564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обоснование </w:t>
            </w:r>
            <w:r>
              <w:rPr>
                <w:shd w:val="clear" w:color="auto" w:fill="C0C0C0"/>
              </w:rPr>
              <w:t>и описание</w:t>
            </w:r>
            <w:r>
              <w:t xml:space="preserve">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</w:t>
            </w:r>
            <w:r>
              <w:t>поверхностных и грунтовых вод;</w:t>
            </w:r>
          </w:p>
          <w:p w14:paraId="15EFC3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организации рельефа вертикальной планировкой;</w:t>
            </w:r>
          </w:p>
          <w:p w14:paraId="2A2ABF5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решений по благоустройству территории;</w:t>
            </w:r>
          </w:p>
          <w:p w14:paraId="44FA4F6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hd w:val="clear" w:color="auto" w:fill="C0C0C0"/>
              </w:rPr>
              <w:t>обоснование зонирования</w:t>
            </w:r>
            <w:r>
              <w:t xml:space="preserve"> территории земельного участка, </w:t>
            </w:r>
            <w:r>
              <w:rPr>
                <w:shd w:val="clear" w:color="auto" w:fill="C0C0C0"/>
              </w:rPr>
              <w:t>предназначенного</w:t>
            </w:r>
            <w:r>
              <w:t xml:space="preserve"> для размещения объекта капитального строи</w:t>
            </w:r>
            <w:r>
              <w:t xml:space="preserve">тельства, </w:t>
            </w:r>
            <w:r>
              <w:rPr>
                <w:shd w:val="clear" w:color="auto" w:fill="C0C0C0"/>
              </w:rPr>
              <w:t>а также принципиальная схема</w:t>
            </w:r>
            <w:r>
              <w:t xml:space="preserve"> размещения </w:t>
            </w:r>
            <w:r>
              <w:rPr>
                <w:shd w:val="clear" w:color="auto" w:fill="C0C0C0"/>
              </w:rPr>
              <w:t>территориальных зон с указанием сведений о расстояниях до ближайших установленных территориальных</w:t>
            </w:r>
            <w:r>
              <w:t xml:space="preserve"> зон </w:t>
            </w:r>
            <w:r>
              <w:rPr>
                <w:shd w:val="clear" w:color="auto" w:fill="C0C0C0"/>
              </w:rPr>
              <w:t>и мест</w:t>
            </w:r>
            <w:r>
              <w:t xml:space="preserve"> размещения </w:t>
            </w:r>
            <w:r>
              <w:rPr>
                <w:shd w:val="clear" w:color="auto" w:fill="C0C0C0"/>
              </w:rPr>
              <w:t>существующих и проектируемых</w:t>
            </w:r>
            <w:r>
              <w:t xml:space="preserve">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сооружений (основного, вспомогательног</w:t>
            </w:r>
            <w:r>
              <w:t>о, подсобного, складского и обслуживающего назначения) объектов капитального строительства - для объектов производственного назначения;</w:t>
            </w:r>
          </w:p>
          <w:p w14:paraId="51C51F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обоснование схем транспортных коммуникаций, обеспечивающих внешние и внутренние (в том числе межцеховые) грузоперевоз</w:t>
            </w:r>
            <w:r>
              <w:t>ки, - для объектов производственного назначения;</w:t>
            </w:r>
          </w:p>
          <w:p w14:paraId="125544D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      </w:r>
          </w:p>
          <w:p w14:paraId="6C3FBF4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обоснование схем транспортных коммуникаций, обеспечивающи</w:t>
            </w:r>
            <w:r>
              <w:t>х внешний и внутренний подъезд к объекту капитального строительства, - для объектов непроизводственного назначения;</w:t>
            </w:r>
          </w:p>
          <w:p w14:paraId="649AF83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8303629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5C9A8BE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FF4E711" w14:textId="77777777" w:rsidR="00677C6C" w:rsidRDefault="000D57B3">
            <w:pPr>
              <w:pStyle w:val="ConsPlusNormal"/>
              <w:ind w:firstLine="540"/>
              <w:jc w:val="both"/>
            </w:pPr>
            <w:r>
              <w:t>м) схему планировочной организации земельного участка с отображением:</w:t>
            </w:r>
          </w:p>
          <w:p w14:paraId="615157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границ земельного участка, предназначенного для размещения объекта капитального строительства;</w:t>
            </w:r>
          </w:p>
          <w:p w14:paraId="0886ADA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мест размещения существующих и проектируемых объектов капитального строительства</w:t>
            </w:r>
            <w:r>
              <w:rPr>
                <w:shd w:val="clear" w:color="auto" w:fill="C0C0C0"/>
              </w:rPr>
              <w:t>, а также существующих и проектируемых сетей инженерно-технического обеспечения с</w:t>
            </w:r>
            <w:r>
              <w:t xml:space="preserve"> указанием существующих и проектируемых подъездов и подходов к ним;</w:t>
            </w:r>
          </w:p>
          <w:p w14:paraId="31C09E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границ зон действия публичных сервитутов (при их наличии);</w:t>
            </w:r>
          </w:p>
          <w:p w14:paraId="458051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зданий и сооружений объекта капитального строительства, подлежащих сносу (при их наличии);</w:t>
            </w:r>
          </w:p>
          <w:p w14:paraId="66B433D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решений по планировке, благоустройству</w:t>
            </w:r>
            <w:r>
              <w:t>, озеленению и освещению территории;</w:t>
            </w:r>
          </w:p>
          <w:p w14:paraId="2A3611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этапов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объекта капитального строительства </w:t>
            </w:r>
            <w:r>
              <w:rPr>
                <w:shd w:val="clear" w:color="auto" w:fill="C0C0C0"/>
              </w:rPr>
              <w:t>(при их наличии);</w:t>
            </w:r>
          </w:p>
          <w:p w14:paraId="773BFE2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абзац утратил силу с 1 сентября 2022 года. - </w:t>
            </w:r>
            <w:hyperlink r:id="rId68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5391C5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н) схему организации рельефа и</w:t>
            </w:r>
            <w:r>
              <w:t xml:space="preserve"> план земляных масс;</w:t>
            </w:r>
          </w:p>
          <w:p w14:paraId="1A52CDA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сводный план сетей инженерно-технического обеспечения с обозначением мест подключения проектируемо</w:t>
            </w:r>
            <w:r>
              <w:t>го объекта капитального строительства к существующим сетям инженерно-технического обеспечения;</w:t>
            </w:r>
          </w:p>
          <w:p w14:paraId="75A7D6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п) ситуационный план размещения объекта капитального строительства в границах земельного участка, </w:t>
            </w:r>
            <w:r>
              <w:rPr>
                <w:shd w:val="clear" w:color="auto" w:fill="C0C0C0"/>
              </w:rPr>
              <w:t>предназначенного</w:t>
            </w:r>
            <w:r>
              <w:t xml:space="preserve"> для размещения этого объекта, с указанием </w:t>
            </w:r>
            <w:r>
              <w:rPr>
                <w:shd w:val="clear" w:color="auto" w:fill="C0C0C0"/>
              </w:rPr>
              <w:t>када</w:t>
            </w:r>
            <w:r>
              <w:rPr>
                <w:shd w:val="clear" w:color="auto" w:fill="C0C0C0"/>
              </w:rPr>
              <w:t>стрового номера (при наличии) и границ земельного участка, предназначенного для размещения этого объекта,</w:t>
            </w:r>
            <w:r>
              <w:t xml:space="preserve"> границ населенных пунктов, непосредственно примыкающих к границам указанного земельного участка, границ зон с особыми условиями использования </w:t>
            </w:r>
            <w:r>
              <w:rPr>
                <w:shd w:val="clear" w:color="auto" w:fill="C0C0C0"/>
              </w:rPr>
              <w:t>территор</w:t>
            </w:r>
            <w:r>
              <w:rPr>
                <w:shd w:val="clear" w:color="auto" w:fill="C0C0C0"/>
              </w:rPr>
              <w:t>ий</w:t>
            </w:r>
            <w:r>
              <w:t xml:space="preserve">, предусмотренных </w:t>
            </w:r>
            <w:r>
              <w:rPr>
                <w:shd w:val="clear" w:color="auto" w:fill="C0C0C0"/>
              </w:rPr>
              <w:t>Земельным</w:t>
            </w:r>
            <w:r>
              <w:t xml:space="preserve"> </w:t>
            </w:r>
            <w:hyperlink r:id="rId69" w:tooltip="&quot;Земельный кодекс Российской Федерации&quot; от 25.10.2001 N 136-ФЗ (ред. от 28.05.2022) ------------ Недействующая редакция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</w:t>
            </w:r>
            <w:r>
              <w:t>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</w:t>
            </w:r>
            <w:r>
              <w:t xml:space="preserve"> коммуникациям - для объектов производственного назначения.</w:t>
            </w:r>
          </w:p>
        </w:tc>
      </w:tr>
      <w:tr w:rsidR="00677C6C" w14:paraId="738267A6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65DDF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13. Раздел 3 "</w:t>
            </w:r>
            <w:r>
              <w:rPr>
                <w:strike/>
                <w:color w:val="FF0000"/>
              </w:rPr>
              <w:t>Архитектурные</w:t>
            </w:r>
            <w:r>
              <w:t xml:space="preserve"> </w:t>
            </w:r>
            <w:hyperlink r:id="rId7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решения</w:t>
              </w:r>
            </w:hyperlink>
            <w:r>
              <w:t xml:space="preserve">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6A63972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9AAA523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728DEDC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9E6EE3D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описание </w:t>
            </w:r>
            <w:r>
              <w:rPr>
                <w:strike/>
                <w:color w:val="FF0000"/>
              </w:rPr>
              <w:t>и обоснование</w:t>
            </w:r>
            <w:r>
              <w:t xml:space="preserve"> внешнего </w:t>
            </w:r>
            <w:r>
              <w:rPr>
                <w:strike/>
                <w:color w:val="FF0000"/>
              </w:rPr>
              <w:t>и внутреннего</w:t>
            </w:r>
            <w:r>
              <w:t xml:space="preserve"> вида объекта капитального строительства, </w:t>
            </w:r>
            <w:r>
              <w:rPr>
                <w:strike/>
                <w:color w:val="FF0000"/>
              </w:rPr>
              <w:t>его</w:t>
            </w:r>
            <w:r>
              <w:t xml:space="preserve"> пространственной, планировочной и функциональной организации</w:t>
            </w:r>
            <w:r>
              <w:rPr>
                <w:strike/>
                <w:color w:val="FF0000"/>
              </w:rPr>
              <w:t>;</w:t>
            </w:r>
          </w:p>
          <w:p w14:paraId="3B4E6E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</w:t>
            </w:r>
            <w:r>
              <w:t>ительства;</w:t>
            </w:r>
          </w:p>
          <w:p w14:paraId="4ADF00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б(</w:t>
            </w:r>
            <w:proofErr w:type="gramEnd"/>
            <w:r>
              <w:t xml:space="preserve">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</w:t>
            </w:r>
            <w:r>
              <w:lastRenderedPageBreak/>
              <w:t>энергетиче</w:t>
            </w:r>
            <w:r>
              <w:t>ской эффективности не распространяются);</w:t>
            </w:r>
          </w:p>
          <w:p w14:paraId="6810899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б(</w:t>
            </w:r>
            <w:proofErr w:type="gramEnd"/>
            <w:r>
              <w:t>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</w:t>
            </w:r>
            <w:r>
              <w:t>нием зданий, строений, сооружений, на которые требования энергетической эффективности не распространяются);</w:t>
            </w:r>
          </w:p>
          <w:p w14:paraId="5D7C6F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      </w:r>
          </w:p>
          <w:p w14:paraId="09C9B52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</w:t>
            </w:r>
            <w:r>
              <w:t>решений по отделке помещений основного, вспомогательного, обслуживающего и технического назначения;</w:t>
            </w:r>
          </w:p>
          <w:p w14:paraId="1A3870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архитектурных решений, обеспечивающих естественное освещение помещений с постоянным пребыванием людей;</w:t>
            </w:r>
          </w:p>
          <w:p w14:paraId="02404F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архитектурно-строительных мер</w:t>
            </w:r>
            <w:r>
              <w:t>оприятий, обеспечивающих защиту помещений от шума, вибрации и другого воздействия;</w:t>
            </w:r>
          </w:p>
          <w:p w14:paraId="7845A78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описание решений по </w:t>
            </w:r>
            <w:proofErr w:type="spellStart"/>
            <w:r>
              <w:t>светоограждению</w:t>
            </w:r>
            <w:proofErr w:type="spellEnd"/>
            <w:r>
              <w:t xml:space="preserve"> объекта, обеспечивающих безопасность полета воздушных судов (при необходимости);</w:t>
            </w:r>
          </w:p>
          <w:p w14:paraId="2339E8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описание решений </w:t>
            </w:r>
            <w:r>
              <w:rPr>
                <w:strike/>
                <w:color w:val="FF0000"/>
              </w:rPr>
              <w:t>по декоративно-художественной и ц</w:t>
            </w:r>
            <w:r>
              <w:rPr>
                <w:strike/>
                <w:color w:val="FF0000"/>
              </w:rPr>
              <w:t>ветовой отделке интерьеров</w:t>
            </w:r>
            <w:r>
              <w:t xml:space="preserve"> - для объектов непроизводственного назначения;</w:t>
            </w:r>
          </w:p>
          <w:p w14:paraId="7F9D29A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B5386A4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5E612A6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0A48FAD" w14:textId="77777777" w:rsidR="00677C6C" w:rsidRDefault="000D57B3">
            <w:pPr>
              <w:pStyle w:val="ConsPlusNormal"/>
              <w:ind w:firstLine="540"/>
              <w:jc w:val="both"/>
            </w:pPr>
            <w:r>
              <w:t>и) отображение фасадов;</w:t>
            </w:r>
          </w:p>
          <w:p w14:paraId="5428CD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цветовое решение фасадов (при необходимости);</w:t>
            </w:r>
          </w:p>
          <w:p w14:paraId="3C4E05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поэтажные планы зданий и сооружений с приведением экспликации помещений - для объект</w:t>
            </w:r>
            <w:r>
              <w:t>ов непроизводственного назначения;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82BFF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13. Раздел 3 "</w:t>
            </w:r>
            <w:r>
              <w:rPr>
                <w:shd w:val="clear" w:color="auto" w:fill="C0C0C0"/>
              </w:rPr>
              <w:t>Объемно-планировочные и архитектурные</w:t>
            </w:r>
            <w:r>
              <w:t xml:space="preserve"> решения"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6B03305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462C495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0C1C8AE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E08B23B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описание внешнего вида объекта капитального строительства, </w:t>
            </w:r>
            <w:r>
              <w:rPr>
                <w:shd w:val="clear" w:color="auto" w:fill="C0C0C0"/>
              </w:rPr>
              <w:t>описание и обоснование</w:t>
            </w:r>
            <w:r>
              <w:t xml:space="preserve"> пространственной, планировочной и функциональ</w:t>
            </w:r>
            <w:r>
              <w:t xml:space="preserve">ной организации </w:t>
            </w:r>
            <w:r>
              <w:rPr>
                <w:shd w:val="clear" w:color="auto" w:fill="C0C0C0"/>
              </w:rPr>
              <w:t>объекта капитального строительства;</w:t>
            </w:r>
          </w:p>
          <w:p w14:paraId="6EAA48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объекта капитального строительства;</w:t>
            </w:r>
          </w:p>
          <w:p w14:paraId="15B65E0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б(</w:t>
            </w:r>
            <w:proofErr w:type="gramEnd"/>
            <w:r>
              <w:t>1)) обоснование принятых архитектур</w:t>
            </w:r>
            <w:r>
              <w:t xml:space="preserve">ных решений в части обеспечения соответствия зданий, строений и сооружений установленным требованиям энергетической эффективности (за </w:t>
            </w:r>
            <w:r>
              <w:lastRenderedPageBreak/>
              <w:t>исключением зданий, строений, сооружений, на которые требования энергетической эффективности не распространяются);</w:t>
            </w:r>
          </w:p>
          <w:p w14:paraId="1042B9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б(</w:t>
            </w:r>
            <w:proofErr w:type="gramEnd"/>
            <w:r>
              <w:t>2)) п</w:t>
            </w:r>
            <w:r>
              <w:t>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</w:t>
            </w:r>
            <w:r>
              <w:t>ебования энергетической эффективности не распространяются);</w:t>
            </w:r>
          </w:p>
          <w:p w14:paraId="6AE331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б(</w:t>
            </w:r>
            <w:proofErr w:type="gramEnd"/>
            <w:r>
              <w:rPr>
                <w:shd w:val="clear" w:color="auto" w:fill="C0C0C0"/>
              </w:rPr>
              <w:t>3)) описание и обоснование принятых архитектурных решений, направленных на повышение энергетической эффективности объекта капитального строительства;</w:t>
            </w:r>
          </w:p>
          <w:p w14:paraId="28F89A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      </w:r>
          </w:p>
          <w:p w14:paraId="644F9F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</w:t>
            </w:r>
            <w:r>
              <w:rPr>
                <w:shd w:val="clear" w:color="auto" w:fill="C0C0C0"/>
              </w:rPr>
              <w:t>и обоснование</w:t>
            </w:r>
            <w:r>
              <w:t xml:space="preserve"> решений по отделке помещений основного, вспомогательного, обслуживающего и технического назнач</w:t>
            </w:r>
            <w:r>
              <w:t>ения;</w:t>
            </w:r>
          </w:p>
          <w:p w14:paraId="5D9B23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архитектурных решений, обеспечивающих естественное освещение помещений с постоянным пребыванием людей;</w:t>
            </w:r>
          </w:p>
          <w:p w14:paraId="23A118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д(</w:t>
            </w:r>
            <w:proofErr w:type="gramEnd"/>
            <w:r>
              <w:rPr>
                <w:shd w:val="clear" w:color="auto" w:fill="C0C0C0"/>
              </w:rPr>
              <w:t>1)) результаты расчетов продолжительности инсоляции и коэффициента естественной освещенности;</w:t>
            </w:r>
          </w:p>
          <w:p w14:paraId="764693B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архитектурно-строительных м</w:t>
            </w:r>
            <w:r>
              <w:t>ероприятий, обеспечивающих защиту помещений от шума, вибрации и другого воздействия;</w:t>
            </w:r>
          </w:p>
          <w:p w14:paraId="0C9EB0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описание решений по </w:t>
            </w:r>
            <w:proofErr w:type="spellStart"/>
            <w:r>
              <w:t>светоограждению</w:t>
            </w:r>
            <w:proofErr w:type="spellEnd"/>
            <w:r>
              <w:t xml:space="preserve"> объекта, обеспечивающих безопасность полета воздушных судов (при необходимости);</w:t>
            </w:r>
          </w:p>
          <w:p w14:paraId="3EEE74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описание </w:t>
            </w:r>
            <w:r>
              <w:rPr>
                <w:shd w:val="clear" w:color="auto" w:fill="C0C0C0"/>
              </w:rPr>
              <w:t>и обоснование принятых объемно-планиров</w:t>
            </w:r>
            <w:r>
              <w:rPr>
                <w:shd w:val="clear" w:color="auto" w:fill="C0C0C0"/>
              </w:rPr>
              <w:t>очных</w:t>
            </w:r>
            <w:r>
              <w:t xml:space="preserve"> решений </w:t>
            </w:r>
            <w:r>
              <w:rPr>
                <w:shd w:val="clear" w:color="auto" w:fill="C0C0C0"/>
              </w:rPr>
              <w:t>объекта капитального строительства, обеспечивающих в том числе соблюдение санитарно-эпидемиологических требований;</w:t>
            </w:r>
          </w:p>
          <w:p w14:paraId="5D040D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lastRenderedPageBreak/>
              <w:t>з(</w:t>
            </w:r>
            <w:proofErr w:type="gramEnd"/>
            <w:r>
              <w:rPr>
                <w:shd w:val="clear" w:color="auto" w:fill="C0C0C0"/>
              </w:rPr>
              <w:t xml:space="preserve">1)) сведения о номенклатуре, компоновке и площадях основных производственных, экспериментальных, сборочных, ремонтных и иных </w:t>
            </w:r>
            <w:r>
              <w:rPr>
                <w:shd w:val="clear" w:color="auto" w:fill="C0C0C0"/>
              </w:rPr>
              <w:t>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      </w:r>
          </w:p>
          <w:p w14:paraId="7F8AB6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з(</w:t>
            </w:r>
            <w:proofErr w:type="gramEnd"/>
            <w:r>
              <w:rPr>
                <w:shd w:val="clear" w:color="auto" w:fill="C0C0C0"/>
              </w:rPr>
              <w:t>2)) обоснование номенклатуры, компоновки и площадей помещений основного, в</w:t>
            </w:r>
            <w:r>
              <w:rPr>
                <w:shd w:val="clear" w:color="auto" w:fill="C0C0C0"/>
              </w:rPr>
              <w:t>спомогательного, обслуживающего назначения и технического назначения</w:t>
            </w:r>
            <w:r>
              <w:t xml:space="preserve"> - для объектов непроизводственного назначения;</w:t>
            </w:r>
          </w:p>
          <w:p w14:paraId="0777A45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3E7478A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2AB02EA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3F9CADA" w14:textId="77777777" w:rsidR="00677C6C" w:rsidRDefault="000D57B3">
            <w:pPr>
              <w:pStyle w:val="ConsPlusNormal"/>
              <w:ind w:firstLine="540"/>
              <w:jc w:val="both"/>
            </w:pPr>
            <w:r>
              <w:t>и) отображение фасадов;</w:t>
            </w:r>
          </w:p>
          <w:p w14:paraId="60E7EA6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цветовое решение фасадов (при необходимости);</w:t>
            </w:r>
          </w:p>
          <w:p w14:paraId="3C18701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поэтажные планы зданий и сооружений с прив</w:t>
            </w:r>
            <w:r>
              <w:t>едением экспликации помещений - для объектов непроизводственного назначения;</w:t>
            </w:r>
          </w:p>
          <w:p w14:paraId="109235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л(</w:t>
            </w:r>
            <w:proofErr w:type="gramEnd"/>
            <w:r>
              <w:rPr>
                <w:shd w:val="clear" w:color="auto" w:fill="C0C0C0"/>
              </w:rPr>
              <w:t>1)) поэтажные планы зданий, строений и сооружений с приведением экспликации помещений и размещения технологического оборудования - для объектов производственного назначения;</w:t>
            </w:r>
          </w:p>
          <w:p w14:paraId="5408DFE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л(</w:t>
            </w:r>
            <w:proofErr w:type="gramEnd"/>
            <w:r>
              <w:rPr>
                <w:shd w:val="clear" w:color="auto" w:fill="C0C0C0"/>
              </w:rPr>
              <w:t>2</w:t>
            </w:r>
            <w:r>
              <w:rPr>
                <w:shd w:val="clear" w:color="auto" w:fill="C0C0C0"/>
              </w:rPr>
              <w:t>)) чертежи характерных разрезов зданий, строений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покрытий, описанием конструкций кровель и других элементо</w:t>
            </w:r>
            <w:r>
              <w:rPr>
                <w:shd w:val="clear" w:color="auto" w:fill="C0C0C0"/>
              </w:rPr>
              <w:t>в конструкций, а также верхних отметок основного технологического оборудования - для объектов производственного назначения;</w:t>
            </w:r>
          </w:p>
        </w:tc>
      </w:tr>
      <w:tr w:rsidR="00677C6C" w14:paraId="4557A6A8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CCF37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14. Раздел 4 "Конструктивные </w:t>
            </w:r>
            <w:r>
              <w:rPr>
                <w:strike/>
                <w:color w:val="FF0000"/>
              </w:rPr>
              <w:t>и объемно-планировочные</w:t>
            </w:r>
            <w:r>
              <w:t xml:space="preserve"> </w:t>
            </w:r>
            <w:hyperlink r:id="rId7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решения</w:t>
              </w:r>
            </w:hyperlink>
            <w:r>
              <w:t xml:space="preserve">" </w:t>
            </w:r>
            <w:r>
              <w:rPr>
                <w:strike/>
                <w:color w:val="FF0000"/>
              </w:rPr>
              <w:t xml:space="preserve">должен </w:t>
            </w:r>
            <w:r>
              <w:rPr>
                <w:strike/>
                <w:color w:val="FF0000"/>
              </w:rPr>
              <w:t>содержать</w:t>
            </w:r>
            <w:r>
              <w:t>:</w:t>
            </w:r>
          </w:p>
          <w:p w14:paraId="6482AF2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4862DA2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2A9157C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4E0278F" w14:textId="77777777" w:rsidR="00677C6C" w:rsidRDefault="000D57B3">
            <w:pPr>
              <w:pStyle w:val="ConsPlusNormal"/>
              <w:ind w:firstLine="540"/>
              <w:jc w:val="both"/>
            </w:pPr>
            <w:r>
              <w:lastRenderedPageBreak/>
      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      </w:r>
          </w:p>
          <w:p w14:paraId="465A656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</w:t>
            </w:r>
            <w:r>
              <w:t>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      </w:r>
          </w:p>
          <w:p w14:paraId="14EFF83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прочностных и деформационных характеристиках грунта в основании объекта капитально</w:t>
            </w:r>
            <w:r>
              <w:t>го строительства;</w:t>
            </w:r>
          </w:p>
          <w:p w14:paraId="5511C50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      </w:r>
          </w:p>
          <w:p w14:paraId="25C135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конструктивных ре</w:t>
            </w:r>
            <w:r>
              <w:t>шений зданий и сооружений, включая их пространственные схемы, принятые при выполнении расчетов строительных конструкций;</w:t>
            </w:r>
          </w:p>
          <w:p w14:paraId="0024B4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и обоснование технических решений, обеспечивающих необходимую прочность, устойчивость, пространственную неизменяемость здан</w:t>
            </w:r>
            <w:r>
              <w:t xml:space="preserve">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объекта капитального строительства;</w:t>
            </w:r>
          </w:p>
          <w:p w14:paraId="1B2FC9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конструктивных и техн</w:t>
            </w:r>
            <w:r>
              <w:t>ических решений подземной части объекта капитального строительства;</w:t>
            </w:r>
          </w:p>
          <w:p w14:paraId="135C02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trike/>
                <w:color w:val="FF0000"/>
              </w:rPr>
              <w:t>описание и обоснование принятых объемно-планировочных решений зданий и сооружений объекта капитального строительства;</w:t>
            </w:r>
          </w:p>
          <w:p w14:paraId="4BD213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и) обоснование номенклатуры, компоновки и площадей основных производственных, экспериментальных, сборочных, ремонтных и иных цехов, а такж</w:t>
            </w:r>
            <w:r>
              <w:rPr>
                <w:strike/>
                <w:color w:val="FF0000"/>
              </w:rPr>
              <w:t>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      </w:r>
          </w:p>
          <w:p w14:paraId="55349E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к) обоснование номенклатуры, компоновки и площадей помещений </w:t>
            </w:r>
            <w:r>
              <w:rPr>
                <w:strike/>
                <w:color w:val="FF0000"/>
              </w:rPr>
              <w:lastRenderedPageBreak/>
              <w:t>основного, вспомогательного,</w:t>
            </w:r>
            <w:r>
              <w:rPr>
                <w:strike/>
                <w:color w:val="FF0000"/>
              </w:rPr>
              <w:t xml:space="preserve"> обслуживающего назначения и технического назначения - для объектов непроизводственного назначения;</w:t>
            </w:r>
          </w:p>
          <w:p w14:paraId="5EBDC3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обоснование проектных решений и мероприятий, обеспечивающих:</w:t>
            </w:r>
          </w:p>
          <w:p w14:paraId="30F708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соблюдение требуемых теплозащитных характеристик ограждающих конструкций;</w:t>
            </w:r>
          </w:p>
          <w:p w14:paraId="100EB3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снижение шума и ви</w:t>
            </w:r>
            <w:r>
              <w:t>браций;</w:t>
            </w:r>
          </w:p>
          <w:p w14:paraId="1F0CFA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гидроизоляцию и пароизоляцию помещений;</w:t>
            </w:r>
          </w:p>
          <w:p w14:paraId="4FE96B4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снижение загазованности помещений;</w:t>
            </w:r>
          </w:p>
          <w:p w14:paraId="48C455B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удаление избытков тепла;</w:t>
            </w:r>
          </w:p>
          <w:p w14:paraId="2F18EA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соблюдение безопасного уровня электромагнитных и иных излучений</w:t>
            </w:r>
            <w:r>
              <w:rPr>
                <w:strike/>
                <w:color w:val="FF0000"/>
              </w:rPr>
              <w:t>, соблюдение санитарно-гигиенических условий;</w:t>
            </w:r>
          </w:p>
          <w:p w14:paraId="69E26FB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пожарную безопасность;</w:t>
            </w:r>
          </w:p>
          <w:p w14:paraId="2EE543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</w:t>
            </w:r>
            <w:r>
              <w:t>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14:paraId="2C520B2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м) характеристику и обоснование конструкций полов, кровли, </w:t>
            </w:r>
            <w:r>
              <w:rPr>
                <w:strike/>
                <w:color w:val="FF0000"/>
              </w:rPr>
              <w:t>подвесных</w:t>
            </w:r>
            <w:r>
              <w:t xml:space="preserve"> потолк</w:t>
            </w:r>
            <w:r>
              <w:t>ов, перегородок</w:t>
            </w:r>
            <w:r>
              <w:rPr>
                <w:strike/>
                <w:color w:val="FF0000"/>
              </w:rPr>
              <w:t>, а также отделки помещений;</w:t>
            </w:r>
          </w:p>
          <w:p w14:paraId="6282984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защите строительных конструкций и фундаментов от разрушения;</w:t>
            </w:r>
          </w:p>
          <w:p w14:paraId="4718D61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о) описание инженерных решений и сооружений, обеспечивающих защиту территории объекта капитального строительства, отдельных </w:t>
            </w:r>
            <w:r>
              <w:t xml:space="preserve">зданий и сооружений объекта капитального строительства, а также </w:t>
            </w:r>
            <w:r>
              <w:lastRenderedPageBreak/>
              <w:t>персонала (жителей) от опасных природных и техногенных процессов;</w:t>
            </w:r>
          </w:p>
          <w:p w14:paraId="1ED981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>1)) перечень мероприятий по обеспечению соблюдения установленных требований энергетической эффективности к конструктивным ре</w:t>
            </w:r>
            <w:r>
              <w:t>шениям, влияющим на энергетическую эффективность зданий, строений и сооружений;</w:t>
            </w:r>
          </w:p>
          <w:p w14:paraId="194ADDB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828FF8F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07E10CB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FB23E78" w14:textId="77777777" w:rsidR="00677C6C" w:rsidRDefault="000D57B3">
            <w:pPr>
              <w:pStyle w:val="ConsPlusNormal"/>
              <w:ind w:firstLine="540"/>
              <w:jc w:val="both"/>
            </w:pPr>
            <w:r>
              <w:t>п) поэтажные планы зданий и сооружений с указанием размеров и экспликации помещений;</w:t>
            </w:r>
          </w:p>
          <w:p w14:paraId="541367F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р) чертежи </w:t>
            </w:r>
            <w:r>
              <w:rPr>
                <w:strike/>
                <w:color w:val="FF0000"/>
              </w:rPr>
              <w:t>характерных</w:t>
            </w:r>
            <w:r>
              <w:t xml:space="preserve"> разрезов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сооружений с изображением не</w:t>
            </w:r>
            <w:r>
              <w:t xml:space="preserve">сущих и ограждающих конструкций, указанием </w:t>
            </w:r>
            <w:r>
              <w:rPr>
                <w:strike/>
                <w:color w:val="FF0000"/>
              </w:rPr>
              <w:t>относительных высотных</w:t>
            </w:r>
            <w:r>
              <w:t xml:space="preserve"> отметок уровней конструкций, </w:t>
            </w:r>
            <w:r>
              <w:rPr>
                <w:strike/>
                <w:color w:val="FF0000"/>
              </w:rPr>
              <w:t>полов, низа балок, ферм, покрытий с описанием конструкций кровель и других</w:t>
            </w:r>
            <w:r>
              <w:t xml:space="preserve"> элементов конструкций</w:t>
            </w:r>
            <w:r>
              <w:rPr>
                <w:strike/>
                <w:color w:val="FF0000"/>
              </w:rPr>
              <w:t>;</w:t>
            </w:r>
          </w:p>
          <w:p w14:paraId="07878D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чертежи фрагментов планов и разрезов, требующих детального и</w:t>
            </w:r>
            <w:r>
              <w:t>зображения;</w:t>
            </w:r>
          </w:p>
          <w:p w14:paraId="76485D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схемы каркасов и узлов строительных конструкций;</w:t>
            </w:r>
          </w:p>
          <w:p w14:paraId="51420E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планы перекрытий, покрытий, кровли;</w:t>
            </w:r>
          </w:p>
          <w:p w14:paraId="6E381C0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схемы расположения ограждающих конструкций и перегородок;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997A40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14. Раздел 4 "Конструктивные </w:t>
            </w:r>
            <w:hyperlink r:id="rId7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решения</w:t>
              </w:r>
            </w:hyperlink>
            <w:r>
              <w:t xml:space="preserve">" </w:t>
            </w:r>
            <w:r>
              <w:rPr>
                <w:shd w:val="clear" w:color="auto" w:fill="C0C0C0"/>
              </w:rPr>
              <w:t>содержи</w:t>
            </w:r>
            <w:r>
              <w:rPr>
                <w:shd w:val="clear" w:color="auto" w:fill="C0C0C0"/>
              </w:rPr>
              <w:t>т</w:t>
            </w:r>
            <w:r>
              <w:t>:</w:t>
            </w:r>
          </w:p>
          <w:p w14:paraId="497BE9E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1C9CCB1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25BE607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3889279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сведения о топографических, инженерно-геологических, </w:t>
            </w:r>
            <w:r>
              <w:lastRenderedPageBreak/>
              <w:t>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      </w:r>
          </w:p>
          <w:p w14:paraId="7967F77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особых прир</w:t>
            </w:r>
            <w:r>
              <w:t>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      </w:r>
          </w:p>
          <w:p w14:paraId="248E2D7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прочностных и деформационных характеристиках грунта в основании объекта капитального строи</w:t>
            </w:r>
            <w:r>
              <w:t>тельства;</w:t>
            </w:r>
          </w:p>
          <w:p w14:paraId="7D73B5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уровень грунтовых вод, их химический состав, агрессивность грунтовых вод и грунта по отношению к материалам, используемым при строительстве</w:t>
            </w:r>
            <w:r>
              <w:rPr>
                <w:shd w:val="clear" w:color="auto" w:fill="C0C0C0"/>
              </w:rPr>
              <w:t>, реконструкции, капитальном ремонте</w:t>
            </w:r>
            <w:r>
              <w:t xml:space="preserve"> подземной части объекта капитального строительства;</w:t>
            </w:r>
          </w:p>
          <w:p w14:paraId="5AF3C1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и о</w:t>
            </w:r>
            <w:r>
              <w:t>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      </w:r>
          </w:p>
          <w:p w14:paraId="545BD8C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и обоснование технических решений, обеспечивающих необходимую прочность, устойчивость, простран</w:t>
            </w:r>
            <w:r>
              <w:t>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</w:t>
            </w:r>
            <w:r>
              <w:rPr>
                <w:shd w:val="clear" w:color="auto" w:fill="C0C0C0"/>
              </w:rPr>
              <w:t>, реконструкции, капитального ремонта и</w:t>
            </w:r>
            <w:r>
              <w:t xml:space="preserve"> эксплуатации объе</w:t>
            </w:r>
            <w:r>
              <w:t>кта капитального строительства;</w:t>
            </w:r>
          </w:p>
          <w:p w14:paraId="629947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конструктивных и технических решений подземной части объекта капитального строительства;</w:t>
            </w:r>
          </w:p>
          <w:p w14:paraId="2D5FA6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hd w:val="clear" w:color="auto" w:fill="C0C0C0"/>
              </w:rPr>
              <w:t xml:space="preserve">- к) утратили силу с 1 сентября 2022 года. - </w:t>
            </w:r>
            <w:hyperlink r:id="rId7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498F7A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обоснование проектных решений и мероприятий, обеспечивающих:</w:t>
            </w:r>
          </w:p>
          <w:p w14:paraId="204D85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соблюдение требуемых теплозащитных характеристик ограждающих конструкций;</w:t>
            </w:r>
          </w:p>
          <w:p w14:paraId="58FCED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снижение шума и вибраций;</w:t>
            </w:r>
          </w:p>
          <w:p w14:paraId="7A254D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гидроизоляцию и пароизоляцию помещений;</w:t>
            </w:r>
          </w:p>
          <w:p w14:paraId="0418C8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снижение загазованности помещений;</w:t>
            </w:r>
          </w:p>
          <w:p w14:paraId="45D2EDF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удаление избытков тепла;</w:t>
            </w:r>
          </w:p>
          <w:p w14:paraId="4800ED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соблюдение безопасного уровня электромагнитных и иных из</w:t>
            </w:r>
            <w:r>
              <w:t>лучений</w:t>
            </w:r>
            <w:r>
              <w:rPr>
                <w:shd w:val="clear" w:color="auto" w:fill="C0C0C0"/>
              </w:rPr>
              <w:t>;</w:t>
            </w:r>
          </w:p>
          <w:p w14:paraId="6697071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пожарную безопасность;</w:t>
            </w:r>
          </w:p>
          <w:p w14:paraId="4AF835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</w:t>
            </w:r>
            <w:r>
              <w:t>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14:paraId="2F3027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характеристику и обоснование конструкций полов, кровли, потолков, перегородок</w:t>
            </w:r>
            <w:r>
              <w:rPr>
                <w:shd w:val="clear" w:color="auto" w:fill="C0C0C0"/>
              </w:rPr>
              <w:t>;</w:t>
            </w:r>
          </w:p>
          <w:p w14:paraId="657205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защите строительных конструкций и фундаментов от разрушения;</w:t>
            </w:r>
          </w:p>
          <w:p w14:paraId="62408F4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о) описание инженерных решений и сооружений, обеспечивающих защиту территории объекта </w:t>
            </w:r>
            <w:r>
              <w:t>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      </w:r>
          </w:p>
          <w:p w14:paraId="61C4F8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>1)) перечень мероприятий по обеспечению соблюдения установленных требований энергетиче</w:t>
            </w:r>
            <w:r>
              <w:t>ской эффективности к конструктивным решениям, влияющим на энергетическую эффективность зданий, строений и сооружений;</w:t>
            </w:r>
          </w:p>
          <w:p w14:paraId="5C8A77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о(2)) описание и обоснование принятых конструктивных, функционально-технологических и инженерно-технических решений, </w:t>
            </w:r>
            <w:r>
              <w:rPr>
                <w:shd w:val="clear" w:color="auto" w:fill="C0C0C0"/>
              </w:rPr>
              <w:lastRenderedPageBreak/>
              <w:t>направленных на повыш</w:t>
            </w:r>
            <w:r>
              <w:rPr>
                <w:shd w:val="clear" w:color="auto" w:fill="C0C0C0"/>
              </w:rPr>
              <w:t>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</w:t>
            </w:r>
            <w:r>
              <w:rPr>
                <w:shd w:val="clear" w:color="auto" w:fill="C0C0C0"/>
              </w:rPr>
              <w:t>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воды;</w:t>
            </w:r>
          </w:p>
          <w:p w14:paraId="47102EE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2E40A8A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117539E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93C4B95" w14:textId="77777777" w:rsidR="00677C6C" w:rsidRDefault="000D57B3">
            <w:pPr>
              <w:pStyle w:val="ConsPlusNormal"/>
              <w:ind w:firstLine="540"/>
              <w:jc w:val="both"/>
            </w:pPr>
            <w:r>
              <w:t>п) поэт</w:t>
            </w:r>
            <w:r>
              <w:t>ажные планы зданий и сооружений с указанием размеров и экспликации помещений;</w:t>
            </w:r>
          </w:p>
          <w:p w14:paraId="792C711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чертежи разрезов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сооружений с изображением несущих и ограждающих конструкций, указанием </w:t>
            </w:r>
            <w:r>
              <w:rPr>
                <w:shd w:val="clear" w:color="auto" w:fill="C0C0C0"/>
              </w:rPr>
              <w:t>размерной привязки осей или поверхностей элементов конструкций к коо</w:t>
            </w:r>
            <w:r>
              <w:rPr>
                <w:shd w:val="clear" w:color="auto" w:fill="C0C0C0"/>
              </w:rPr>
              <w:t>рдинационным осям здания (строения, сооружения) или в необходимых случаях к другим элементам конструкций,</w:t>
            </w:r>
            <w:r>
              <w:t xml:space="preserve"> отметок </w:t>
            </w:r>
            <w:r>
              <w:rPr>
                <w:shd w:val="clear" w:color="auto" w:fill="C0C0C0"/>
              </w:rPr>
              <w:t>наиболее характерных</w:t>
            </w:r>
            <w:r>
              <w:t xml:space="preserve"> уровней </w:t>
            </w:r>
            <w:r>
              <w:rPr>
                <w:shd w:val="clear" w:color="auto" w:fill="C0C0C0"/>
              </w:rPr>
              <w:t>элементов</w:t>
            </w:r>
            <w:r>
              <w:t xml:space="preserve"> конструкций, </w:t>
            </w:r>
            <w:r>
              <w:rPr>
                <w:shd w:val="clear" w:color="auto" w:fill="C0C0C0"/>
              </w:rPr>
              <w:t>позиций (марок)</w:t>
            </w:r>
            <w:r>
              <w:t xml:space="preserve"> элементов конструкций</w:t>
            </w:r>
            <w:r>
              <w:rPr>
                <w:shd w:val="clear" w:color="auto" w:fill="C0C0C0"/>
              </w:rPr>
              <w:t>, а также с изображением линий геологических разрезов</w:t>
            </w:r>
            <w:r>
              <w:rPr>
                <w:shd w:val="clear" w:color="auto" w:fill="C0C0C0"/>
              </w:rPr>
              <w:t>, разграничивающих слои грунта с различными геологическими характеристиками, для фундаментов и свайных оснований;</w:t>
            </w:r>
          </w:p>
          <w:p w14:paraId="38FB50A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чертежи фрагментов планов и разрезов, требующих детального изображения;</w:t>
            </w:r>
          </w:p>
          <w:p w14:paraId="1C51F3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схемы каркасов и узлов строительных конструкций;</w:t>
            </w:r>
          </w:p>
          <w:p w14:paraId="0EFD37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планы перекр</w:t>
            </w:r>
            <w:r>
              <w:t>ытий, покрытий, кровли;</w:t>
            </w:r>
          </w:p>
          <w:p w14:paraId="2345BC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схемы расположения ограждающих конструкций и перегородок;</w:t>
            </w:r>
          </w:p>
        </w:tc>
      </w:tr>
      <w:tr w:rsidR="00677C6C" w14:paraId="0EA420C4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EA14C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15. Раздел 5 "</w:t>
            </w:r>
            <w:hyperlink r:id="rId74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Сведения</w:t>
              </w:r>
            </w:hyperlink>
            <w:r>
              <w:t xml:space="preserve"> об инж</w:t>
            </w:r>
            <w:r>
              <w:t>енерном оборудовании, о сетях инженерно-технического обеспечения</w:t>
            </w:r>
            <w:r>
              <w:rPr>
                <w:strike/>
                <w:color w:val="FF0000"/>
              </w:rPr>
              <w:t>, перечень инженерно-технических мероприятий, содержание технологических решений" должен состоять</w:t>
            </w:r>
            <w:r>
              <w:t xml:space="preserve"> из следующих подразделов:</w:t>
            </w:r>
          </w:p>
          <w:p w14:paraId="1CFA0F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а) подраздел "Система электроснабжения";</w:t>
            </w:r>
          </w:p>
          <w:p w14:paraId="402EAB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подраздел "Система водос</w:t>
            </w:r>
            <w:r>
              <w:t>набжения";</w:t>
            </w:r>
          </w:p>
          <w:p w14:paraId="597364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подраздел "Система водоотведения";</w:t>
            </w:r>
          </w:p>
          <w:p w14:paraId="3AF069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подраздел "Отопление, вентиляция и кондиционирование воздуха, тепловые сети";</w:t>
            </w:r>
          </w:p>
          <w:p w14:paraId="3413801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подраздел "Сети связи";</w:t>
            </w:r>
          </w:p>
          <w:p w14:paraId="6B26F0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подраздел "Система газоснабжения";</w:t>
            </w:r>
          </w:p>
          <w:p w14:paraId="4FE1F37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trike/>
                <w:color w:val="FF0000"/>
              </w:rPr>
              <w:t>подраздел "Технологические решения".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A45F7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15. Раздел 5 "Сведения об инженерном оборудовании, о сетях </w:t>
            </w:r>
            <w:r>
              <w:rPr>
                <w:shd w:val="clear" w:color="auto" w:fill="C0C0C0"/>
              </w:rPr>
              <w:t>и системах</w:t>
            </w:r>
            <w:r>
              <w:t xml:space="preserve"> инженерно-технического обеспечения</w:t>
            </w:r>
            <w:r>
              <w:rPr>
                <w:shd w:val="clear" w:color="auto" w:fill="C0C0C0"/>
              </w:rPr>
              <w:t>" состоит</w:t>
            </w:r>
            <w:r>
              <w:t xml:space="preserve"> из следующих подразделов:</w:t>
            </w:r>
          </w:p>
          <w:p w14:paraId="5942DF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а) подраздел "Система электроснабжения";</w:t>
            </w:r>
          </w:p>
          <w:p w14:paraId="7575F8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подраздел "Система водоснабжения";</w:t>
            </w:r>
          </w:p>
          <w:p w14:paraId="49C69E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подраздел "Система водоотведения";</w:t>
            </w:r>
          </w:p>
          <w:p w14:paraId="63C7A2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подраздел "Отопление, вентиляция и кондиционирование воздуха, тепловые сети";</w:t>
            </w:r>
          </w:p>
          <w:p w14:paraId="7CA841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подраздел "Сети связи";</w:t>
            </w:r>
          </w:p>
          <w:p w14:paraId="5DE2B3B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подраздел "Система газоснабжения";</w:t>
            </w:r>
          </w:p>
          <w:p w14:paraId="5D15211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75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677C6C" w14:paraId="4C27FC44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89C0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16. Подраздел "Система элек</w:t>
            </w:r>
            <w:r>
              <w:t xml:space="preserve">троснабжения"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44B4F69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D6410EF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32EA8F1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B815A1F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      </w:r>
          </w:p>
          <w:p w14:paraId="5C6B4A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</w:t>
            </w:r>
            <w:r>
              <w:t>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</w:t>
            </w:r>
            <w:r>
              <w:t>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</w:t>
            </w:r>
            <w:r>
              <w:t>ются);</w:t>
            </w:r>
          </w:p>
          <w:p w14:paraId="1B15F8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количестве энергопринимающих устройств, об их установленной, расчетной и максимальной мощности;</w:t>
            </w:r>
          </w:p>
          <w:p w14:paraId="34E844F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требования к надежности электроснабжения и качеству электроэнергии;</w:t>
            </w:r>
          </w:p>
          <w:p w14:paraId="4DAA89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д) описание решений по обеспечению электроэнергией электроприемников</w:t>
            </w:r>
            <w:r>
              <w:t xml:space="preserve"> в соответствии с установленной классификацией в рабочем и аварийном режимах;</w:t>
            </w:r>
          </w:p>
          <w:p w14:paraId="226EAD6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проектных решений по компенсации реактивной мощности</w:t>
            </w:r>
            <w:r>
              <w:rPr>
                <w:strike/>
                <w:color w:val="FF0000"/>
              </w:rPr>
              <w:t>,</w:t>
            </w:r>
            <w:r>
              <w:t xml:space="preserve"> релейной защите</w:t>
            </w:r>
            <w:r>
              <w:rPr>
                <w:strike/>
                <w:color w:val="FF0000"/>
              </w:rPr>
              <w:t>, управлению, автоматизации и диспетчеризации системы электроснабжения;</w:t>
            </w:r>
          </w:p>
          <w:p w14:paraId="0AFFCA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</w:t>
            </w:r>
            <w:r>
              <w:t>о учету расхода электрической энергии, если такие требования предусмотрены в задании на проектирование;</w:t>
            </w:r>
          </w:p>
          <w:p w14:paraId="11F8ED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ж(</w:t>
            </w:r>
            <w:proofErr w:type="gramEnd"/>
            <w:r>
              <w:t>1)) описание мест расположения приборов учета используемой электрической энергии и устройств сбора и передачи данных от таких приборов, а также технич</w:t>
            </w:r>
            <w:r>
              <w:t>еских решений включения приборов учета электрической энергии в интеллектуальную систему учета электрической энергии (мощности);</w:t>
            </w:r>
          </w:p>
          <w:p w14:paraId="15CDB7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ж(2)) </w:t>
            </w:r>
            <w:r>
              <w:rPr>
                <w:strike/>
                <w:color w:val="FF0000"/>
              </w:rPr>
              <w:t>для многоквартирных домов -</w:t>
            </w:r>
            <w:r>
              <w:t xml:space="preserve"> описание и перечень приборов учета электрической энергии, измерительных трансформаторов (при н</w:t>
            </w:r>
            <w:r>
              <w:t xml:space="preserve">еобходимости их установки одновременно с приборами учета), иного оборудования, которое указано в Основных </w:t>
            </w:r>
            <w:hyperlink r:id="rId76" w:tooltip="Постановление Правительства РФ от 04.05.2012 N 442 (ред. от 28.12.2021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>
              <w:r>
                <w:rPr>
                  <w:color w:val="0000FF"/>
                </w:rPr>
                <w:t>положениях</w:t>
              </w:r>
            </w:hyperlink>
            <w:r>
              <w:t xml:space="preserve"> </w:t>
            </w:r>
            <w:r>
              <w:t>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</w:t>
            </w:r>
            <w:r>
              <w:t xml:space="preserve">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</w:t>
            </w:r>
            <w:r>
              <w:t>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      </w:r>
          </w:p>
          <w:p w14:paraId="10103D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сведения о мощности сетевых и трансформаторных объектов;</w:t>
            </w:r>
          </w:p>
          <w:p w14:paraId="5A044F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решения по организации масля</w:t>
            </w:r>
            <w:r>
              <w:t>ного и ремонтного хозяйства - для объектов производственного назначения;</w:t>
            </w:r>
          </w:p>
          <w:p w14:paraId="725C92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 по заземлению (занулению) и молниезащите;</w:t>
            </w:r>
          </w:p>
          <w:p w14:paraId="646E5A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      </w:r>
          </w:p>
          <w:p w14:paraId="78996EA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рабочего и аварийного освещения;</w:t>
            </w:r>
          </w:p>
          <w:p w14:paraId="31369A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описание дополнительных и резервных источников электроэн</w:t>
            </w:r>
            <w:r>
              <w:t>ергии, в том числе наличие устройств автоматического включения резерва (с указанием одностороннего или двустороннего его действия);</w:t>
            </w:r>
          </w:p>
          <w:p w14:paraId="16E2D1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перечень мероприятий по резервированию электроэнергии;</w:t>
            </w:r>
          </w:p>
          <w:p w14:paraId="16941B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>1)) перечень энергопринимающих устройств аварийной и (или) техно</w:t>
            </w:r>
            <w:r>
              <w:t>логической брони и его обоснование;</w:t>
            </w:r>
          </w:p>
          <w:p w14:paraId="4AFDEAF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A2AEA7C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2B723CB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890E025" w14:textId="77777777" w:rsidR="00677C6C" w:rsidRDefault="000D57B3">
            <w:pPr>
              <w:pStyle w:val="ConsPlusNormal"/>
              <w:ind w:firstLine="540"/>
              <w:jc w:val="both"/>
            </w:pPr>
            <w:r>
              <w:t>п) принципиальные схемы электроснабжения электроприемников от основного, дополнительного и резервного источников электроснабжения;</w:t>
            </w:r>
          </w:p>
          <w:p w14:paraId="48F3E2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принципиальную схему сети освещения, в том числе промышленной пл</w:t>
            </w:r>
            <w:r>
              <w:t>ощадки и транспортных коммуникаций, - для объектов производственного назначения;</w:t>
            </w:r>
          </w:p>
          <w:p w14:paraId="4F39BA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принципиальную схему сети освещения - для объектов непроизводственного назначения;</w:t>
            </w:r>
          </w:p>
          <w:p w14:paraId="74C4443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принципиальную схему сети аварийного освещения;</w:t>
            </w:r>
          </w:p>
          <w:p w14:paraId="2879444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схемы заземлений (занулений) и молн</w:t>
            </w:r>
            <w:r>
              <w:t>иезащиты;</w:t>
            </w:r>
          </w:p>
          <w:p w14:paraId="4F3D13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ф) план сетей электроснабжения;</w:t>
            </w:r>
          </w:p>
          <w:p w14:paraId="75111A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х) схему размещения электрооборудования (при необходимости).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C2A5B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16. Подраздел "Система электроснабжения"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700BF11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52DA347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12DDA80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C849240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      </w:r>
          </w:p>
          <w:p w14:paraId="64EB7C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принятой схемы электроснабжения, выбора конструктивных и инж</w:t>
            </w:r>
            <w:r>
              <w:t xml:space="preserve">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</w:t>
            </w:r>
            <w:r>
              <w:t>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14:paraId="3911B0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количестве энергопринимающих устройств, о</w:t>
            </w:r>
            <w:r>
              <w:t>б их установленной, расчетной и максимальной мощности;</w:t>
            </w:r>
          </w:p>
          <w:p w14:paraId="76B49E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требования к надежности электроснабжения и качеству электроэнергии;</w:t>
            </w:r>
          </w:p>
          <w:p w14:paraId="0A433E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д) описание решений по обеспечению электроэнергией электроприемников в соответствии с установленной классификацией в рабочем и ава</w:t>
            </w:r>
            <w:r>
              <w:t>рийном режимах;</w:t>
            </w:r>
          </w:p>
          <w:p w14:paraId="50C932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проектных решений по компенсации реактивной мощности</w:t>
            </w:r>
            <w:r>
              <w:rPr>
                <w:shd w:val="clear" w:color="auto" w:fill="C0C0C0"/>
              </w:rPr>
              <w:t>;</w:t>
            </w:r>
          </w:p>
          <w:p w14:paraId="519A41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е(</w:t>
            </w:r>
            <w:proofErr w:type="gramEnd"/>
            <w:r>
              <w:rPr>
                <w:shd w:val="clear" w:color="auto" w:fill="C0C0C0"/>
              </w:rPr>
              <w:t>1)) проектные решения по</w:t>
            </w:r>
            <w:r>
              <w:t xml:space="preserve"> релейной защите </w:t>
            </w:r>
            <w:r>
              <w:rPr>
                <w:shd w:val="clear" w:color="auto" w:fill="C0C0C0"/>
              </w:rPr>
              <w:t>и автоматике, включая противоаварийную и режимную автоматику;</w:t>
            </w:r>
          </w:p>
          <w:p w14:paraId="25CA14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соблюдения установленных требо</w:t>
            </w:r>
            <w:r>
              <w:t>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</w:t>
            </w:r>
            <w:r>
              <w:t>трены в задании на проектирование;</w:t>
            </w:r>
          </w:p>
          <w:p w14:paraId="547028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ж(</w:t>
            </w:r>
            <w:proofErr w:type="gramEnd"/>
            <w:r>
              <w:t>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</w:t>
            </w:r>
            <w:r>
              <w:t>ектуальную систему учета электрической энергии (мощности);</w:t>
            </w:r>
          </w:p>
          <w:p w14:paraId="6DC76C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ж(2))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</w:t>
            </w:r>
            <w:r>
              <w:t xml:space="preserve">Основных </w:t>
            </w:r>
            <w:hyperlink r:id="rId77" w:tooltip="Постановление Правительства РФ от 04.05.2012 N 442 (ред. от 28.12.2021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>
              <w:r>
                <w:rPr>
                  <w:color w:val="0000FF"/>
                </w:rPr>
                <w:t>положениях</w:t>
              </w:r>
            </w:hyperlink>
            <w:r>
              <w:t xml:space="preserve"> функционирования розничных рынков электрической энергии, утвержденных постановлением Правительства</w:t>
            </w:r>
            <w:r>
              <w:t xml:space="preserve">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</w:t>
            </w:r>
            <w:r>
              <w:t xml:space="preserve">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</w:t>
            </w:r>
            <w:r>
              <w:t xml:space="preserve"> учета электрической энергии (мощности) гарантирующего поставщика </w:t>
            </w:r>
            <w:r>
              <w:rPr>
                <w:shd w:val="clear" w:color="auto" w:fill="C0C0C0"/>
              </w:rPr>
              <w:t>(при необходимости)</w:t>
            </w:r>
            <w:r>
              <w:t>;</w:t>
            </w:r>
          </w:p>
          <w:p w14:paraId="16ACFD4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lastRenderedPageBreak/>
              <w:t>ж(</w:t>
            </w:r>
            <w:proofErr w:type="gramEnd"/>
            <w:r>
              <w:rPr>
                <w:shd w:val="clear" w:color="auto" w:fill="C0C0C0"/>
              </w:rPr>
              <w:t>3))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</w:t>
            </w:r>
            <w:r>
              <w:rPr>
                <w:shd w:val="clear" w:color="auto" w:fill="C0C0C0"/>
              </w:rPr>
              <w:t>а электроэнергии в объекте капитального строительства;</w:t>
            </w:r>
          </w:p>
          <w:p w14:paraId="057D5E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ж(</w:t>
            </w:r>
            <w:proofErr w:type="gramEnd"/>
            <w:r>
              <w:rPr>
                <w:shd w:val="clear" w:color="auto" w:fill="C0C0C0"/>
              </w:rPr>
              <w:t>4))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(за исключением зданий, строений, сооруж</w:t>
            </w:r>
            <w:r>
              <w:rPr>
                <w:shd w:val="clear" w:color="auto" w:fill="C0C0C0"/>
              </w:rPr>
              <w:t>ений, на которые требования энергетической эффективности не распространяются);</w:t>
            </w:r>
          </w:p>
          <w:p w14:paraId="35AC33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ж(</w:t>
            </w:r>
            <w:proofErr w:type="gramEnd"/>
            <w:r>
              <w:rPr>
                <w:shd w:val="clear" w:color="auto" w:fill="C0C0C0"/>
              </w:rPr>
              <w:t>5)) перечень мероприятий по учету и контролю расходования используемой электроэнергии;</w:t>
            </w:r>
          </w:p>
          <w:p w14:paraId="2A52B7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ж(</w:t>
            </w:r>
            <w:proofErr w:type="gramEnd"/>
            <w:r>
              <w:rPr>
                <w:shd w:val="clear" w:color="auto" w:fill="C0C0C0"/>
              </w:rPr>
              <w:t>6)) спецификацию предполагаемого к применению оборудования, изделий, материалов, позво</w:t>
            </w:r>
            <w:r>
              <w:rPr>
                <w:shd w:val="clear" w:color="auto" w:fill="C0C0C0"/>
              </w:rPr>
              <w:t>ляющих исключить нерациональный расход электроэнергии, в том числе основные их характеристики;</w:t>
            </w:r>
          </w:p>
          <w:p w14:paraId="425437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ж(7)) требования к установке индивидуальных и общих (квартирных) приборов учета электрической энергии в многоквартирных домах на границе раздела внутридомовых эл</w:t>
            </w:r>
            <w:r>
              <w:rPr>
                <w:shd w:val="clear" w:color="auto" w:fill="C0C0C0"/>
              </w:rPr>
              <w:t>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</w:t>
            </w:r>
            <w:r>
              <w:rPr>
                <w:shd w:val="clear" w:color="auto" w:fill="C0C0C0"/>
              </w:rPr>
              <w:t xml:space="preserve"> многоквартирного дома, в котором не исполнено указанное требование, но имеется соответствующая техническая возможность);</w:t>
            </w:r>
          </w:p>
          <w:p w14:paraId="33E8C8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сведения о мощности сетевых и трансформаторных объектов;</w:t>
            </w:r>
          </w:p>
          <w:p w14:paraId="0463C2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и) решения по организации масляного и ремонтного хозяйства - для объектов </w:t>
            </w:r>
            <w:r>
              <w:t>производственного назначения;</w:t>
            </w:r>
          </w:p>
          <w:p w14:paraId="02319E0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 по заземлению (занулению) и молниезащите;</w:t>
            </w:r>
          </w:p>
          <w:p w14:paraId="448756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сведения о типе, классе проводов и осветительной арматуры, которые подлежат применению при строительстве</w:t>
            </w:r>
            <w:r>
              <w:rPr>
                <w:shd w:val="clear" w:color="auto" w:fill="C0C0C0"/>
              </w:rPr>
              <w:t>, реконструкции, капитальном ремонте</w:t>
            </w:r>
            <w:r>
              <w:t xml:space="preserve"> объекта капиталь</w:t>
            </w:r>
            <w:r>
              <w:t>ного строительства;</w:t>
            </w:r>
          </w:p>
          <w:p w14:paraId="1715A5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м) описание системы рабочего и аварийного освещения;</w:t>
            </w:r>
          </w:p>
          <w:p w14:paraId="3474A7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      </w:r>
          </w:p>
          <w:p w14:paraId="7A4478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перечень мероприятий по резервированию электроэнергии;</w:t>
            </w:r>
          </w:p>
          <w:p w14:paraId="2FE082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>1)) перечень энергопринимающих устройств аварийной и (или) технологической брони и его обоснование;</w:t>
            </w:r>
          </w:p>
          <w:p w14:paraId="52EFD7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о(</w:t>
            </w:r>
            <w:proofErr w:type="gramEnd"/>
            <w:r>
              <w:rPr>
                <w:shd w:val="clear" w:color="auto" w:fill="C0C0C0"/>
              </w:rPr>
              <w:t>2)) сведения о типе и количестве установок, потребляющих электрическую энергию, параметрах и р</w:t>
            </w:r>
            <w:r>
              <w:rPr>
                <w:shd w:val="clear" w:color="auto" w:fill="C0C0C0"/>
              </w:rPr>
              <w:t>ежимах их работы;</w:t>
            </w:r>
          </w:p>
          <w:p w14:paraId="5638098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ED16EC2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0392DA9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3D8FC6B" w14:textId="77777777" w:rsidR="00677C6C" w:rsidRDefault="000D57B3">
            <w:pPr>
              <w:pStyle w:val="ConsPlusNormal"/>
              <w:ind w:firstLine="540"/>
              <w:jc w:val="both"/>
            </w:pPr>
            <w:r>
              <w:t>п) принципиальные схемы электроснабжения электроприемников от основного, дополнительного и резервного источников электроснабжения;</w:t>
            </w:r>
          </w:p>
          <w:p w14:paraId="265870B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принципиальную схему сети освещения, в том числе промышленной площадки и транспорт</w:t>
            </w:r>
            <w:r>
              <w:t>ных коммуникаций, - для объектов производственного назначения;</w:t>
            </w:r>
          </w:p>
          <w:p w14:paraId="29E9AA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принципиальную схему сети освещения - для объектов непроизводственного назначения;</w:t>
            </w:r>
          </w:p>
          <w:p w14:paraId="043702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принципиальную схему сети аварийного освещения;</w:t>
            </w:r>
          </w:p>
          <w:p w14:paraId="4D740A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схемы заземлений (занулений) и молниезащиты;</w:t>
            </w:r>
          </w:p>
          <w:p w14:paraId="77C8A2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ф) план </w:t>
            </w:r>
            <w:r>
              <w:t>сетей электроснабжения;</w:t>
            </w:r>
          </w:p>
          <w:p w14:paraId="670529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х) схему размещения электрооборудования (при необходимости) </w:t>
            </w:r>
            <w:r>
              <w:rPr>
                <w:shd w:val="clear" w:color="auto" w:fill="C0C0C0"/>
              </w:rPr>
              <w:t>и приборов учета используемых энергетических ресурсов</w:t>
            </w:r>
            <w:r>
              <w:t>.</w:t>
            </w:r>
          </w:p>
        </w:tc>
      </w:tr>
      <w:tr w:rsidR="00677C6C" w14:paraId="4BEFBF45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0589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17. Подраздел "Система водоснабжения"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306A9B5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4D55496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071AB00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5DF8C21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существующих и проектируемых источниках водоснабжения;</w:t>
            </w:r>
          </w:p>
          <w:p w14:paraId="0C0F9F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 существующих и проектируемых зонах охраны источников питьевого водоснабжения, водоохранных зонах;</w:t>
            </w:r>
          </w:p>
          <w:p w14:paraId="4E64502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характеристику системы водоснабжения и ее параметров;</w:t>
            </w:r>
          </w:p>
          <w:p w14:paraId="796482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свед</w:t>
            </w:r>
            <w:r>
              <w:t>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14:paraId="1FF20C0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сведения о расчетном (проектном) расходе воды на производственные нужды - для объектов </w:t>
            </w:r>
            <w:r>
              <w:t>производственного назначения;</w:t>
            </w:r>
          </w:p>
          <w:p w14:paraId="23C465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      </w:r>
          </w:p>
          <w:p w14:paraId="4074BEC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 о материалах труб систем водоснабжения и мерах по их </w:t>
            </w:r>
            <w:r>
              <w:t>защите от агрессивного воздействия грунтов и грунтовых вод;</w:t>
            </w:r>
          </w:p>
          <w:p w14:paraId="59C69AA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сведения о качестве воды;</w:t>
            </w:r>
          </w:p>
          <w:p w14:paraId="3327B6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установленных показателей качества воды для различных потребителей;</w:t>
            </w:r>
          </w:p>
          <w:p w14:paraId="158DA76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 по резервированию воды;</w:t>
            </w:r>
          </w:p>
          <w:p w14:paraId="765BB1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перечень мероприятий по учету водопотребления, в том числе по учету потребления горячей воды для н</w:t>
            </w:r>
            <w:r>
              <w:t>ужд горячего водоснабжения;</w:t>
            </w:r>
          </w:p>
          <w:p w14:paraId="36C66C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автоматизации водоснабжения;</w:t>
            </w:r>
          </w:p>
          <w:p w14:paraId="752DFD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н) перечень мероприятий по обеспечению соблюдения установленных требований энергетической эффективности к </w:t>
            </w:r>
            <w:r>
              <w:lastRenderedPageBreak/>
              <w:t>устройствам, технологиям и материалам, используемым в системе холодного в</w:t>
            </w:r>
            <w:r>
              <w:t>одоснабжения, позволяющих исключить нерациональный расход воды, если такие требования предусмотрены в задании на проектирование;</w:t>
            </w:r>
          </w:p>
          <w:p w14:paraId="00642D5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н(</w:t>
            </w:r>
            <w:proofErr w:type="gramEnd"/>
            <w:r>
              <w:t>1)) перечень мероприятий по обеспечению соблюдения установленных требований энергетической эффективности к устройствам, техно</w:t>
            </w:r>
            <w:r>
              <w:t>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      </w:r>
          </w:p>
          <w:p w14:paraId="1E2B26E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опис</w:t>
            </w:r>
            <w:r>
              <w:t>ание системы горячего водоснабжения;</w:t>
            </w:r>
          </w:p>
          <w:p w14:paraId="788092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расчетный расход горячей воды;</w:t>
            </w:r>
          </w:p>
          <w:p w14:paraId="77721FC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описание системы оборотного водоснабжения и мероприятий, обеспечивающих повторное использование тепла подогретой воды;</w:t>
            </w:r>
          </w:p>
          <w:p w14:paraId="7038F2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баланс водопотребления и водоотведения по объекту капитально</w:t>
            </w:r>
            <w:r>
              <w:t>го строительства в целом и по основным производственным процессам - для объектов производственного назначения;</w:t>
            </w:r>
          </w:p>
          <w:p w14:paraId="53A9B1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баланс водопотребления и водоотведения по объекту капитального строительства - для объектов непроизводственного назначения;</w:t>
            </w:r>
          </w:p>
          <w:p w14:paraId="301D05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т(1)) обоснование </w:t>
            </w:r>
            <w:r>
              <w:t xml:space="preserve">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</w:t>
            </w:r>
            <w:r>
              <w:t>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14:paraId="647674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т(</w:t>
            </w:r>
            <w:proofErr w:type="gramEnd"/>
            <w:r>
              <w:t>2)) описание мест расположени</w:t>
            </w:r>
            <w:r>
              <w:t xml:space="preserve">я приборов учета используемой холодной и горячей воды и устройств сбора и передачи данных от таких </w:t>
            </w:r>
            <w:r>
              <w:lastRenderedPageBreak/>
              <w:t>приборов;</w:t>
            </w:r>
          </w:p>
          <w:p w14:paraId="2F50151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E459D19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FA8931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11F8603" w14:textId="77777777" w:rsidR="00677C6C" w:rsidRDefault="000D57B3">
            <w:pPr>
              <w:pStyle w:val="ConsPlusNormal"/>
              <w:ind w:firstLine="540"/>
              <w:jc w:val="both"/>
            </w:pPr>
            <w:r>
              <w:t>у) принципиальные схемы систем водоснабжения объекта капитального строительства;</w:t>
            </w:r>
          </w:p>
          <w:p w14:paraId="716504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план сетей водоснабжения.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B76BD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17. Подраздел "</w:t>
            </w:r>
            <w:r>
              <w:t xml:space="preserve">Система водоснабжения"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253FE17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EB92CC2" w14:textId="77777777" w:rsidR="00677C6C" w:rsidRDefault="000D57B3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14:paraId="40F6CD7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7362B65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сведения о существующих и проектируемых источниках водоснабжения </w:t>
            </w:r>
            <w:r>
              <w:rPr>
                <w:shd w:val="clear" w:color="auto" w:fill="C0C0C0"/>
              </w:rPr>
              <w:t>в пределах границ земельного участка, предназначенного для размещения объекта капитального строительства</w:t>
            </w:r>
            <w:r>
              <w:t>;</w:t>
            </w:r>
          </w:p>
          <w:p w14:paraId="542BAC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 существующих и проектируемых зонах охраны источников питьевого водоснабжения, водоохранных зонах;</w:t>
            </w:r>
          </w:p>
          <w:p w14:paraId="2A89E49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характеристику системы водоснабжения и ее параметров;</w:t>
            </w:r>
          </w:p>
          <w:p w14:paraId="071361B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14:paraId="0D98F3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сведения о р</w:t>
            </w:r>
            <w:r>
              <w:t>асчетном (проектном) расходе воды на производственные нужды - для объектов производственного назначения;</w:t>
            </w:r>
          </w:p>
          <w:p w14:paraId="3FC1D0D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</w:t>
            </w:r>
            <w:r>
              <w:t>ора воды;</w:t>
            </w:r>
          </w:p>
          <w:p w14:paraId="097668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 материалах труб систем водоснабжения и мерах по их защите от агрессивного воздействия грунтов и грунтовых вод;</w:t>
            </w:r>
          </w:p>
          <w:p w14:paraId="1E96DB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сведения о качестве воды;</w:t>
            </w:r>
          </w:p>
          <w:p w14:paraId="1C78EA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установленных показателей качества воды для различных</w:t>
            </w:r>
            <w:r>
              <w:t xml:space="preserve"> потребителей;</w:t>
            </w:r>
          </w:p>
          <w:p w14:paraId="65B6FED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перечень мероприятий по резервированию воды;</w:t>
            </w:r>
          </w:p>
          <w:p w14:paraId="385C22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перечень мероприятий по учету водопотребления, в том числе по учету потребления горячей воды для нужд горячего водоснабжения;</w:t>
            </w:r>
          </w:p>
          <w:p w14:paraId="41A373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автоматизации водоснабжения;</w:t>
            </w:r>
          </w:p>
          <w:p w14:paraId="368052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перечень мер</w:t>
            </w:r>
            <w:r>
              <w:t xml:space="preserve">оприятий по обеспечению соблюдения установленных требований энергетической эффективности к </w:t>
            </w:r>
            <w:r>
              <w:lastRenderedPageBreak/>
              <w:t>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</w:t>
            </w:r>
            <w:r>
              <w:t>мотрены в задании на проектирование;</w:t>
            </w:r>
          </w:p>
          <w:p w14:paraId="73E3D7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н(</w:t>
            </w:r>
            <w:proofErr w:type="gramEnd"/>
            <w:r>
              <w:t>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</w:t>
            </w:r>
            <w:r>
              <w:t>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      </w:r>
          </w:p>
          <w:p w14:paraId="06CB77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о) описание системы горячего водоснабжения </w:t>
            </w:r>
            <w:r>
              <w:rPr>
                <w:shd w:val="clear" w:color="auto" w:fill="C0C0C0"/>
              </w:rPr>
              <w:t>с указанием сведений о температуре горячей воды в развод</w:t>
            </w:r>
            <w:r>
              <w:rPr>
                <w:shd w:val="clear" w:color="auto" w:fill="C0C0C0"/>
              </w:rPr>
              <w:t>ящей сети</w:t>
            </w:r>
            <w:r>
              <w:t>;</w:t>
            </w:r>
          </w:p>
          <w:p w14:paraId="46BA884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расчетный расход горячей воды;</w:t>
            </w:r>
          </w:p>
          <w:p w14:paraId="7D0BE01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описание системы оборотного водоснабжения и мероприятий, обеспечивающих повторное использование тепла подогретой воды;</w:t>
            </w:r>
          </w:p>
          <w:p w14:paraId="4BA1B93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баланс водопотребления и водоотведения по объекту капитального строительства в целом и</w:t>
            </w:r>
            <w:r>
              <w:t xml:space="preserve"> по основным производственным процессам - для объектов производственного назначения;</w:t>
            </w:r>
          </w:p>
          <w:p w14:paraId="164A3B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баланс водопотребления и водоотведения по объекту капитального строительства - для объектов непроизводственного назначения;</w:t>
            </w:r>
          </w:p>
          <w:p w14:paraId="38DE7D7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т(1)) обоснование выбора конструктивных и ин</w:t>
            </w:r>
            <w:r>
              <w:t>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</w:t>
            </w:r>
            <w:r>
              <w:t>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14:paraId="4A80CA6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т(</w:t>
            </w:r>
            <w:proofErr w:type="gramEnd"/>
            <w:r>
              <w:t>2)) описание мест расположения приборов учета используе</w:t>
            </w:r>
            <w:r>
              <w:t xml:space="preserve">мой </w:t>
            </w:r>
            <w:r>
              <w:lastRenderedPageBreak/>
              <w:t>холодной и горячей воды и устройств сбора и передачи данных от таких приборов;</w:t>
            </w:r>
          </w:p>
          <w:p w14:paraId="49E188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т(</w:t>
            </w:r>
            <w:proofErr w:type="gramEnd"/>
            <w:r>
              <w:rPr>
                <w:shd w:val="clear" w:color="auto" w:fill="C0C0C0"/>
              </w:rPr>
              <w:t>3)) сведения о типе и количестве установок, потребляющих воду, горячую воду для нужд горячего водоснабжения, параметрах и режимах их работы;</w:t>
            </w:r>
          </w:p>
          <w:p w14:paraId="6C3B30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т(</w:t>
            </w:r>
            <w:proofErr w:type="gramEnd"/>
            <w:r>
              <w:rPr>
                <w:shd w:val="clear" w:color="auto" w:fill="C0C0C0"/>
              </w:rPr>
              <w:t>4)) сведения о показателях э</w:t>
            </w:r>
            <w:r>
              <w:rPr>
                <w:shd w:val="clear" w:color="auto" w:fill="C0C0C0"/>
              </w:rPr>
              <w:t>нергетической эффективности объекта капитального строительства, в том числе о показателях, характеризующих годовую удельную величину расхода воды в объекте капитального строительства;</w:t>
            </w:r>
          </w:p>
          <w:p w14:paraId="35CB66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т(</w:t>
            </w:r>
            <w:proofErr w:type="gramEnd"/>
            <w:r>
              <w:rPr>
                <w:shd w:val="clear" w:color="auto" w:fill="C0C0C0"/>
              </w:rPr>
              <w:t xml:space="preserve">5)) сведения о нормируемых показателях удельных годовых расходов воды </w:t>
            </w:r>
            <w:r>
              <w:rPr>
                <w:shd w:val="clear" w:color="auto" w:fill="C0C0C0"/>
              </w:rPr>
              <w:t>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      </w:r>
          </w:p>
          <w:p w14:paraId="572975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т(</w:t>
            </w:r>
            <w:proofErr w:type="gramEnd"/>
            <w:r>
              <w:rPr>
                <w:shd w:val="clear" w:color="auto" w:fill="C0C0C0"/>
              </w:rPr>
              <w:t>6)) перечень мероприятий по учету и контролю расходовани</w:t>
            </w:r>
            <w:r>
              <w:rPr>
                <w:shd w:val="clear" w:color="auto" w:fill="C0C0C0"/>
              </w:rPr>
              <w:t>я используемой воды;</w:t>
            </w:r>
          </w:p>
          <w:p w14:paraId="6C917A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т(</w:t>
            </w:r>
            <w:proofErr w:type="gramEnd"/>
            <w:r>
              <w:rPr>
                <w:shd w:val="clear" w:color="auto" w:fill="C0C0C0"/>
              </w:rPr>
              <w:t>7)) спецификацию предполагаемого к применению оборудования, изделий, материалов, позволяющих исключить нерациональный расход воды, в том числе основные их характеристики;</w:t>
            </w:r>
          </w:p>
          <w:p w14:paraId="2428719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E9B59F2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68D65E7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2F22AD6" w14:textId="77777777" w:rsidR="00677C6C" w:rsidRDefault="000D57B3">
            <w:pPr>
              <w:pStyle w:val="ConsPlusNormal"/>
              <w:ind w:firstLine="540"/>
              <w:jc w:val="both"/>
            </w:pPr>
            <w:r>
              <w:t>у) принципиальные схемы систем водоснабжения объекта капиталь</w:t>
            </w:r>
            <w:r>
              <w:t>ного строительства;</w:t>
            </w:r>
          </w:p>
          <w:p w14:paraId="1F620B0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план сетей водоснабжения;</w:t>
            </w:r>
          </w:p>
          <w:p w14:paraId="0F4E5A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схемы расположения в зданиях, строениях и сооружениях приборов учета энергетических ресурсов, используемых инженерным оборудованием системы водоснабжения.</w:t>
            </w:r>
          </w:p>
        </w:tc>
      </w:tr>
      <w:tr w:rsidR="00677C6C" w14:paraId="03D0BF5C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78992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18. Подраздел "Система водоотведения"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03BF9FA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95D4653" w14:textId="77777777" w:rsidR="00677C6C" w:rsidRDefault="000D57B3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14:paraId="3A5FCAE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7F6BC5C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существующих и проектируемых системах канализации, водоотведения и станциях очистки сточных вод;</w:t>
            </w:r>
          </w:p>
          <w:p w14:paraId="1FA4C5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</w:t>
            </w:r>
            <w:r>
              <w:t>меняемых реагентов, оборудования и аппаратуры;</w:t>
            </w:r>
          </w:p>
          <w:p w14:paraId="0F4336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обоснование принятого порядка сбора, утилизации и захоронения отходов - для объектов производственного назначения;</w:t>
            </w:r>
          </w:p>
          <w:p w14:paraId="2094B8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и обоснование схемы прокладки канализационных трубопроводов, описание участков </w:t>
            </w:r>
            <w:r>
              <w:t>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      </w:r>
          </w:p>
          <w:p w14:paraId="0465AF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решения в отношении ливневой канализации и расчетно</w:t>
            </w:r>
            <w:r>
              <w:t>го объема дождевых стоков;</w:t>
            </w:r>
          </w:p>
          <w:p w14:paraId="4C0D86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решения по сбору и отводу дренажных вод;</w:t>
            </w:r>
          </w:p>
          <w:p w14:paraId="3DFFDFD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C3C0039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44E1438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0E77991" w14:textId="77777777" w:rsidR="00677C6C" w:rsidRDefault="000D57B3">
            <w:pPr>
              <w:pStyle w:val="ConsPlusNormal"/>
              <w:ind w:firstLine="540"/>
              <w:jc w:val="both"/>
            </w:pPr>
            <w:r>
              <w:t>ж) принципиальные схемы систем канализации и водоотведения объекта капитального строительства;</w:t>
            </w:r>
          </w:p>
          <w:p w14:paraId="1B2F71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принципиальные схемы прокладки наружных сетей водоотведения, ливн</w:t>
            </w:r>
            <w:r>
              <w:t>естоков и дренажных вод;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60F68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18. Подраздел "Система водоотведения"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1838B74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2DB98DF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4D8495C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73BDCD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существующих и проектируемых системах канализации, водоотведения и станциях очистки сточных вод;</w:t>
            </w:r>
          </w:p>
          <w:p w14:paraId="5D4543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14:paraId="45404F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обоснование принятого порядка сбора, утилизации и захоронения</w:t>
            </w:r>
            <w:r>
              <w:t xml:space="preserve"> отходов - для объектов производственного назначения;</w:t>
            </w:r>
          </w:p>
          <w:p w14:paraId="4F37D8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</w:t>
            </w:r>
            <w:r>
              <w:t>роводов и колодцев, способы их защиты от агрессивного воздействия грунтов и грунтовых вод;</w:t>
            </w:r>
          </w:p>
          <w:p w14:paraId="2C717E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решения в отношении ливневой канализации и расчетного объема дождевых стоков;</w:t>
            </w:r>
          </w:p>
          <w:p w14:paraId="190CED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решения по сбору и отводу дренажных вод;</w:t>
            </w:r>
          </w:p>
          <w:p w14:paraId="1FFB4F6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722AA05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57E135B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5D78F24" w14:textId="77777777" w:rsidR="00677C6C" w:rsidRDefault="000D57B3">
            <w:pPr>
              <w:pStyle w:val="ConsPlusNormal"/>
              <w:ind w:firstLine="540"/>
              <w:jc w:val="both"/>
            </w:pPr>
            <w:r>
              <w:t>ж) принципиальные схемы систем канализации и водоотведения объекта капитального строительства;</w:t>
            </w:r>
          </w:p>
          <w:p w14:paraId="699B3F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принципиальные схемы прокладки наружных сетей водоотведения, ливнестоков и дренажных вод;</w:t>
            </w:r>
          </w:p>
        </w:tc>
      </w:tr>
      <w:tr w:rsidR="00677C6C" w14:paraId="06A51F26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A49EA0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19. Подраздел "Отопление, вентиляция и кондиционирование воздуха, т</w:t>
            </w:r>
            <w:r>
              <w:t xml:space="preserve">епловые сети"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00A35AC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5DDFDC7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005D765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C91ABAE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климатических и метеорологических условиях района строительства, расчетных параметрах наружного воздуха;</w:t>
            </w:r>
          </w:p>
          <w:p w14:paraId="1B73F9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б) сведения об источниках теплоснабжения, параметрах теплоносителей систем </w:t>
            </w:r>
            <w:r>
              <w:t>отопления и вентиляции</w:t>
            </w:r>
            <w:r>
              <w:rPr>
                <w:strike/>
                <w:color w:val="FF0000"/>
              </w:rPr>
              <w:t>;</w:t>
            </w:r>
          </w:p>
          <w:p w14:paraId="4B3D7E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      </w:r>
          </w:p>
          <w:p w14:paraId="112BF7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</w:t>
            </w:r>
            <w:r>
              <w:t>) перечень мер по защите трубопроводов от агрессивного воздействия грунтов и грунтовых вод;</w:t>
            </w:r>
          </w:p>
          <w:p w14:paraId="5EB3210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</w:t>
            </w:r>
            <w:r>
              <w:t>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      </w:r>
          </w:p>
          <w:p w14:paraId="19078E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д(</w:t>
            </w:r>
            <w:proofErr w:type="gramEnd"/>
            <w:r>
              <w:t>1)) обоснование энергетической эффективност</w:t>
            </w:r>
            <w:r>
              <w:t>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      </w:r>
          </w:p>
          <w:p w14:paraId="51E7D1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сведения о тепловых нагрузках на отопление, вентиляцию, горячее водоснабжение на производственные и др</w:t>
            </w:r>
            <w:r>
              <w:t>угие нужды;</w:t>
            </w:r>
          </w:p>
          <w:p w14:paraId="455985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е(</w:t>
            </w:r>
            <w:proofErr w:type="gramEnd"/>
            <w:r>
              <w:t>1)) описание мест расположения приборов учета используемой тепловой энергии и устройств сбора и передачи данных от таких приборов;</w:t>
            </w:r>
          </w:p>
          <w:p w14:paraId="16648A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 потребности в паре;</w:t>
            </w:r>
          </w:p>
          <w:p w14:paraId="2A2E81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обоснование оптимальности размещения отопительного оборудования, характери</w:t>
            </w:r>
            <w:r>
              <w:t>стик материалов для изготовления воздуховодов;</w:t>
            </w:r>
          </w:p>
          <w:p w14:paraId="551851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обоснование рациональности трассировки воздуховодов вентиляционных систем - для объектов производственного назначения;</w:t>
            </w:r>
          </w:p>
          <w:p w14:paraId="20F83C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к) описание технических решений, обеспечивающих надежность работы систем в экстремальны</w:t>
            </w:r>
            <w:r>
              <w:t>х условиях;</w:t>
            </w:r>
          </w:p>
          <w:p w14:paraId="6E482B1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систем автоматизации и диспетчеризации процесса регулирования отопления, вентиляции и кондиционирования воздуха;</w:t>
            </w:r>
          </w:p>
          <w:p w14:paraId="61AB18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м) характеристика технологического оборудования, выделяющего вредные вещества </w:t>
            </w:r>
            <w:r>
              <w:rPr>
                <w:strike/>
                <w:color w:val="FF0000"/>
              </w:rPr>
              <w:t>-</w:t>
            </w:r>
            <w:r>
              <w:t xml:space="preserve"> для объектов производственного назначен</w:t>
            </w:r>
            <w:r>
              <w:t>ия;</w:t>
            </w:r>
          </w:p>
          <w:p w14:paraId="7BC8A7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обоснование выбранной системы очистки от газов и пыли - для объектов производственного назначения;</w:t>
            </w:r>
          </w:p>
          <w:p w14:paraId="5BD029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перечень мероприятий по обеспечению эффективности работы систем вентиляции в аварийной ситуации (при необходимости);</w:t>
            </w:r>
          </w:p>
          <w:p w14:paraId="5BE47B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 xml:space="preserve">1)) перечень мероприятий по </w:t>
            </w:r>
            <w:r>
              <w:t xml:space="preserve">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</w:t>
            </w:r>
            <w:r>
              <w:t>расход тепловой энергии, если такие требования предусмотрены в задании на проектирование;</w:t>
            </w:r>
          </w:p>
          <w:p w14:paraId="67731A5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5C6ADB6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7202EFB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5B41094" w14:textId="77777777" w:rsidR="00677C6C" w:rsidRDefault="000D57B3">
            <w:pPr>
              <w:pStyle w:val="ConsPlusNormal"/>
              <w:ind w:firstLine="540"/>
              <w:jc w:val="both"/>
            </w:pPr>
            <w:r>
              <w:t>п) принципиальные схемы систем отопления, вентиляции и кондиционирования воздуха;</w:t>
            </w:r>
          </w:p>
          <w:p w14:paraId="17ED05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схему паропроводов (при наличии);</w:t>
            </w:r>
          </w:p>
          <w:p w14:paraId="7B02D76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с) схему холодоснабжения </w:t>
            </w:r>
            <w:r>
              <w:t>(при наличии);</w:t>
            </w:r>
          </w:p>
          <w:p w14:paraId="370DF1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план сетей теплоснабжения.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CE6F0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19. Подраздел "Отопление, вентиляция и кондиционирование воздуха, тепловые сети"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32A7FC7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18E0D04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719648D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D7539A5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сведения о климатических и метеорологических условиях района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расчетных </w:t>
            </w:r>
            <w:r>
              <w:lastRenderedPageBreak/>
              <w:t>параметрах наружного воздуха;</w:t>
            </w:r>
          </w:p>
          <w:p w14:paraId="05314B2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об источниках теплоснабжения, параметрах теплоносителей систем отопления и вентиляции</w:t>
            </w:r>
            <w:r>
              <w:rPr>
                <w:shd w:val="clear" w:color="auto" w:fill="C0C0C0"/>
              </w:rPr>
              <w:t>, т</w:t>
            </w:r>
            <w:r>
              <w:rPr>
                <w:shd w:val="clear" w:color="auto" w:fill="C0C0C0"/>
              </w:rPr>
              <w:t>ребованиях к надежности и качеству теплоносителей;</w:t>
            </w:r>
          </w:p>
          <w:p w14:paraId="4F1DEE3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</w:t>
            </w:r>
            <w:r>
              <w:t>питального строительства;</w:t>
            </w:r>
          </w:p>
          <w:p w14:paraId="4A47966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перечень мер по защите трубопроводов от агрессивного воздействия грунтов и грунтовых вод;</w:t>
            </w:r>
          </w:p>
          <w:p w14:paraId="3761ED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обоснование принятых систем и принципиальных решений по отоплению, вентиляции и кондиционированию воздуха помещений с приложением расч</w:t>
            </w:r>
            <w:r>
              <w:t>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</w:t>
            </w:r>
            <w:r>
              <w:t>вом строительства и жилищно-коммунального хозяйства Российской Федерации;</w:t>
            </w:r>
          </w:p>
          <w:p w14:paraId="42F41DC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д(</w:t>
            </w:r>
            <w:proofErr w:type="gramEnd"/>
            <w:r>
              <w:t>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</w:t>
            </w:r>
            <w:r>
              <w:t>пловых сетях;</w:t>
            </w:r>
          </w:p>
          <w:p w14:paraId="2A2793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сведения о тепловых нагрузках на отопление, вентиляцию, горячее водоснабжение на производственные и другие нужды;</w:t>
            </w:r>
          </w:p>
          <w:p w14:paraId="4B45A8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е(</w:t>
            </w:r>
            <w:proofErr w:type="gramEnd"/>
            <w:r>
              <w:t>1)) описание мест расположения приборов учета используемой тепловой энергии и устройств сбора и передачи данных от таких приборов;</w:t>
            </w:r>
          </w:p>
          <w:p w14:paraId="4A667B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 о потребности в паре </w:t>
            </w:r>
            <w:r>
              <w:rPr>
                <w:shd w:val="clear" w:color="auto" w:fill="C0C0C0"/>
              </w:rPr>
              <w:t>(при необходимости)</w:t>
            </w:r>
            <w:r>
              <w:t>;</w:t>
            </w:r>
          </w:p>
          <w:p w14:paraId="589703B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обоснование оптимальности размещения отопительного оборудования, х</w:t>
            </w:r>
            <w:r>
              <w:t>арактеристик материалов для изготовления воздуховодов;</w:t>
            </w:r>
          </w:p>
          <w:p w14:paraId="34772D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обоснование рациональности трассировки воздуховодов вентиляционных систем - для объектов производственного назначения;</w:t>
            </w:r>
          </w:p>
          <w:p w14:paraId="5B1B1D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решений, обеспечивающих надежность работы систем в экст</w:t>
            </w:r>
            <w:r>
              <w:t>ремальных условиях;</w:t>
            </w:r>
          </w:p>
          <w:p w14:paraId="3A36DA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систем автоматизации и диспетчеризации процесса регулирования отопления, вентиляции и кондиционирования воздуха;</w:t>
            </w:r>
          </w:p>
          <w:p w14:paraId="6565C1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характеристика технологического оборудования, выделяющего вредные вещества</w:t>
            </w:r>
            <w:r>
              <w:rPr>
                <w:shd w:val="clear" w:color="auto" w:fill="C0C0C0"/>
              </w:rPr>
              <w:t xml:space="preserve">, и сведения о проектных решениях </w:t>
            </w:r>
            <w:r>
              <w:rPr>
                <w:shd w:val="clear" w:color="auto" w:fill="C0C0C0"/>
              </w:rPr>
              <w:t>по обеспечению нормативных требований к качеству воздуха рабочей зоны и параметрам микроклимата -</w:t>
            </w:r>
            <w:r>
              <w:t xml:space="preserve"> для объектов производственного назначения;</w:t>
            </w:r>
          </w:p>
          <w:p w14:paraId="0BC46B1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обоснование выбранной системы очистки от газов и пыли - для объектов производственного назначения;</w:t>
            </w:r>
          </w:p>
          <w:p w14:paraId="094CDEE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перечень м</w:t>
            </w:r>
            <w:r>
              <w:t>ероприятий по обеспечению эффективности работы систем вентиляции в аварийной ситуации (при необходимости);</w:t>
            </w:r>
          </w:p>
          <w:p w14:paraId="6510B2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>1)) перечень мероприятий по обеспечению соблюдения установленных требований энергетической эффективности к устройствам, технологиям и материалам, и</w:t>
            </w:r>
            <w:r>
              <w:t>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      </w:r>
          </w:p>
          <w:p w14:paraId="4C9C4C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о(</w:t>
            </w:r>
            <w:proofErr w:type="gramEnd"/>
            <w:r>
              <w:rPr>
                <w:shd w:val="clear" w:color="auto" w:fill="C0C0C0"/>
              </w:rPr>
              <w:t>2)) сведения о типе и колич</w:t>
            </w:r>
            <w:r>
              <w:rPr>
                <w:shd w:val="clear" w:color="auto" w:fill="C0C0C0"/>
              </w:rPr>
              <w:t>естве установок, потребляющих тепловую энергию, параметрах и режимах их работы;</w:t>
            </w:r>
          </w:p>
          <w:p w14:paraId="232D352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о(</w:t>
            </w:r>
            <w:proofErr w:type="gramEnd"/>
            <w:r>
              <w:rPr>
                <w:shd w:val="clear" w:color="auto" w:fill="C0C0C0"/>
              </w:rPr>
              <w:t>3))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тепло</w:t>
            </w:r>
            <w:r>
              <w:rPr>
                <w:shd w:val="clear" w:color="auto" w:fill="C0C0C0"/>
              </w:rPr>
              <w:t>носителей в объекте капитального строительства;</w:t>
            </w:r>
          </w:p>
          <w:p w14:paraId="185D42E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о(</w:t>
            </w:r>
            <w:proofErr w:type="gramEnd"/>
            <w:r>
              <w:rPr>
                <w:shd w:val="clear" w:color="auto" w:fill="C0C0C0"/>
              </w:rPr>
              <w:t xml:space="preserve">4))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(за исключением зданий, </w:t>
            </w:r>
            <w:r>
              <w:rPr>
                <w:shd w:val="clear" w:color="auto" w:fill="C0C0C0"/>
              </w:rPr>
              <w:lastRenderedPageBreak/>
              <w:t>строений, сооружений, н</w:t>
            </w:r>
            <w:r>
              <w:rPr>
                <w:shd w:val="clear" w:color="auto" w:fill="C0C0C0"/>
              </w:rPr>
              <w:t>а которые требования энергетической эффективности не распространяются);</w:t>
            </w:r>
          </w:p>
          <w:p w14:paraId="4CDB9B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о(</w:t>
            </w:r>
            <w:proofErr w:type="gramEnd"/>
            <w:r>
              <w:rPr>
                <w:shd w:val="clear" w:color="auto" w:fill="C0C0C0"/>
              </w:rPr>
              <w:t>5)) перечень мероприятий по учету и контролю расходования используемых теплоносителей;</w:t>
            </w:r>
          </w:p>
          <w:p w14:paraId="1FEAC2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о(</w:t>
            </w:r>
            <w:proofErr w:type="gramEnd"/>
            <w:r>
              <w:rPr>
                <w:shd w:val="clear" w:color="auto" w:fill="C0C0C0"/>
              </w:rPr>
              <w:t xml:space="preserve">6)) спецификацию предполагаемого к применению оборудования, изделий, материалов, позволяющих </w:t>
            </w:r>
            <w:r>
              <w:rPr>
                <w:shd w:val="clear" w:color="auto" w:fill="C0C0C0"/>
              </w:rPr>
              <w:t>исключить нерациональный расход теплоносителей, в том числе основные их характеристики;</w:t>
            </w:r>
          </w:p>
          <w:p w14:paraId="0C4382C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4FD50AF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550D001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ECA8817" w14:textId="77777777" w:rsidR="00677C6C" w:rsidRDefault="000D57B3">
            <w:pPr>
              <w:pStyle w:val="ConsPlusNormal"/>
              <w:ind w:firstLine="540"/>
              <w:jc w:val="both"/>
            </w:pPr>
            <w:r>
              <w:t>п) принципиальные схемы систем отопления, вентиляции и кондиционирования воздуха;</w:t>
            </w:r>
          </w:p>
          <w:p w14:paraId="6AD3CA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схему паропроводов (при наличии);</w:t>
            </w:r>
          </w:p>
          <w:p w14:paraId="5A102D5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схему холодоснабжения (при наличии);</w:t>
            </w:r>
          </w:p>
          <w:p w14:paraId="39A75F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план сетей теплоснабжения;</w:t>
            </w:r>
          </w:p>
          <w:p w14:paraId="64FE30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схемы расположения в зданиях, строениях и сооружениях приборов у</w:t>
            </w:r>
            <w:r>
              <w:rPr>
                <w:shd w:val="clear" w:color="auto" w:fill="C0C0C0"/>
              </w:rPr>
              <w:t>чета энергетических ресурсов, используемых инженерным оборудованием систем отопления, вентиляции и кондиционирования воздуха, а также тепловых сетей.</w:t>
            </w:r>
          </w:p>
        </w:tc>
      </w:tr>
      <w:tr w:rsidR="00677C6C" w14:paraId="36FA7BCD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7A8A3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20. Подраздел "Сети связи"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6B8C0C7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6C81EBA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764FC79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DA80B92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емкости присоединяемой сети связи объекта капитального строительства к сети связи общего пользования;</w:t>
            </w:r>
          </w:p>
          <w:p w14:paraId="62D0D0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характеристику проектируемых сооружений и линий связи, в том числе линейно-кабельных, - для объектов производственного назначения;</w:t>
            </w:r>
          </w:p>
          <w:p w14:paraId="7FE197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хар</w:t>
            </w:r>
            <w:r>
              <w:t>актеристику состава и структуры сооружений и линий связи;</w:t>
            </w:r>
          </w:p>
          <w:p w14:paraId="0C713A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</w:t>
            </w:r>
            <w:r>
              <w:rPr>
                <w:strike/>
                <w:color w:val="FF0000"/>
              </w:rPr>
              <w:t xml:space="preserve">сведения о технических, экономических и информационных </w:t>
            </w:r>
            <w:r>
              <w:rPr>
                <w:strike/>
                <w:color w:val="FF0000"/>
              </w:rPr>
              <w:lastRenderedPageBreak/>
              <w:t>условиях присоединения к сети связи общего пользования;</w:t>
            </w:r>
          </w:p>
          <w:p w14:paraId="6ED14C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обоснование способа, с помощью которого устанавливаются соединения сетей связи (н</w:t>
            </w:r>
            <w:r>
              <w:t xml:space="preserve">а местном, </w:t>
            </w:r>
            <w:proofErr w:type="spellStart"/>
            <w:r>
              <w:t>внутризонном</w:t>
            </w:r>
            <w:proofErr w:type="spellEnd"/>
            <w:r>
              <w:t xml:space="preserve"> и междугородном уровнях);</w:t>
            </w:r>
          </w:p>
          <w:p w14:paraId="6E7766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местоположения точек присоединения и технические параметры в точках присоединения сетей связи;</w:t>
            </w:r>
          </w:p>
          <w:p w14:paraId="75A465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обоснование способов учета трафика;</w:t>
            </w:r>
          </w:p>
          <w:p w14:paraId="3EC9D1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мероприятий по обеспечению взаимодействия систем управлен</w:t>
            </w:r>
            <w:r>
              <w:t>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      </w:r>
          </w:p>
          <w:p w14:paraId="5F6F57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устой</w:t>
            </w:r>
            <w:r>
              <w:t>чивого функционирования сетей связи, в том числе в чрезвычайных ситуациях;</w:t>
            </w:r>
          </w:p>
          <w:p w14:paraId="4D6D82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защите информации (при необходимости);</w:t>
            </w:r>
          </w:p>
          <w:p w14:paraId="7D2F4F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характеристику и обоснование принятых технических решений в отношении технологических сетей связи, предн</w:t>
            </w:r>
            <w:r>
              <w:t>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</w:t>
            </w:r>
            <w:r>
              <w:t>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      </w:r>
          </w:p>
          <w:p w14:paraId="1AF6A0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внутренней связи, часофикации, радиофикации, телевидения - для об</w:t>
            </w:r>
            <w:r>
              <w:t>ъектов непроизводственного назначения;</w:t>
            </w:r>
          </w:p>
          <w:p w14:paraId="027FA3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      </w:r>
          </w:p>
          <w:p w14:paraId="75B079B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характеристику принятой локальной вычислительной сети (при наличии) - для об</w:t>
            </w:r>
            <w:r>
              <w:t>ъектов производственного назначения;</w:t>
            </w:r>
          </w:p>
          <w:p w14:paraId="0E39F9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</w:t>
            </w:r>
            <w:r>
              <w:t>льзования;</w:t>
            </w:r>
          </w:p>
          <w:p w14:paraId="6126D30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979F68E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46F45E9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7DE42EB" w14:textId="77777777" w:rsidR="00677C6C" w:rsidRDefault="000D57B3">
            <w:pPr>
              <w:pStyle w:val="ConsPlusNormal"/>
              <w:ind w:firstLine="540"/>
              <w:jc w:val="both"/>
            </w:pPr>
            <w:r>
      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      </w:r>
          </w:p>
          <w:p w14:paraId="14B9E6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планы размещения оконечного оборудования, иных технических, радиоэлектронн</w:t>
            </w:r>
            <w:r>
              <w:t>ых средств и высокочастотных устройств (при наличии);</w:t>
            </w:r>
          </w:p>
          <w:p w14:paraId="3AC6A7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план сетей связи.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224B6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20. Подраздел "Сети связи"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05697FE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B5C463D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5DFF680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A46B487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емкости присоединяемой сети связи объекта капитального строительства к сети связи общего пользования;</w:t>
            </w:r>
          </w:p>
          <w:p w14:paraId="75886C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характеристику проектируемых сооружений и линий связи, в том числе линейно-кабельных, - для объектов производственного назначения;</w:t>
            </w:r>
          </w:p>
          <w:p w14:paraId="0DBDBC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хар</w:t>
            </w:r>
            <w:r>
              <w:t>актеристику состава и структуры сооружений и линий связи;</w:t>
            </w:r>
          </w:p>
          <w:p w14:paraId="4302E4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78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</w:t>
            </w:r>
            <w:r>
              <w:rPr>
                <w:shd w:val="clear" w:color="auto" w:fill="C0C0C0"/>
              </w:rPr>
              <w:lastRenderedPageBreak/>
              <w:t>Прав</w:t>
            </w:r>
            <w:r>
              <w:rPr>
                <w:shd w:val="clear" w:color="auto" w:fill="C0C0C0"/>
              </w:rPr>
              <w:t>ительства РФ от 27.05.2022 N 963;</w:t>
            </w:r>
          </w:p>
          <w:p w14:paraId="60F9F6D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обоснование способа, с помощью которого устанавливаются соединения сетей связи (на местном, </w:t>
            </w:r>
            <w:proofErr w:type="spellStart"/>
            <w:r>
              <w:t>внутризонном</w:t>
            </w:r>
            <w:proofErr w:type="spellEnd"/>
            <w:r>
              <w:t xml:space="preserve"> и междугородном уровнях);</w:t>
            </w:r>
          </w:p>
          <w:p w14:paraId="707F35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местоположения точек присоединения и технические параметры в точках присоединения сет</w:t>
            </w:r>
            <w:r>
              <w:t>ей связи;</w:t>
            </w:r>
          </w:p>
          <w:p w14:paraId="5B458C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обоснование способов учета трафика;</w:t>
            </w:r>
          </w:p>
          <w:p w14:paraId="1632F4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</w:t>
            </w:r>
            <w:r>
              <w:t>язи и сети связи общего пользования, взаимодействия систем синхронизации;</w:t>
            </w:r>
          </w:p>
          <w:p w14:paraId="3BDAFE6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перечень мероприятий по обеспечению устойчивого функционирования сетей связи, в том числе в чрезвычайных ситуациях;</w:t>
            </w:r>
          </w:p>
          <w:p w14:paraId="5B5DE9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защите информации (при необх</w:t>
            </w:r>
            <w:r>
              <w:t>одимости);</w:t>
            </w:r>
          </w:p>
          <w:p w14:paraId="3CDA06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</w:t>
            </w:r>
            <w:r>
              <w:t>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</w:t>
            </w:r>
            <w:r>
              <w:t>ов производственного назначения;</w:t>
            </w:r>
          </w:p>
          <w:p w14:paraId="13369F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описание системы внутренней связи, часофикации, радиофикации, телевидения - для объектов непроизводственного назначения;</w:t>
            </w:r>
          </w:p>
          <w:p w14:paraId="318B37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н) обоснование применяемого коммутационного оборудования, позволяющего производить учет исходящего </w:t>
            </w:r>
            <w:r>
              <w:t>трафика на всех уровнях присоединения;</w:t>
            </w:r>
          </w:p>
          <w:p w14:paraId="44E794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характеристику принятой локальной вычислительной сети (при наличии) - для объектов производственного назначения;</w:t>
            </w:r>
          </w:p>
          <w:p w14:paraId="032975E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обоснование выбранной трассы линии связи к установленной техническими условиями точке присоединени</w:t>
            </w:r>
            <w:r>
              <w:t>я, в том числе воздушных и подземных участков. Определение границ охранных зон линий связи исходя из особых условий пользования;</w:t>
            </w:r>
          </w:p>
          <w:p w14:paraId="689BD05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C947BC4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275CD6B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FA6BD8B" w14:textId="77777777" w:rsidR="00677C6C" w:rsidRDefault="000D57B3">
            <w:pPr>
              <w:pStyle w:val="ConsPlusNormal"/>
              <w:ind w:firstLine="540"/>
              <w:jc w:val="both"/>
            </w:pPr>
            <w:r>
              <w:t>р) принципиальные схемы сетей связи, локальных вычислительных сетей (при наличии) и иных слаботочных сете</w:t>
            </w:r>
            <w:r>
              <w:t>й на объекте капитального строительства;</w:t>
            </w:r>
          </w:p>
          <w:p w14:paraId="2AC24F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планы размещения оконечного оборудования, иных технических, радиоэлектронных средств и высокочастотных устройств (при наличии);</w:t>
            </w:r>
          </w:p>
          <w:p w14:paraId="7B7AFC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план сетей связи;</w:t>
            </w:r>
          </w:p>
          <w:p w14:paraId="3847D6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схемы тактовой сетевой синхронизации, связанные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информации.</w:t>
            </w:r>
          </w:p>
        </w:tc>
      </w:tr>
      <w:tr w:rsidR="00677C6C" w14:paraId="21A6D319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26C3DA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21. По</w:t>
            </w:r>
            <w:r>
              <w:t xml:space="preserve">драздел "Система газоснабжения" раздела 5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4D85921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841A00C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28A5A83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63397ED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</w:t>
            </w:r>
            <w:r>
              <w:rPr>
                <w:strike/>
                <w:color w:val="FF0000"/>
              </w:rPr>
              <w:t>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</w:t>
            </w:r>
            <w:r>
              <w:t>;</w:t>
            </w:r>
          </w:p>
          <w:p w14:paraId="34585DA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хара</w:t>
            </w:r>
            <w:r>
              <w:t>ктеристику источника газоснабжения в соответствии с техническими условиями</w:t>
            </w:r>
            <w:r>
              <w:rPr>
                <w:strike/>
                <w:color w:val="FF0000"/>
              </w:rPr>
              <w:t>;</w:t>
            </w:r>
          </w:p>
          <w:p w14:paraId="3D0DA1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типе и количестве установок, потребляющих топливо, - для объектов производственного назначения;</w:t>
            </w:r>
          </w:p>
          <w:p w14:paraId="4EFBFF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г) расчетные (проектные) данные о потребности объекта капитального стр</w:t>
            </w:r>
            <w:r>
              <w:t>оительства в газе - для объектов непроизводственного назначения;</w:t>
            </w:r>
          </w:p>
          <w:p w14:paraId="3489C5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утратил силу. - </w:t>
            </w:r>
            <w:hyperlink r:id="rId79" w:tooltip="Постановление Правительства РФ от 08.08.2013 N 679 &quot;Об изменении и о признании утратившими силу некоторых актов Правительства Российской Федерации по вопросам газоснабжения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08.08.2013 N 679;</w:t>
            </w:r>
          </w:p>
          <w:p w14:paraId="246BE5A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      </w:r>
          </w:p>
          <w:p w14:paraId="5A55D2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      </w:r>
          </w:p>
          <w:p w14:paraId="2981A64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описание технических решений по обеспечению учета и контроля расхода газа, применяемых систем автоматич</w:t>
            </w:r>
            <w:r>
              <w:t>еского регулирования - для объектов непроизводственного назначения;</w:t>
            </w:r>
          </w:p>
          <w:p w14:paraId="6DD4A5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з(</w:t>
            </w:r>
            <w:proofErr w:type="gramEnd"/>
            <w:r>
              <w:t>1)) описание мест расположения приборов учета используемого газа и устройств сбора и передачи данных от таких приборов;</w:t>
            </w:r>
          </w:p>
          <w:p w14:paraId="11E099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описание способов контроля температуры и состава продуктов сгор</w:t>
            </w:r>
            <w:r>
              <w:t>ания газа - для объектов производственного назначения;</w:t>
            </w:r>
          </w:p>
          <w:p w14:paraId="7062E8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      </w:r>
          </w:p>
          <w:p w14:paraId="1D885E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перечень сооружений резервного топливного</w:t>
            </w:r>
            <w:r>
              <w:t xml:space="preserve"> хозяйства - для объектов производственного назначения;</w:t>
            </w:r>
          </w:p>
          <w:p w14:paraId="139E30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обоснование выбора маршрута прохождения газопровода и границ охранной зоны присоединяемого газопровода, а также сооружений на нем;</w:t>
            </w:r>
          </w:p>
          <w:p w14:paraId="36B50D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обоснование технических решений устройства электрохимической за</w:t>
            </w:r>
            <w:r>
              <w:t>щиты стального газопровода от коррозии;</w:t>
            </w:r>
          </w:p>
          <w:p w14:paraId="5AD9BF1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сведения о средствах телемеханизации газораспределительных сетей, объектов их энергоснабжения и электропривода;</w:t>
            </w:r>
          </w:p>
          <w:p w14:paraId="6E85E0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перечень мероприятий по обеспечению безопасного функционирования объектов системы газоснабжения, в</w:t>
            </w:r>
            <w:r>
              <w:t xml:space="preserve">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      </w:r>
          </w:p>
          <w:p w14:paraId="2114B3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перечень мероприятий по созданию аварийной спасательной службы и мероприятий по охране систем г</w:t>
            </w:r>
            <w:r>
              <w:t>азоснабжения - для объектов производственного назначения;</w:t>
            </w:r>
          </w:p>
          <w:p w14:paraId="322611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р(</w:t>
            </w:r>
            <w:proofErr w:type="gramEnd"/>
            <w:r>
              <w:t xml:space="preserve">1)) перечень мероприятий по обеспечению соблюдения установленных требований энергетической эффективности </w:t>
            </w:r>
            <w:r>
              <w:rPr>
                <w:strike/>
                <w:color w:val="FF0000"/>
              </w:rPr>
              <w:t>к устройствам, технологиям и материалам, используемым в системе газоснабжения, позволяющих</w:t>
            </w:r>
            <w:r>
              <w:t xml:space="preserve"> </w:t>
            </w:r>
            <w:r>
              <w:t xml:space="preserve">исключить нерациональный расход </w:t>
            </w:r>
            <w:r>
              <w:rPr>
                <w:strike/>
                <w:color w:val="FF0000"/>
              </w:rPr>
              <w:t>газа, если такие требования предусмотрены в задании на проектирование;</w:t>
            </w:r>
          </w:p>
          <w:p w14:paraId="796722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р(2))</w:t>
            </w:r>
            <w:r>
              <w:t xml:space="preserve"> обоснование выбора </w:t>
            </w:r>
            <w:r>
              <w:rPr>
                <w:strike/>
                <w:color w:val="FF0000"/>
              </w:rPr>
              <w:t>конструктивных и</w:t>
            </w:r>
            <w:r>
              <w:t xml:space="preserve"> инженерно-технических решений</w:t>
            </w:r>
            <w:r>
              <w:rPr>
                <w:strike/>
                <w:color w:val="FF0000"/>
              </w:rPr>
              <w:t>, используемых в системе газоснабжения, в части</w:t>
            </w:r>
            <w:r>
              <w:t xml:space="preserve"> обеспечения соответствия зданий, с</w:t>
            </w:r>
            <w:r>
              <w:t xml:space="preserve">троений и сооружений требованиям энергетической эффективности </w:t>
            </w:r>
            <w:r>
              <w:rPr>
                <w:strike/>
                <w:color w:val="FF0000"/>
              </w:rPr>
              <w:t>и требованиям</w:t>
            </w:r>
            <w:r>
              <w:t xml:space="preserve"> оснащенности </w:t>
            </w:r>
            <w:r>
              <w:rPr>
                <w:strike/>
                <w:color w:val="FF0000"/>
              </w:rPr>
              <w:t>их</w:t>
            </w:r>
            <w:r>
              <w:t xml:space="preserve"> приборами учета используемых энергетических ресурсов </w:t>
            </w:r>
            <w:r>
              <w:rPr>
                <w:strike/>
                <w:color w:val="FF0000"/>
              </w:rPr>
              <w:t>(</w:t>
            </w:r>
            <w:r>
              <w:t xml:space="preserve">за исключением зданий, строений, сооружений, на которые требования энергетической эффективности </w:t>
            </w:r>
            <w:r>
              <w:rPr>
                <w:strike/>
                <w:color w:val="FF0000"/>
              </w:rPr>
              <w:t>и требования о</w:t>
            </w:r>
            <w:r>
              <w:rPr>
                <w:strike/>
                <w:color w:val="FF0000"/>
              </w:rPr>
              <w:t>снащенности их приборами учета используемых энергетических ресурсов</w:t>
            </w:r>
            <w:r>
              <w:t xml:space="preserve"> не распространяются);</w:t>
            </w:r>
          </w:p>
          <w:p w14:paraId="04B4274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53C3C2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E89B1B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3734A7D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с) схему маршрута прохождения газопровода с указанием границ </w:t>
            </w:r>
            <w:r>
              <w:rPr>
                <w:strike/>
                <w:color w:val="FF0000"/>
              </w:rPr>
              <w:t>его</w:t>
            </w:r>
            <w:r>
              <w:t xml:space="preserve"> охранной зоны и сооружений на </w:t>
            </w:r>
            <w:r>
              <w:rPr>
                <w:strike/>
                <w:color w:val="FF0000"/>
              </w:rPr>
              <w:t>газопроводе</w:t>
            </w:r>
            <w:r>
              <w:t>;</w:t>
            </w:r>
          </w:p>
          <w:p w14:paraId="38FD80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план расположения производственны</w:t>
            </w:r>
            <w:r>
              <w:t>х объектов и газоиспользующего оборудования с указанием планируемых объемов использования газа - для объектов производственного назначения;</w:t>
            </w:r>
          </w:p>
          <w:p w14:paraId="702AB4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у) план расположения объектов капитального строительства и </w:t>
            </w:r>
            <w:r>
              <w:lastRenderedPageBreak/>
              <w:t>газоиспользующего оборудования с указанием планируемых об</w:t>
            </w:r>
            <w:r>
              <w:t>ъемов использования газа - для объектов непроизводственного назначения;</w:t>
            </w:r>
          </w:p>
          <w:p w14:paraId="315CA71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план сетей газоснабжения.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A83D7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21. Подраздел "Система газоснабжения" раздела 5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3F0186D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89F751F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585CFFE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2D11782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80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</w:t>
            </w:r>
            <w:r>
              <w:t>;</w:t>
            </w:r>
          </w:p>
          <w:p w14:paraId="2A7F959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характеристику источника </w:t>
            </w:r>
            <w:r>
              <w:t>газоснабжения в соответствии с техническими условиями</w:t>
            </w:r>
            <w:r>
              <w:rPr>
                <w:shd w:val="clear" w:color="auto" w:fill="C0C0C0"/>
              </w:rPr>
              <w:t>, сведения о параметрах топлива, требованиях к надежности и качеству поставляемого топлива;</w:t>
            </w:r>
          </w:p>
          <w:p w14:paraId="7B9B9B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в) сведения о типе и количестве установок, потребляющих топливо, </w:t>
            </w:r>
            <w:r>
              <w:rPr>
                <w:shd w:val="clear" w:color="auto" w:fill="C0C0C0"/>
              </w:rPr>
              <w:t>параметрах и режимах их работы</w:t>
            </w:r>
            <w:r>
              <w:t xml:space="preserve"> - для объектов производственного назначения;</w:t>
            </w:r>
          </w:p>
          <w:p w14:paraId="1BA96A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г) расчетные (проектные) данные о потребности объекта капитального строительства в газе - для объектов непроизводст</w:t>
            </w:r>
            <w:r>
              <w:t>венного назначения;</w:t>
            </w:r>
          </w:p>
          <w:p w14:paraId="4D73D4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утратил силу. - </w:t>
            </w:r>
            <w:hyperlink r:id="rId81" w:tooltip="Постановление Правительства РФ от 08.08.2013 N 679 &quot;Об изменении и о признании утратившими силу некоторых актов Правительства Российской Федерации по вопросам газоснабжения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08.08.2013 N 679;</w:t>
            </w:r>
          </w:p>
          <w:p w14:paraId="6FB4C6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технических решений по обеспечению учета и контроля расхода газа и продукции, выраба</w:t>
            </w:r>
            <w:r>
              <w:t>тываемой с использованием газа, в том числе тепловой и электрической энергии, - для объектов производственного назначения;</w:t>
            </w:r>
          </w:p>
          <w:p w14:paraId="0534C6E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и обоснование применяемых систем автоматического регулирования и контроля тепловых процессов - для объектов производствен</w:t>
            </w:r>
            <w:r>
              <w:t>ного назначения;</w:t>
            </w:r>
          </w:p>
          <w:p w14:paraId="54BFA9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      </w:r>
          </w:p>
          <w:p w14:paraId="57E75F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з(</w:t>
            </w:r>
            <w:proofErr w:type="gramEnd"/>
            <w:r>
              <w:t>1)) описание мест расположения приборов учета используемого газ</w:t>
            </w:r>
            <w:r>
              <w:t>а и устройств сбора и передачи данных от таких приборов;</w:t>
            </w:r>
          </w:p>
          <w:p w14:paraId="624614B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описание способов контроля температуры и состава продуктов сгорания газа - для объектов производственного назначения;</w:t>
            </w:r>
          </w:p>
          <w:p w14:paraId="3594E0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обеспечению теплоизоляции ограждающих повер</w:t>
            </w:r>
            <w:r>
              <w:t>хностей агрегатов и теплопроводов - для объектов производственного назначения;</w:t>
            </w:r>
          </w:p>
          <w:p w14:paraId="2B8501D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перечень сооружений резервного топливного хозяйства - для объектов производственного назначения;</w:t>
            </w:r>
          </w:p>
          <w:p w14:paraId="28A576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обоснование выбора маршрута прохождения газопровода и границ охранной зоны</w:t>
            </w:r>
            <w:r>
              <w:t xml:space="preserve"> присоединяемого газопровода, а также сооружений на нем;</w:t>
            </w:r>
          </w:p>
          <w:p w14:paraId="6EBEA4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обоснование технических решений устройства электрохимической защиты стального газопровода от коррозии;</w:t>
            </w:r>
          </w:p>
          <w:p w14:paraId="22C314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сведения о средствах телемеханизации газораспределительных сетей, объектов их энергоснабже</w:t>
            </w:r>
            <w:r>
              <w:t>ния и электропривода;</w:t>
            </w:r>
          </w:p>
          <w:p w14:paraId="30F04F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</w:t>
            </w:r>
            <w:r>
              <w:t>стем оповещения и связи;</w:t>
            </w:r>
          </w:p>
          <w:p w14:paraId="0E2ACC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      </w:r>
          </w:p>
          <w:p w14:paraId="1AFE64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р(</w:t>
            </w:r>
            <w:proofErr w:type="gramEnd"/>
            <w:r>
              <w:t>1)) перечень мероприятий по обеспечению соблюдения установленных требован</w:t>
            </w:r>
            <w:r>
              <w:t xml:space="preserve">ий энергетической эффективности </w:t>
            </w:r>
            <w:r>
              <w:rPr>
                <w:shd w:val="clear" w:color="auto" w:fill="C0C0C0"/>
              </w:rPr>
              <w:t>объекта капитального строительства, включающих:</w:t>
            </w:r>
          </w:p>
          <w:p w14:paraId="2C6CFD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инженерно-техническим решениям, влияющим на энергетическую эффективность зданий, строений и сооружений;</w:t>
            </w:r>
          </w:p>
          <w:p w14:paraId="6C464E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оборудованию и системам, позволяющие</w:t>
            </w:r>
            <w:r>
              <w:t xml:space="preserve"> исключить</w:t>
            </w:r>
            <w:r>
              <w:t xml:space="preserve"> нерациональный расход </w:t>
            </w:r>
            <w:r>
              <w:rPr>
                <w:shd w:val="clear" w:color="auto" w:fill="C0C0C0"/>
              </w:rPr>
              <w:t>энергетических ресурсов;</w:t>
            </w:r>
          </w:p>
          <w:p w14:paraId="604047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обоснование выбора инженерно-технических решений </w:t>
            </w:r>
            <w:r>
              <w:rPr>
                <w:shd w:val="clear" w:color="auto" w:fill="C0C0C0"/>
              </w:rPr>
              <w:t>с целью</w:t>
            </w:r>
            <w:r>
              <w:t xml:space="preserve"> обеспечения соответствия зданий, строений и сооружений требованиям энергетической эффективности</w:t>
            </w:r>
            <w:r>
              <w:rPr>
                <w:shd w:val="clear" w:color="auto" w:fill="C0C0C0"/>
              </w:rPr>
              <w:t>;</w:t>
            </w:r>
          </w:p>
          <w:p w14:paraId="1CFFD5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</w:t>
            </w:r>
            <w:r>
              <w:t xml:space="preserve"> оснащенности </w:t>
            </w:r>
            <w:r>
              <w:rPr>
                <w:shd w:val="clear" w:color="auto" w:fill="C0C0C0"/>
              </w:rPr>
              <w:t>зданий, строений и сооружений</w:t>
            </w:r>
            <w:r>
              <w:t xml:space="preserve"> </w:t>
            </w:r>
            <w:r>
              <w:t>приборами учета используемых энергетических ресурсов</w:t>
            </w:r>
            <w:r>
              <w:rPr>
                <w:shd w:val="clear" w:color="auto" w:fill="C0C0C0"/>
              </w:rPr>
              <w:t>;</w:t>
            </w:r>
          </w:p>
          <w:p w14:paraId="1DA766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р(</w:t>
            </w:r>
            <w:proofErr w:type="gramEnd"/>
            <w:r>
              <w:rPr>
                <w:shd w:val="clear" w:color="auto" w:fill="C0C0C0"/>
              </w:rPr>
              <w:t xml:space="preserve">2))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топлива в объекте капитального </w:t>
            </w:r>
            <w:r>
              <w:rPr>
                <w:shd w:val="clear" w:color="auto" w:fill="C0C0C0"/>
              </w:rPr>
              <w:t>строительства;</w:t>
            </w:r>
          </w:p>
          <w:p w14:paraId="3A0BBA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р(</w:t>
            </w:r>
            <w:proofErr w:type="gramEnd"/>
            <w:r>
              <w:rPr>
                <w:shd w:val="clear" w:color="auto" w:fill="C0C0C0"/>
              </w:rPr>
              <w:t>3))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(</w:t>
            </w:r>
            <w:r>
              <w:t>за исключением зданий, строений, сооружений, на которые требования энергетической эффе</w:t>
            </w:r>
            <w:r>
              <w:t xml:space="preserve">ктивности не </w:t>
            </w:r>
            <w:r>
              <w:lastRenderedPageBreak/>
              <w:t>распространяются);</w:t>
            </w:r>
          </w:p>
          <w:p w14:paraId="6F0006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р(</w:t>
            </w:r>
            <w:proofErr w:type="gramEnd"/>
            <w:r>
              <w:rPr>
                <w:shd w:val="clear" w:color="auto" w:fill="C0C0C0"/>
              </w:rPr>
              <w:t>4)) перечень мероприятий по учету и контролю расходования используемого топлива;</w:t>
            </w:r>
          </w:p>
          <w:p w14:paraId="6F08B8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р(</w:t>
            </w:r>
            <w:proofErr w:type="gramEnd"/>
            <w:r>
              <w:rPr>
                <w:shd w:val="clear" w:color="auto" w:fill="C0C0C0"/>
              </w:rPr>
              <w:t>5)) спецификацию предполагаемого к применению оборудования, изделий, материалов, позволяющих исключить нерациональный расход топлива, в том числе основные их характеристики;</w:t>
            </w:r>
          </w:p>
          <w:p w14:paraId="3C9FA4C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38100E4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170C172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5E1E5D9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с) схему маршрута прохождения газопровода </w:t>
            </w:r>
            <w:r>
              <w:rPr>
                <w:shd w:val="clear" w:color="auto" w:fill="C0C0C0"/>
              </w:rPr>
              <w:t>в пределах грани</w:t>
            </w:r>
            <w:r>
              <w:rPr>
                <w:shd w:val="clear" w:color="auto" w:fill="C0C0C0"/>
              </w:rPr>
              <w:t>ц земельного участка, предназначенного для размещения объекта капитального строительства,</w:t>
            </w:r>
            <w:r>
              <w:t xml:space="preserve"> с указанием границ охранной зоны </w:t>
            </w:r>
            <w:r>
              <w:rPr>
                <w:shd w:val="clear" w:color="auto" w:fill="C0C0C0"/>
              </w:rPr>
              <w:t>такого газопровода</w:t>
            </w:r>
            <w:r>
              <w:t xml:space="preserve"> и сооружений на </w:t>
            </w:r>
            <w:r>
              <w:rPr>
                <w:shd w:val="clear" w:color="auto" w:fill="C0C0C0"/>
              </w:rPr>
              <w:t>нем</w:t>
            </w:r>
            <w:r>
              <w:t>;</w:t>
            </w:r>
          </w:p>
          <w:p w14:paraId="063BA1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план расположения производственных объектов и газоиспользующего оборудования с указанием п</w:t>
            </w:r>
            <w:r>
              <w:t>ланируемых объемов использования газа - для объектов производственного назначения;</w:t>
            </w:r>
          </w:p>
          <w:p w14:paraId="38A14D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</w:t>
            </w:r>
            <w:r>
              <w:t>го назначения;</w:t>
            </w:r>
          </w:p>
          <w:p w14:paraId="1F14B7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план сетей газоснабжения;</w:t>
            </w:r>
          </w:p>
          <w:p w14:paraId="78CE693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схемы расположения в зданиях, строениях и сооружениях приборов учета энергетических ресурсов, используемых инженерным оборудованием системы газоснабжения.</w:t>
            </w:r>
          </w:p>
        </w:tc>
      </w:tr>
      <w:tr w:rsidR="00677C6C" w14:paraId="6FF74076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7FD2C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22. </w:t>
            </w:r>
            <w:r>
              <w:rPr>
                <w:strike/>
                <w:color w:val="FF0000"/>
              </w:rPr>
              <w:t>Подраздел</w:t>
            </w:r>
            <w:r>
              <w:t xml:space="preserve"> "Технологические решения" </w:t>
            </w:r>
            <w:r>
              <w:rPr>
                <w:strike/>
                <w:color w:val="FF0000"/>
              </w:rPr>
              <w:t>раздела 5 должен содержать</w:t>
            </w:r>
            <w:r>
              <w:t>:</w:t>
            </w:r>
          </w:p>
          <w:p w14:paraId="669EB40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16D6D98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0E12667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F2B66E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</w:t>
            </w:r>
            <w:r>
              <w:rPr>
                <w:strike/>
                <w:color w:val="FF0000"/>
              </w:rPr>
              <w:t>сведения о производственной программе и номенклатуре продукции,</w:t>
            </w:r>
            <w:r>
              <w:t xml:space="preserve">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</w:t>
            </w:r>
            <w:r>
              <w:lastRenderedPageBreak/>
              <w:t>данные о трудоемкости изготовления продукции - для объектов производственного назнач</w:t>
            </w:r>
            <w:r>
              <w:t>ения;</w:t>
            </w:r>
          </w:p>
          <w:p w14:paraId="644D7ED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потребности в основных видах ресурсов для технологических нужд - для объектов производственного назначения;</w:t>
            </w:r>
          </w:p>
          <w:p w14:paraId="0C06DE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б(</w:t>
            </w:r>
            <w:proofErr w:type="gramEnd"/>
            <w:r>
              <w:t>1)) описание мест расположения приборов учета используемых в производственном процессе энергетических ресурсов и устройств сб</w:t>
            </w:r>
            <w:r>
              <w:t>ора и передачи данных от таких приборов;</w:t>
            </w:r>
          </w:p>
          <w:p w14:paraId="7E8A5F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источников поступления сырья и материалов - для объектов производственного назначения;</w:t>
            </w:r>
          </w:p>
          <w:p w14:paraId="1D7E88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требований к параметрам и качественным характеристикам продукции - для объектов производственного назнач</w:t>
            </w:r>
            <w:r>
              <w:t>ения;</w:t>
            </w:r>
          </w:p>
          <w:p w14:paraId="1A3B9FC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обоснование показателей и характеристик </w:t>
            </w:r>
            <w:r>
              <w:rPr>
                <w:strike/>
                <w:color w:val="FF0000"/>
              </w:rPr>
              <w:t>(на основе сравнительного анализа)</w:t>
            </w:r>
            <w:r>
              <w:t xml:space="preserve"> принятых технологических процессов и оборудования - для объектов производственного назначения;</w:t>
            </w:r>
          </w:p>
          <w:p w14:paraId="7C6DAFA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е) обоснование количества и типов вспомогательного оборудования, в том числе </w:t>
            </w:r>
            <w:r>
              <w:t>грузоподъемного оборудования, транспортных средств и механизмов;</w:t>
            </w:r>
          </w:p>
          <w:p w14:paraId="16F82D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</w:t>
            </w:r>
            <w:r>
              <w:t>ля объектов производственного назначения;</w:t>
            </w:r>
          </w:p>
          <w:p w14:paraId="49FD0C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trike/>
                <w:color w:val="FF0000"/>
              </w:rPr>
              <w:t xml:space="preserve">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</w:t>
            </w:r>
            <w:r>
              <w:rPr>
                <w:strike/>
                <w:color w:val="FF0000"/>
              </w:rPr>
              <w:t>необходимости) - для объектов производственного назначения</w:t>
            </w:r>
            <w:r>
              <w:t>;</w:t>
            </w:r>
          </w:p>
          <w:p w14:paraId="0BD595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</w:t>
            </w:r>
            <w:r>
              <w:rPr>
                <w:strike/>
                <w:color w:val="FF0000"/>
              </w:rPr>
              <w:t>-</w:t>
            </w:r>
            <w:r>
              <w:t xml:space="preserve"> для объектов</w:t>
            </w:r>
            <w:r>
              <w:t xml:space="preserve"> производственного назначения;</w:t>
            </w:r>
          </w:p>
          <w:p w14:paraId="1BDD7A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</w:t>
            </w:r>
            <w:r>
              <w:rPr>
                <w:strike/>
                <w:color w:val="FF0000"/>
              </w:rPr>
              <w:t>;</w:t>
            </w:r>
          </w:p>
          <w:p w14:paraId="1AA026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автоматизированных сис</w:t>
            </w:r>
            <w:r>
              <w:t>тем, используемых в производственном процессе, - для объектов производственного назначения;</w:t>
            </w:r>
          </w:p>
          <w:p w14:paraId="0CE39E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</w:t>
            </w:r>
            <w:r>
              <w:t>ектов производственного назначения;</w:t>
            </w:r>
          </w:p>
          <w:p w14:paraId="1354A2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предотвращению (сокращению) выбросов и сбросов вредных веществ в окружающую среду;</w:t>
            </w:r>
          </w:p>
          <w:p w14:paraId="30F9F8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о) сведения о виде, составе и планируемом объеме отходов производства, подлежащих утилизации и захоронению, с </w:t>
            </w:r>
            <w:r>
              <w:t>указанием класса опасности отходов - для объектов производственного назначения;</w:t>
            </w:r>
          </w:p>
          <w:p w14:paraId="00CE2A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>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</w:t>
            </w:r>
            <w:r>
              <w:t>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      </w:r>
          </w:p>
          <w:p w14:paraId="004265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о(2)) обоснование выбора функционально-технологических, конструктивных и инженерно-технических решений, испо</w:t>
            </w:r>
            <w:r>
              <w:t>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</w:t>
            </w:r>
            <w:r>
              <w:t>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      </w:r>
          </w:p>
          <w:p w14:paraId="0E4AD3E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п) описание и обоснование проектных решений, направленных на соблюдение тр</w:t>
            </w:r>
            <w:r>
              <w:t>ебований технологических регламентов;</w:t>
            </w:r>
          </w:p>
          <w:p w14:paraId="67B063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п(</w:t>
            </w:r>
            <w:proofErr w:type="gramEnd"/>
            <w:r>
              <w:t xml:space="preserve">1)) </w:t>
            </w:r>
            <w:r>
              <w:rPr>
                <w:strike/>
                <w:color w:val="FF0000"/>
              </w:rPr>
              <w:t>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</w:t>
            </w:r>
            <w:r>
              <w:rPr>
                <w:strike/>
                <w:color w:val="FF0000"/>
              </w:rPr>
              <w:t>ия;</w:t>
            </w:r>
          </w:p>
          <w:p w14:paraId="74F74E9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</w:t>
            </w:r>
            <w:r>
              <w:rPr>
                <w:strike/>
                <w:color w:val="FF0000"/>
              </w:rPr>
              <w:t>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      </w:r>
          </w:p>
          <w:p w14:paraId="4E8F1DF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п(3)) описание и обоснование проектных решений при реализации требований, предусмотренных </w:t>
            </w:r>
            <w:hyperlink r:id="rId82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14:paraId="637CA92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07207A6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719C33E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0804BDD" w14:textId="77777777" w:rsidR="00677C6C" w:rsidRDefault="000D57B3">
            <w:pPr>
              <w:pStyle w:val="ConsPlusNormal"/>
              <w:ind w:firstLine="540"/>
              <w:jc w:val="both"/>
            </w:pPr>
            <w:r>
              <w:t>р) принципиальные схемы технологических процессов от места поступления сырья и материалов до выпуска готовой прод</w:t>
            </w:r>
            <w:r>
              <w:t>укции;</w:t>
            </w:r>
          </w:p>
          <w:p w14:paraId="24EB051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</w:t>
            </w:r>
            <w:r>
              <w:t xml:space="preserve"> назначения;</w:t>
            </w:r>
          </w:p>
          <w:p w14:paraId="672E6E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схему грузопотоков (при необходимости) - для объектов производственного назначения;</w:t>
            </w:r>
          </w:p>
          <w:p w14:paraId="7B5926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у) </w:t>
            </w:r>
            <w:r>
              <w:rPr>
                <w:strike/>
                <w:color w:val="FF0000"/>
              </w:rPr>
              <w:t xml:space="preserve">схему расположения технических средств и устройств, предусмотренных проектными решениями, указанными в </w:t>
            </w:r>
            <w:hyperlink r:id="rId8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"п(1)"</w:t>
              </w:r>
            </w:hyperlink>
            <w:r>
              <w:rPr>
                <w:strike/>
                <w:color w:val="FF0000"/>
              </w:rPr>
              <w:t xml:space="preserve"> и </w:t>
            </w:r>
            <w:hyperlink r:id="rId8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"п(2)"</w:t>
              </w:r>
            </w:hyperlink>
            <w:r>
              <w:rPr>
                <w:strike/>
                <w:color w:val="FF0000"/>
              </w:rPr>
              <w:t xml:space="preserve"> настоящего пункта;</w:t>
            </w:r>
          </w:p>
          <w:p w14:paraId="261507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ф) схемы, предусмотренные</w:t>
            </w:r>
            <w:r>
              <w:t xml:space="preserve"> </w:t>
            </w:r>
            <w:hyperlink r:id="rId85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86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87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88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</w:t>
            </w:r>
            <w:r>
              <w:t xml:space="preserve">ем Правительства Российской Федерации от </w:t>
            </w:r>
            <w:r>
              <w:rPr>
                <w:strike/>
                <w:color w:val="FF0000"/>
              </w:rPr>
              <w:t>23 января 2016</w:t>
            </w:r>
            <w:r>
              <w:t xml:space="preserve"> г. N </w:t>
            </w:r>
            <w:r>
              <w:rPr>
                <w:strike/>
                <w:color w:val="FF0000"/>
              </w:rPr>
              <w:t>29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</w:t>
            </w:r>
            <w:r>
              <w:rPr>
                <w:strike/>
                <w:color w:val="FF0000"/>
              </w:rPr>
              <w:t>и требований по обеспече</w:t>
            </w:r>
            <w:r>
              <w:rPr>
                <w:strike/>
                <w:color w:val="FF0000"/>
              </w:rPr>
              <w:t>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</w:t>
            </w:r>
            <w:r>
              <w:rPr>
                <w:strike/>
                <w:color w:val="FF0000"/>
              </w:rPr>
              <w:t>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</w:t>
            </w:r>
            <w:r>
              <w:t>".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FD835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22. </w:t>
            </w:r>
            <w:r>
              <w:rPr>
                <w:shd w:val="clear" w:color="auto" w:fill="C0C0C0"/>
              </w:rPr>
              <w:t>Раздел 6</w:t>
            </w:r>
            <w:r>
              <w:t xml:space="preserve"> "Технологические решения"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7482E82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D100331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4A575A7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436AE79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</w:t>
            </w:r>
            <w:r>
              <w:t>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</w:t>
            </w:r>
            <w:r>
              <w:t>;</w:t>
            </w:r>
          </w:p>
          <w:p w14:paraId="10D01B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б) обоснование потребности в основных видах ресурсов для технологических нужд - для объектов производственного назначения;</w:t>
            </w:r>
          </w:p>
          <w:p w14:paraId="1AC057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б(</w:t>
            </w:r>
            <w:proofErr w:type="gramEnd"/>
            <w:r>
              <w:t xml:space="preserve">1)) описание мест расположения приборов учета используемых в производственном процессе энергетических ресурсов и устройств сбора </w:t>
            </w:r>
            <w:r>
              <w:t>и передачи данных от таких приборов;</w:t>
            </w:r>
          </w:p>
          <w:p w14:paraId="5FD8D26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источников поступления сырья и материалов - для объектов производственного назначения;</w:t>
            </w:r>
          </w:p>
          <w:p w14:paraId="1C0CD8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требований к параметрам и качественным характеристикам продукции - для объектов производственного назначения</w:t>
            </w:r>
            <w:r>
              <w:t>;</w:t>
            </w:r>
          </w:p>
          <w:p w14:paraId="33DD05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обоснование показателей и характеристик принятых технологических процессов и оборудования - для объектов производственного назначения;</w:t>
            </w:r>
          </w:p>
          <w:p w14:paraId="4116828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обоснование количества и типов вспомогательного оборудования, в том числе грузоподъемного оборудования, транспорт</w:t>
            </w:r>
            <w:r>
              <w:t>ных средств и механизмов;</w:t>
            </w:r>
          </w:p>
          <w:p w14:paraId="179B77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</w:t>
            </w:r>
            <w:r>
              <w:t>я;</w:t>
            </w:r>
          </w:p>
          <w:p w14:paraId="424245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89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</w:t>
            </w:r>
            <w:r>
              <w:t>;</w:t>
            </w:r>
          </w:p>
          <w:p w14:paraId="038081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</w:t>
            </w:r>
            <w:r>
              <w:rPr>
                <w:shd w:val="clear" w:color="auto" w:fill="C0C0C0"/>
              </w:rPr>
              <w:t>, перечень всех организуемых постоян</w:t>
            </w:r>
            <w:r>
              <w:rPr>
                <w:shd w:val="clear" w:color="auto" w:fill="C0C0C0"/>
              </w:rPr>
              <w:t>ных рабочих мест отдельно по каждому зданию, строению и сооружению, а также решения по организации бытового обслуживания персонала -</w:t>
            </w:r>
            <w:r>
              <w:t xml:space="preserve"> для объектов производственного назначения;</w:t>
            </w:r>
          </w:p>
          <w:p w14:paraId="73F758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к) перечень мероприятий, обеспечивающих соблюдение </w:t>
            </w:r>
            <w:r>
              <w:lastRenderedPageBreak/>
              <w:t>требований по охране труда при эксплуатации производственных и непроизводственных объектов капитального строительства (кроме жилых зданий)</w:t>
            </w:r>
            <w:r>
              <w:rPr>
                <w:shd w:val="clear" w:color="auto" w:fill="C0C0C0"/>
              </w:rPr>
              <w:t>, и решений, направленных на обеспечение соблюдения нормативов допу</w:t>
            </w:r>
            <w:r>
              <w:rPr>
                <w:shd w:val="clear" w:color="auto" w:fill="C0C0C0"/>
              </w:rPr>
              <w:t>стимых уровней воздействия шума и других нормативов допустимых физических воздействий на постоянных рабочих местах и в общественных зданиях;</w:t>
            </w:r>
          </w:p>
          <w:p w14:paraId="730D71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к(</w:t>
            </w:r>
            <w:proofErr w:type="gramEnd"/>
            <w:r>
              <w:rPr>
                <w:shd w:val="clear" w:color="auto" w:fill="C0C0C0"/>
              </w:rPr>
              <w:t>1)) перечень мероприятий, направленных на предупреждение вредного воздействия факторов производственной среды и т</w:t>
            </w:r>
            <w:r>
              <w:rPr>
                <w:shd w:val="clear" w:color="auto" w:fill="C0C0C0"/>
              </w:rPr>
              <w:t>рудового процесса на состояние здоровья работника;</w:t>
            </w:r>
          </w:p>
          <w:p w14:paraId="65CF63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автоматизированных систем, используемых в производственном процессе, - для объектов производственного назначения;</w:t>
            </w:r>
          </w:p>
          <w:p w14:paraId="603C1F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результаты расчетов о количестве и составе вредных выбросов в атмосферу и сб</w:t>
            </w:r>
            <w:r>
              <w:t>росов в водные источники (по отдельным цехам, производственным сооружениям) - для объектов производственного назначения;</w:t>
            </w:r>
          </w:p>
          <w:p w14:paraId="7D953B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предотвращению (сокращению) выбросов и сбросов вредных веществ в окружающую среду;</w:t>
            </w:r>
          </w:p>
          <w:p w14:paraId="6112AE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сведения о виде, соста</w:t>
            </w:r>
            <w:r>
              <w:t>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      </w:r>
          </w:p>
          <w:p w14:paraId="24BB92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о(</w:t>
            </w:r>
            <w:proofErr w:type="gramEnd"/>
            <w:r>
              <w:t>1)) перечень мероприятий по обеспечению соблюдения установленных требований энергетическо</w:t>
            </w:r>
            <w:r>
              <w:t>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      </w:r>
          </w:p>
          <w:p w14:paraId="4AEA43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о(2)) обоснование выбор</w:t>
            </w:r>
            <w:r>
              <w:t>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</w:t>
            </w:r>
            <w:r>
              <w:t xml:space="preserve">ащенности их приборами учета используемых энергетических ресурсов (за </w:t>
            </w:r>
            <w:r>
              <w:lastRenderedPageBreak/>
              <w:t>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</w:t>
            </w:r>
            <w:r>
              <w:t>раняются);</w:t>
            </w:r>
          </w:p>
          <w:p w14:paraId="183F0A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описание и обоснование проектных решений, направленных на соблюдение требований технологических регламентов;</w:t>
            </w:r>
          </w:p>
          <w:p w14:paraId="458AE51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п(</w:t>
            </w:r>
            <w:proofErr w:type="gramEnd"/>
            <w:r>
              <w:t xml:space="preserve">1)) </w:t>
            </w:r>
            <w:r>
              <w:rPr>
                <w:shd w:val="clear" w:color="auto" w:fill="C0C0C0"/>
              </w:rPr>
              <w:t xml:space="preserve">- п(2)) утратили силу с 1 сентября 2022 года. - </w:t>
            </w:r>
            <w:hyperlink r:id="rId90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7C83C9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п(3)) описание и обоснование проектных решений при реализации требований, предусмотренных </w:t>
            </w:r>
            <w:hyperlink r:id="rId91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14:paraId="66C3B5F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D285CA1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10768A8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EACD7E0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р) </w:t>
            </w:r>
            <w:r>
              <w:t>принципиальные схемы технологических процессов от места поступления сырья и материалов до выпуска готовой продукции;</w:t>
            </w:r>
          </w:p>
          <w:p w14:paraId="37E271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технологические планировки по корпусам (цехам) с указанием мест размещения основного технологического оборудования, транспортных средств</w:t>
            </w:r>
            <w:r>
              <w:t>, мест контроля количества и качества сырья и готовой продукции и других мест - для объектов производственного назначения;</w:t>
            </w:r>
          </w:p>
          <w:p w14:paraId="053300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схему грузопотоков (при необходимости) - для объектов производственного назначения;</w:t>
            </w:r>
          </w:p>
          <w:p w14:paraId="10B89C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у)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92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15684B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ф) схемы, предусмотренные </w:t>
            </w:r>
            <w:hyperlink r:id="rId93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94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95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96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</w:t>
            </w:r>
            <w:r>
              <w:t xml:space="preserve">ельства, утвержденных постановлением Правительства Российской Федерации от </w:t>
            </w:r>
            <w:r>
              <w:rPr>
                <w:shd w:val="clear" w:color="auto" w:fill="C0C0C0"/>
              </w:rPr>
              <w:t>31 декабря 2020</w:t>
            </w:r>
            <w:r>
              <w:t xml:space="preserve"> г. N </w:t>
            </w:r>
            <w:r>
              <w:rPr>
                <w:shd w:val="clear" w:color="auto" w:fill="C0C0C0"/>
              </w:rPr>
              <w:t>2418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</w:t>
            </w:r>
            <w:r>
              <w:t>троительства";</w:t>
            </w:r>
          </w:p>
          <w:p w14:paraId="5D1E56D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х) схему автоматизированного управления технологическими процессами.</w:t>
            </w:r>
          </w:p>
        </w:tc>
      </w:tr>
      <w:tr w:rsidR="00677C6C" w14:paraId="7DAC4F05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70E9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23. Раздел </w:t>
            </w:r>
            <w:r>
              <w:rPr>
                <w:strike/>
                <w:color w:val="FF0000"/>
              </w:rPr>
              <w:t>6</w:t>
            </w:r>
            <w:r>
              <w:t xml:space="preserve"> "</w:t>
            </w:r>
            <w:hyperlink r:id="rId9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Проект</w:t>
              </w:r>
            </w:hyperlink>
            <w:r>
              <w:t xml:space="preserve"> организа</w:t>
            </w:r>
            <w:r>
              <w:t xml:space="preserve">ции строительства"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35B8C0E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BCD8649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66A5579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01F0B9B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 района по месту расположения объекта капитального строительства и условий строительства</w:t>
            </w:r>
            <w:r>
              <w:rPr>
                <w:strike/>
                <w:color w:val="FF0000"/>
              </w:rPr>
              <w:t>;</w:t>
            </w:r>
          </w:p>
          <w:p w14:paraId="720D36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б) оценку развитости</w:t>
            </w:r>
            <w:r>
              <w:t xml:space="preserve"> транспортной инфраструктуры;</w:t>
            </w:r>
          </w:p>
          <w:p w14:paraId="7FFF8CC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возможности использования ме</w:t>
            </w:r>
            <w:r>
              <w:t>стной рабочей силы при осуществлении строительства</w:t>
            </w:r>
            <w:r>
              <w:rPr>
                <w:strike/>
                <w:color w:val="FF0000"/>
              </w:rPr>
              <w:t>;</w:t>
            </w:r>
          </w:p>
          <w:p w14:paraId="09C8F1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      </w:r>
          </w:p>
          <w:p w14:paraId="7CEA9C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хара</w:t>
            </w:r>
            <w:r>
              <w:t xml:space="preserve">ктеристику земельного участка, </w:t>
            </w:r>
            <w:r>
              <w:rPr>
                <w:strike/>
                <w:color w:val="FF0000"/>
              </w:rPr>
              <w:t>предоставленного для</w:t>
            </w:r>
            <w:r>
              <w:t xml:space="preserve"> строительства, обоснование необходимости использования для строительства земельных участков вне земельного участка, </w:t>
            </w:r>
            <w:r>
              <w:rPr>
                <w:strike/>
                <w:color w:val="FF0000"/>
              </w:rPr>
              <w:t>предоставляемого для строительства объекта капитального</w:t>
            </w:r>
            <w:r>
              <w:t xml:space="preserve"> </w:t>
            </w:r>
            <w:r>
              <w:lastRenderedPageBreak/>
              <w:t>строительства</w:t>
            </w:r>
            <w:r>
              <w:rPr>
                <w:strike/>
                <w:color w:val="FF0000"/>
              </w:rPr>
              <w:t>;</w:t>
            </w:r>
          </w:p>
          <w:p w14:paraId="4F6FCF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особе</w:t>
            </w:r>
            <w:r>
              <w:t>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      </w:r>
          </w:p>
          <w:p w14:paraId="0F77FBC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особенностей проведения работ в условиях стесненной городской</w:t>
            </w:r>
            <w:r>
              <w:t xml:space="preserve"> застройки, в местах расположения подземных коммуникаций, линий электропередачи и связи - для объектов непроизводственного назначения;</w:t>
            </w:r>
          </w:p>
          <w:p w14:paraId="0903B7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</w:t>
            </w:r>
            <w:r>
              <w:t xml:space="preserve">я строительства </w:t>
            </w:r>
            <w:r>
              <w:rPr>
                <w:strike/>
                <w:color w:val="FF0000"/>
              </w:rPr>
              <w:t>(его</w:t>
            </w:r>
            <w:r>
              <w:t xml:space="preserve"> этапов)</w:t>
            </w:r>
            <w:r>
              <w:rPr>
                <w:strike/>
                <w:color w:val="FF0000"/>
              </w:rPr>
              <w:t>;</w:t>
            </w:r>
          </w:p>
          <w:p w14:paraId="6EB49BE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</w:t>
            </w:r>
            <w:r>
              <w:t>следующих работ и устройством последующих конструкций;</w:t>
            </w:r>
          </w:p>
          <w:p w14:paraId="21CDB0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технологическую последовательность работ при возведении объектов капитального строительства или их отдельных элементов;</w:t>
            </w:r>
          </w:p>
          <w:p w14:paraId="6AF358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л) обоснование потребности строительства </w:t>
            </w:r>
            <w:r>
              <w:rPr>
                <w:strike/>
                <w:color w:val="FF0000"/>
              </w:rPr>
              <w:t>в</w:t>
            </w:r>
            <w:r>
              <w:t xml:space="preserve"> кадрах, основных строительных машин</w:t>
            </w:r>
            <w:r>
              <w:t>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      </w:r>
          </w:p>
          <w:p w14:paraId="14A327E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</w:t>
            </w:r>
            <w:r>
              <w:t>ий;</w:t>
            </w:r>
          </w:p>
          <w:p w14:paraId="523E00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н) предложения по обеспечению контроля качества строительных и монтажных работ, а также поставляемых на площадку и монтируемых </w:t>
            </w:r>
            <w:r>
              <w:lastRenderedPageBreak/>
              <w:t>оборудования, конструкций и материалов;</w:t>
            </w:r>
          </w:p>
          <w:p w14:paraId="2FB5D5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предложения по организации службы геодезического и лабораторного контроля;</w:t>
            </w:r>
          </w:p>
          <w:p w14:paraId="6DCC1D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пере</w:t>
            </w:r>
            <w:r>
              <w:t>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      </w:r>
          </w:p>
          <w:p w14:paraId="4A8F43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обоснование потребности в жилье и социально</w:t>
            </w:r>
            <w:r>
              <w:t>-бытовом обслуживании персонала, участвующего в строительстве</w:t>
            </w:r>
            <w:r>
              <w:rPr>
                <w:strike/>
                <w:color w:val="FF0000"/>
              </w:rPr>
              <w:t>;</w:t>
            </w:r>
          </w:p>
          <w:p w14:paraId="751A100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      </w:r>
          </w:p>
          <w:p w14:paraId="03E694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описание проектных решений и м</w:t>
            </w:r>
            <w:r>
              <w:t>ероприятий по охране окружающей среды в период строительства</w:t>
            </w:r>
            <w:r>
              <w:rPr>
                <w:strike/>
                <w:color w:val="FF0000"/>
              </w:rPr>
              <w:t>;</w:t>
            </w:r>
          </w:p>
          <w:p w14:paraId="3FE33F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т(</w:t>
            </w:r>
            <w:proofErr w:type="gramEnd"/>
            <w:r>
              <w:t>1)) описание проектных решений и мероприятий по охране объектов в период строительства</w:t>
            </w:r>
            <w:r>
              <w:rPr>
                <w:strike/>
                <w:color w:val="FF0000"/>
              </w:rPr>
              <w:t>;</w:t>
            </w:r>
          </w:p>
          <w:p w14:paraId="0C101B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т(2)) описание проектных решений и мероприятий по реализации требований, предусмотренных </w:t>
            </w:r>
            <w:hyperlink r:id="rId98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</w:t>
            </w:r>
            <w:r>
              <w:t xml:space="preserve">ектирования и строительства, утвержденных постановлением Правительства Российской Федерации от </w:t>
            </w:r>
            <w:r>
              <w:rPr>
                <w:strike/>
                <w:color w:val="FF0000"/>
              </w:rPr>
              <w:t>23 января 2016</w:t>
            </w:r>
            <w:r>
              <w:t xml:space="preserve"> г. N </w:t>
            </w:r>
            <w:r>
              <w:rPr>
                <w:strike/>
                <w:color w:val="FF0000"/>
              </w:rPr>
              <w:t>29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транспорта на этапе их п</w:t>
            </w:r>
            <w:r>
              <w:t xml:space="preserve">роектирования и строительства </w:t>
            </w:r>
            <w:r>
              <w:rPr>
                <w:strike/>
                <w:color w:val="FF0000"/>
              </w:rPr>
      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</w:t>
            </w:r>
            <w:r>
              <w:rPr>
                <w:strike/>
                <w:color w:val="FF0000"/>
              </w:rPr>
              <w:t>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</w:t>
            </w:r>
            <w:r>
              <w:t>";</w:t>
            </w:r>
          </w:p>
          <w:p w14:paraId="60EEB8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обоснование принят</w:t>
            </w:r>
            <w:r>
              <w:t xml:space="preserve">ой продолжительности строительства </w:t>
            </w:r>
            <w:r>
              <w:lastRenderedPageBreak/>
              <w:t xml:space="preserve">объекта капитального строительства и </w:t>
            </w:r>
            <w:r>
              <w:rPr>
                <w:strike/>
                <w:color w:val="FF0000"/>
              </w:rPr>
              <w:t>его</w:t>
            </w:r>
            <w:r>
              <w:t xml:space="preserve"> отдельных этапов;</w:t>
            </w:r>
          </w:p>
          <w:p w14:paraId="41385AE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</w:t>
            </w:r>
            <w:r>
              <w:t>строительные, монтажные и иные работы на котором могут повлиять на техническое состояние и надежность таких зданий и сооружений;</w:t>
            </w:r>
          </w:p>
          <w:p w14:paraId="2A04E3E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8A707E8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5AE7089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C41D40F" w14:textId="77777777" w:rsidR="00677C6C" w:rsidRDefault="000D57B3">
            <w:pPr>
              <w:pStyle w:val="ConsPlusNormal"/>
              <w:ind w:firstLine="540"/>
              <w:jc w:val="both"/>
            </w:pPr>
            <w:r>
              <w:t>х) календарный план строительства, включая подготовительный период (сроки и последовательность строительс</w:t>
            </w:r>
            <w:r>
              <w:t xml:space="preserve">тва основных и вспомогательных зданий </w:t>
            </w:r>
            <w:r>
              <w:rPr>
                <w:strike/>
                <w:color w:val="FF0000"/>
              </w:rPr>
              <w:t>и</w:t>
            </w:r>
            <w:r>
              <w:t xml:space="preserve"> сооружений, выделение этапов строительства</w:t>
            </w:r>
            <w:r>
              <w:rPr>
                <w:strike/>
                <w:color w:val="FF0000"/>
              </w:rPr>
              <w:t>);</w:t>
            </w:r>
          </w:p>
          <w:p w14:paraId="347134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ц) строительный генеральный план подготовительного периода строительства </w:t>
            </w:r>
            <w:r>
              <w:rPr>
                <w:strike/>
                <w:color w:val="FF0000"/>
              </w:rPr>
              <w:t>(</w:t>
            </w:r>
            <w:r>
              <w:t xml:space="preserve">при необходимости) и основного периода строительства </w:t>
            </w:r>
            <w:r>
              <w:rPr>
                <w:strike/>
                <w:color w:val="FF0000"/>
              </w:rPr>
              <w:t>с</w:t>
            </w:r>
            <w:r>
              <w:t xml:space="preserve"> определением мест расположения постоянных </w:t>
            </w:r>
            <w:r>
              <w:t>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</w:t>
            </w:r>
            <w:r>
              <w:t>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5FE494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23. Раздел </w:t>
            </w:r>
            <w:r>
              <w:rPr>
                <w:shd w:val="clear" w:color="auto" w:fill="C0C0C0"/>
              </w:rPr>
              <w:t>7</w:t>
            </w:r>
            <w:r>
              <w:t xml:space="preserve"> "Проект организации строительства"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374E1BB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A8AC759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490E892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DB1A079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 района по месту расположения объекта капитального строительства и условий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14:paraId="326617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</w:t>
            </w:r>
            <w:r>
              <w:t xml:space="preserve"> транспортной инфраструктуры;</w:t>
            </w:r>
          </w:p>
          <w:p w14:paraId="11B299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возможности использования местной рабочей силы при осуществлении строительства</w:t>
            </w:r>
            <w:r>
              <w:rPr>
                <w:shd w:val="clear" w:color="auto" w:fill="C0C0C0"/>
              </w:rPr>
              <w:t>, реконструкции, капитального ремонта - для объектов капитального строительства, финансируемых с привлечением средств соответствующих бюджетов бюджетной системы Рос</w:t>
            </w:r>
            <w:r>
              <w:rPr>
                <w:shd w:val="clear" w:color="auto" w:fill="C0C0C0"/>
              </w:rPr>
              <w:t xml:space="preserve">сийской Федерации, средств лиц, указанных в </w:t>
            </w:r>
            <w:hyperlink r:id="rId9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1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Федерации;</w:t>
            </w:r>
          </w:p>
          <w:p w14:paraId="0BB2E3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перечень мероприятий по привлечению для осуществления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квалифицированных специалистов, а также студенческих строительных отрядов, в том числе для выполнения работ вахтовым методом</w:t>
            </w:r>
            <w:r>
              <w:rPr>
                <w:shd w:val="clear" w:color="auto" w:fill="C0C0C0"/>
              </w:rPr>
              <w:t xml:space="preserve">, - для объектов капитального строительства, финансируемых с привлечением </w:t>
            </w:r>
            <w:r>
              <w:rPr>
                <w:shd w:val="clear" w:color="auto" w:fill="C0C0C0"/>
              </w:rPr>
              <w:lastRenderedPageBreak/>
              <w:t>средств соответствующих бюджетов бюджетной системы Россий</w:t>
            </w:r>
            <w:r>
              <w:rPr>
                <w:shd w:val="clear" w:color="auto" w:fill="C0C0C0"/>
              </w:rPr>
              <w:t xml:space="preserve">ской Федерации, средств юридических лиц, указанных в </w:t>
            </w:r>
            <w:hyperlink r:id="rId10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</w:t>
            </w:r>
            <w:r>
              <w:t>;</w:t>
            </w:r>
          </w:p>
          <w:p w14:paraId="68D32C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характеристику земельного участка, </w:t>
            </w:r>
            <w:r>
              <w:rPr>
                <w:shd w:val="clear" w:color="auto" w:fill="C0C0C0"/>
              </w:rPr>
              <w:t>предназначенного для строительства, реконструкции объекта капитального</w:t>
            </w:r>
            <w:r>
              <w:t xml:space="preserve"> строительства, обоснование необходимости использ</w:t>
            </w:r>
            <w:r>
              <w:t>ования для строительства</w:t>
            </w:r>
            <w:r>
              <w:rPr>
                <w:shd w:val="clear" w:color="auto" w:fill="C0C0C0"/>
              </w:rPr>
              <w:t>, реконструкции иных</w:t>
            </w:r>
            <w:r>
              <w:t xml:space="preserve"> земельных участков вне земельного участка, </w:t>
            </w:r>
            <w:r>
              <w:rPr>
                <w:shd w:val="clear" w:color="auto" w:fill="C0C0C0"/>
              </w:rPr>
              <w:t>предназначенного для</w:t>
            </w:r>
            <w:r>
              <w:t xml:space="preserve"> строительства</w:t>
            </w:r>
            <w:r>
              <w:rPr>
                <w:shd w:val="clear" w:color="auto" w:fill="C0C0C0"/>
              </w:rPr>
              <w:t>, реконструкции;</w:t>
            </w:r>
          </w:p>
          <w:p w14:paraId="08552C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описание особенностей проведения работ в условиях действующего предприятия, в местах расположения подземных коммун</w:t>
            </w:r>
            <w:r>
              <w:t>икаций, линий электропередачи и связи - для объектов производственного назначения;</w:t>
            </w:r>
          </w:p>
          <w:p w14:paraId="46962C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</w:t>
            </w:r>
            <w:r>
              <w:t>ов непроизводственного назначения;</w:t>
            </w:r>
          </w:p>
          <w:p w14:paraId="0A3B37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</w:t>
            </w:r>
            <w:r>
              <w:t>лане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сроков завершения строительства</w:t>
            </w:r>
            <w:r>
              <w:rPr>
                <w:shd w:val="clear" w:color="auto" w:fill="C0C0C0"/>
              </w:rPr>
              <w:t>, реконструкции (их</w:t>
            </w:r>
            <w:r>
              <w:t xml:space="preserve"> этапов)</w:t>
            </w:r>
            <w:r>
              <w:rPr>
                <w:shd w:val="clear" w:color="auto" w:fill="C0C0C0"/>
              </w:rPr>
              <w:t>, капитального ремонта;</w:t>
            </w:r>
          </w:p>
          <w:p w14:paraId="1CC4F6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перечень видов строительных и монтажных работ, ответственных конструкций, участков сетей инженерно-технического обе</w:t>
            </w:r>
            <w:r>
              <w:t>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14:paraId="4B2098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технологическую последовательность работ при возведении объектов капитального строительств</w:t>
            </w:r>
            <w:r>
              <w:t>а или их отдельных элементов;</w:t>
            </w:r>
          </w:p>
          <w:p w14:paraId="3C754B0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обоснование потребности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 в</w:t>
            </w:r>
            <w:r>
              <w:t xml:space="preserve"> кадрах, основных строительных машинах, механизмах, транспортных средствах, в топливе и горюче-смазочных материалах, а также в электрической энерги</w:t>
            </w:r>
            <w:r>
              <w:t xml:space="preserve">и, паре, воде, временных </w:t>
            </w:r>
            <w:r>
              <w:lastRenderedPageBreak/>
              <w:t>зданиях и сооружениях;</w:t>
            </w:r>
          </w:p>
          <w:p w14:paraId="7ACC9A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</w:t>
            </w:r>
            <w:r>
              <w:t>ия, укрупненных модулей и строительных конструкций;</w:t>
            </w:r>
          </w:p>
          <w:p w14:paraId="164448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      </w:r>
          </w:p>
          <w:p w14:paraId="54A41C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о) предложения по организации службы </w:t>
            </w:r>
            <w:r>
              <w:t>геодезического и лабораторного контроля;</w:t>
            </w:r>
          </w:p>
          <w:p w14:paraId="36E3D2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</w:t>
            </w:r>
            <w:r>
              <w:t>;</w:t>
            </w:r>
          </w:p>
          <w:p w14:paraId="5D0F3BD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обоснование потребности в жилье и социально-бытовом обслуживании персонала, участвующего в строительстве</w:t>
            </w:r>
            <w:r>
              <w:rPr>
                <w:shd w:val="clear" w:color="auto" w:fill="C0C0C0"/>
              </w:rPr>
              <w:t>, реконструкции, капитальном ремонте;</w:t>
            </w:r>
          </w:p>
          <w:p w14:paraId="2C784C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с) перечень мероприятий и проектных решений по определению технических средств и методов работы, обеспечивающ</w:t>
            </w:r>
            <w:r>
              <w:t>их выполнение нормативных требований охраны труда;</w:t>
            </w:r>
          </w:p>
          <w:p w14:paraId="1E0B56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т) описание проектных решений и мероприятий по охране окружающей среды в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14:paraId="3414D2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т(</w:t>
            </w:r>
            <w:proofErr w:type="gramEnd"/>
            <w:r>
              <w:t>1)) описание проектных решений и мероприятий по охране объектов в перио</w:t>
            </w:r>
            <w:r>
              <w:t>д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14:paraId="1DDB260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т(2)) описание проектных решений и мероприятий по реализации требований, предусмотренных </w:t>
            </w:r>
            <w:hyperlink r:id="rId101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</w:t>
            </w:r>
            <w:r>
              <w:rPr>
                <w:shd w:val="clear" w:color="auto" w:fill="C0C0C0"/>
              </w:rPr>
              <w:lastRenderedPageBreak/>
              <w:t>31 декабря 2020</w:t>
            </w:r>
            <w:r>
              <w:t xml:space="preserve"> г. N </w:t>
            </w:r>
            <w:r>
              <w:rPr>
                <w:shd w:val="clear" w:color="auto" w:fill="C0C0C0"/>
              </w:rPr>
              <w:t>2418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строительства";</w:t>
            </w:r>
          </w:p>
          <w:p w14:paraId="7B4EAB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обоснование принятой продолжительности строительства</w:t>
            </w:r>
            <w:r>
              <w:rPr>
                <w:shd w:val="clear" w:color="auto" w:fill="C0C0C0"/>
              </w:rPr>
              <w:t xml:space="preserve">, реконструкции, капитального </w:t>
            </w:r>
            <w:r>
              <w:rPr>
                <w:shd w:val="clear" w:color="auto" w:fill="C0C0C0"/>
              </w:rPr>
              <w:t>ремонта</w:t>
            </w:r>
            <w:r>
              <w:t xml:space="preserve"> объекта капитального строительства и отдельных этапов </w:t>
            </w:r>
            <w:r>
              <w:rPr>
                <w:shd w:val="clear" w:color="auto" w:fill="C0C0C0"/>
              </w:rPr>
              <w:t>строительства, реконструкции</w:t>
            </w:r>
            <w:r>
              <w:t>;</w:t>
            </w:r>
          </w:p>
          <w:p w14:paraId="141A946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</w:t>
            </w:r>
            <w:r>
              <w:t>ежность таких зданий и сооружений;</w:t>
            </w:r>
          </w:p>
          <w:p w14:paraId="5ABC22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ф(</w:t>
            </w:r>
            <w:proofErr w:type="gramEnd"/>
            <w:r>
              <w:rPr>
                <w:shd w:val="clear" w:color="auto" w:fill="C0C0C0"/>
              </w:rPr>
              <w:t>1)) в случае необходимости сноса существующих на земельном участке зданий, строений и сооружений:</w:t>
            </w:r>
          </w:p>
          <w:p w14:paraId="7E8B89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зданий, строений и сооружений, подлежащих сносу;</w:t>
            </w:r>
          </w:p>
          <w:p w14:paraId="4A2CFC6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защиты зданий, строений и сооружений, подлежащих сносу, от проникновения людей и животных в зону работ, а также по обеспечению защиты зеленых насаждений;</w:t>
            </w:r>
          </w:p>
          <w:p w14:paraId="3ADCA7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принятого метода сноса;</w:t>
            </w:r>
          </w:p>
          <w:p w14:paraId="3E242A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расчеты и обоснован</w:t>
            </w:r>
            <w:r>
              <w:rPr>
                <w:shd w:val="clear" w:color="auto" w:fill="C0C0C0"/>
              </w:rPr>
              <w:t>ие размеров зон развала и опасных зон в зависимости от принятого метода сноса;</w:t>
            </w:r>
          </w:p>
          <w:p w14:paraId="0C91DC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      </w:r>
          </w:p>
          <w:p w14:paraId="52BAF0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решений по бе</w:t>
            </w:r>
            <w:r>
              <w:rPr>
                <w:shd w:val="clear" w:color="auto" w:fill="C0C0C0"/>
              </w:rPr>
              <w:t>зопасным методам ведения работ по сносу;</w:t>
            </w:r>
          </w:p>
          <w:p w14:paraId="6898A9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решений по вывозу и утилизации отходов;</w:t>
            </w:r>
          </w:p>
          <w:p w14:paraId="439FC8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рекультивации и благоустройству земельного участка (при необходимости);</w:t>
            </w:r>
          </w:p>
          <w:p w14:paraId="63C92E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lastRenderedPageBreak/>
              <w:t>ф(</w:t>
            </w:r>
            <w:proofErr w:type="gramEnd"/>
            <w:r>
              <w:rPr>
                <w:shd w:val="clear" w:color="auto" w:fill="C0C0C0"/>
              </w:rPr>
              <w:t>2)) перечень мероприятий по обеспечению соблюдения установленных тре</w:t>
            </w:r>
            <w:r>
              <w:rPr>
                <w:shd w:val="clear" w:color="auto" w:fill="C0C0C0"/>
              </w:rPr>
              <w:t>бований энергетической эффективности, включающий:</w:t>
            </w:r>
          </w:p>
          <w:p w14:paraId="37F77D9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и описание устройств и технологий, применяемых при строительстве, реконструкции и капитальном ремонте зданий, строений и сооружений, и материалов, позволяющих исключить нерациональный расход эне</w:t>
            </w:r>
            <w:r>
              <w:rPr>
                <w:shd w:val="clear" w:color="auto" w:fill="C0C0C0"/>
              </w:rPr>
              <w:t>ргетических ресурсов в процессе строительства, реконструкции и капитального ремонта зданий, строений и сооружений;</w:t>
            </w:r>
          </w:p>
          <w:p w14:paraId="2C99C2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выбора оптимальных технологических и инженерно-технических решений при осуществлении строительства, реконструкции и капитального </w:t>
            </w:r>
            <w:r>
              <w:rPr>
                <w:shd w:val="clear" w:color="auto" w:fill="C0C0C0"/>
              </w:rPr>
              <w:t>ремонта объекта капитального строительства с целью соответствия требованиям энергетической эффективности;</w:t>
            </w:r>
          </w:p>
          <w:p w14:paraId="21C4AEC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171162E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A6CA40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4DE492E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х) календарный план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включая подготовительный период (сроки и последовательно</w:t>
            </w:r>
            <w:r>
              <w:t>сть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основных и вспомогательных зданий</w:t>
            </w:r>
            <w:r>
              <w:rPr>
                <w:shd w:val="clear" w:color="auto" w:fill="C0C0C0"/>
              </w:rPr>
              <w:t>, строений и</w:t>
            </w:r>
            <w:r>
              <w:t xml:space="preserve"> сооружений, выделение этапов строительства</w:t>
            </w:r>
            <w:r>
              <w:rPr>
                <w:shd w:val="clear" w:color="auto" w:fill="C0C0C0"/>
              </w:rPr>
              <w:t>, реконструкции);</w:t>
            </w:r>
          </w:p>
          <w:p w14:paraId="0EAA6E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ц) строительный генеральный план подготовительного периода строительства</w:t>
            </w:r>
            <w:r>
              <w:rPr>
                <w:shd w:val="clear" w:color="auto" w:fill="C0C0C0"/>
              </w:rPr>
              <w:t>, реконструкции, капита</w:t>
            </w:r>
            <w:r>
              <w:rPr>
                <w:shd w:val="clear" w:color="auto" w:fill="C0C0C0"/>
              </w:rPr>
              <w:t>льного ремонта (</w:t>
            </w:r>
            <w:r>
              <w:t>при необходимости) и основного периода строительства</w:t>
            </w:r>
            <w:r>
              <w:rPr>
                <w:shd w:val="clear" w:color="auto" w:fill="C0C0C0"/>
              </w:rPr>
              <w:t>, реконструкции, капитального ремонта с</w:t>
            </w:r>
            <w:r>
              <w:t xml:space="preserve"> определением мест расположения постоянных и временных зданий и сооружений, мест размещения площадок и складов временного складирования конструкций, </w:t>
            </w:r>
            <w:r>
              <w:t>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</w:t>
            </w:r>
            <w:r>
              <w:t>к их подключения и мест расположения знаков закрепления разбивочных осей;</w:t>
            </w:r>
          </w:p>
          <w:p w14:paraId="3B57A03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схемы движения транспортных средств на строительной площадке;</w:t>
            </w:r>
          </w:p>
          <w:p w14:paraId="2BA99EE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ш) в случае необходимости сноса существующих на земельном участке зданий, строений и сооружений:</w:t>
            </w:r>
          </w:p>
          <w:p w14:paraId="25416C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земельного учас</w:t>
            </w:r>
            <w:r>
              <w:rPr>
                <w:shd w:val="clear" w:color="auto" w:fill="C0C0C0"/>
              </w:rPr>
              <w:t>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объекта с указанием мест складирования разбираемых материалов, конструкций, изделий и оборудован</w:t>
            </w:r>
            <w:r>
              <w:rPr>
                <w:shd w:val="clear" w:color="auto" w:fill="C0C0C0"/>
              </w:rPr>
              <w:t>ия;</w:t>
            </w:r>
          </w:p>
          <w:p w14:paraId="59FC2F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защитных устройств инженерной инфраструктуры и подземных коммуникаций;</w:t>
            </w:r>
          </w:p>
          <w:p w14:paraId="3AC6F4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технологические карты-схемы последовательности сноса строительных конструкций и оборудования.</w:t>
            </w:r>
          </w:p>
        </w:tc>
      </w:tr>
      <w:tr w:rsidR="00677C6C" w14:paraId="627272C6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6606E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24. </w:t>
            </w:r>
            <w:r>
              <w:rPr>
                <w:strike/>
                <w:color w:val="FF0000"/>
              </w:rPr>
              <w:t>Раздел 7 "</w:t>
            </w:r>
            <w:hyperlink r:id="rId102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Проект</w:t>
              </w:r>
            </w:hyperlink>
            <w:r>
              <w:rPr>
                <w:strike/>
                <w:color w:val="FF0000"/>
              </w:rPr>
              <w:t xml:space="preserve"> организа</w:t>
            </w:r>
            <w:r>
              <w:rPr>
                <w:strike/>
                <w:color w:val="FF0000"/>
              </w:rPr>
              <w:t>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      </w:r>
          </w:p>
          <w:p w14:paraId="4C77209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129C774" w14:textId="77777777" w:rsidR="00677C6C" w:rsidRDefault="000D57B3">
            <w:pPr>
              <w:pStyle w:val="ConsPlusNormal"/>
              <w:jc w:val="center"/>
            </w:pPr>
            <w:r>
              <w:rPr>
                <w:strike/>
                <w:color w:val="FF0000"/>
              </w:rPr>
              <w:t>в текстовой части</w:t>
            </w:r>
          </w:p>
          <w:p w14:paraId="0AD5600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6D1601B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trike/>
                <w:color w:val="FF0000"/>
              </w:rPr>
              <w:t>а) основание для разработки проекта организац</w:t>
            </w:r>
            <w:r>
              <w:rPr>
                <w:strike/>
                <w:color w:val="FF0000"/>
              </w:rPr>
              <w:t>ии работ по сносу или демонтажу зданий, строений и сооружений объектов капитального строительства;</w:t>
            </w:r>
          </w:p>
          <w:p w14:paraId="1960BFC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б) перечень зданий, строений и сооружений объектов капитального строительства, подлежащих сносу (демонтажу);</w:t>
            </w:r>
          </w:p>
          <w:p w14:paraId="2FAB0D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в) перечень мероприятий по выведению из эксплуат</w:t>
            </w:r>
            <w:r>
              <w:rPr>
                <w:strike/>
                <w:color w:val="FF0000"/>
              </w:rPr>
              <w:t>ации зданий, строений и сооружений объектов капитального строительства;</w:t>
            </w:r>
          </w:p>
          <w:p w14:paraId="502106B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</w:t>
            </w:r>
            <w:r>
              <w:rPr>
                <w:strike/>
                <w:color w:val="FF0000"/>
              </w:rPr>
              <w:t>бъекта, а также защиты зеленых насаждений;</w:t>
            </w:r>
          </w:p>
          <w:p w14:paraId="1E0C580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д) описание и обоснование принятого метода сноса (демонтажа);</w:t>
            </w:r>
          </w:p>
          <w:p w14:paraId="5A99D6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е) расчеты и обоснование размеров зон развала и опасных зон в зависимости от принятого метода сноса (демонтажа);</w:t>
            </w:r>
          </w:p>
          <w:p w14:paraId="5AC474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ж) оценку вероятности повреждения при </w:t>
            </w:r>
            <w:r>
              <w:rPr>
                <w:strike/>
                <w:color w:val="FF0000"/>
              </w:rPr>
              <w:t>сносе (демонтаже) инженерной инфраструктуры, в том числе действующих подземных сетей инженерно-технического обеспечения;</w:t>
            </w:r>
          </w:p>
          <w:p w14:paraId="3DC8A9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      </w:r>
          </w:p>
          <w:p w14:paraId="5617EE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и) описание и обоснование решений по безопасным методам ведения работ по сносу (демонтажу);</w:t>
            </w:r>
          </w:p>
          <w:p w14:paraId="6F131D9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к) перечень мероприя</w:t>
            </w:r>
            <w:r>
              <w:rPr>
                <w:strike/>
                <w:color w:val="FF0000"/>
              </w:rPr>
              <w:t>тий по обеспечению безопасности населения, в том числе его оповещения и эвакуации (при необходимости);</w:t>
            </w:r>
          </w:p>
          <w:p w14:paraId="4B6319A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л) описание решений по вывозу и утилизации отходов;</w:t>
            </w:r>
          </w:p>
          <w:p w14:paraId="33DBCF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м) перечень мероприятий по рекультивации и благоустройству земельного участка (при необходимости);</w:t>
            </w:r>
          </w:p>
          <w:p w14:paraId="12B20F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</w:t>
            </w:r>
            <w:r>
              <w:rPr>
                <w:strike/>
                <w:color w:val="FF0000"/>
              </w:rPr>
              <w:t>одных объектах - в случаях, когда наличие такого разрешения предусмотрено законодательством Российской Федерации;</w:t>
            </w:r>
          </w:p>
          <w:p w14:paraId="540D29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о) сведения о наличии согласования с соответствующими государственными органами, в том числе органами государственного надзора, технических ре</w:t>
            </w:r>
            <w:r>
              <w:rPr>
                <w:strike/>
                <w:color w:val="FF0000"/>
              </w:rPr>
              <w:t>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      </w:r>
          </w:p>
          <w:p w14:paraId="17FD702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0C3AC61" w14:textId="77777777" w:rsidR="00677C6C" w:rsidRDefault="000D57B3">
            <w:pPr>
              <w:pStyle w:val="ConsPlusNormal"/>
              <w:jc w:val="center"/>
            </w:pPr>
            <w:r>
              <w:rPr>
                <w:strike/>
                <w:color w:val="FF0000"/>
              </w:rPr>
              <w:t>в графической части</w:t>
            </w:r>
          </w:p>
          <w:p w14:paraId="1DB8F1E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B2453A0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trike/>
                <w:color w:val="FF0000"/>
              </w:rPr>
              <w:t>п) план земельного участка и прилегающи</w:t>
            </w:r>
            <w:r>
              <w:rPr>
                <w:strike/>
                <w:color w:val="FF0000"/>
              </w:rPr>
              <w:t xml:space="preserve">х территорий с указанием </w:t>
            </w:r>
            <w:r>
              <w:rPr>
                <w:strike/>
                <w:color w:val="FF0000"/>
              </w:rPr>
              <w:lastRenderedPageBreak/>
              <w:t>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      </w:r>
          </w:p>
          <w:p w14:paraId="1BA909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р) чертежи защитных устройств инженерной инфраструктуры и подземных коммуникаций;</w:t>
            </w:r>
          </w:p>
          <w:p w14:paraId="3EECAD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с) технологические карты-схемы последовательности сноса (демонтажа) строительных конструкций и оборудования.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8CF440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24.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10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677C6C" w14:paraId="0AC9BDCD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BA9FD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25. Раздел 8 "</w:t>
            </w:r>
            <w:hyperlink r:id="rId104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Перечень</w:t>
              </w:r>
            </w:hyperlink>
            <w:r>
              <w:rPr>
                <w:strike/>
                <w:color w:val="FF0000"/>
              </w:rPr>
              <w:t xml:space="preserve"> меропр</w:t>
            </w:r>
            <w:r>
              <w:rPr>
                <w:strike/>
                <w:color w:val="FF0000"/>
              </w:rPr>
              <w:t>иятий</w:t>
            </w:r>
            <w:r>
              <w:t xml:space="preserve"> по охране окружающей среды"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2379B20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B0991B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27EE685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026A389" w14:textId="77777777" w:rsidR="00677C6C" w:rsidRDefault="000D57B3">
            <w:pPr>
              <w:pStyle w:val="ConsPlusNormal"/>
              <w:ind w:firstLine="540"/>
              <w:jc w:val="both"/>
            </w:pPr>
            <w:r>
              <w:t>а) результаты оценки воздействия объекта капитального строительства на окружающую среду</w:t>
            </w:r>
            <w:r>
              <w:rPr>
                <w:strike/>
                <w:color w:val="FF0000"/>
              </w:rPr>
              <w:t>;</w:t>
            </w:r>
          </w:p>
          <w:p w14:paraId="655C79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перечень мероприятий по предотвращению и (или) снижению возможного негативного воздействия н</w:t>
            </w:r>
            <w:r>
              <w:t xml:space="preserve">амечаемой хозяйственной деятельности на окружающую среду и рациональному использованию природных ресурсов на период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объекта капитального строительства, включающий:</w:t>
            </w:r>
          </w:p>
          <w:p w14:paraId="27BCDF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результаты расчетов приземных концентраций загрязняющих веществ</w:t>
            </w:r>
            <w:r>
              <w:t>, анализ и предложения по предельно допустимым и временно согласованным выбросам;</w:t>
            </w:r>
          </w:p>
          <w:p w14:paraId="13D202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обоснование решений по очистке сточных вод и утилизации обезвреженных элементов, по предотвращению аварийных сбросов сточных вод;</w:t>
            </w:r>
          </w:p>
          <w:p w14:paraId="7AB98A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14:paraId="3B0A27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оборотному водоснабжению - для объектов производственного назначения;</w:t>
            </w:r>
          </w:p>
          <w:p w14:paraId="0FA4CC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охране и рациональному использованию </w:t>
            </w:r>
            <w:r>
              <w:lastRenderedPageBreak/>
              <w:t>земельных ресурсов и почвенного покрова, в том числе мероприятия по рекультивации нарушенных или загрязненных земельных</w:t>
            </w:r>
            <w:r>
              <w:t xml:space="preserve"> участков и почвенного покрова;</w:t>
            </w:r>
          </w:p>
          <w:p w14:paraId="405156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trike/>
                <w:color w:val="FF0000"/>
              </w:rPr>
              <w:t>использованию</w:t>
            </w:r>
            <w:r>
              <w:t xml:space="preserve">, обезвреживанию, </w:t>
            </w:r>
            <w:r>
              <w:rPr>
                <w:strike/>
                <w:color w:val="FF0000"/>
              </w:rPr>
              <w:t>транспортировке и</w:t>
            </w:r>
            <w:r>
              <w:t xml:space="preserve"> размещению </w:t>
            </w:r>
            <w:r>
              <w:rPr>
                <w:strike/>
                <w:color w:val="FF0000"/>
              </w:rPr>
              <w:t>опасных</w:t>
            </w:r>
            <w:r>
              <w:t xml:space="preserve"> отходов;</w:t>
            </w:r>
          </w:p>
          <w:p w14:paraId="0B7E7B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- для объектов производственного назначения;</w:t>
            </w:r>
          </w:p>
          <w:p w14:paraId="0E5AC3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</w:t>
            </w:r>
            <w:r>
              <w:t>и красные книги субъектов Российской Федерации, отдельно указываются мероприятия по охране таких объектов);</w:t>
            </w:r>
          </w:p>
          <w:p w14:paraId="4B0286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</w:t>
            </w:r>
            <w:r>
              <w:t>му региона;</w:t>
            </w:r>
          </w:p>
          <w:p w14:paraId="3AF006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</w:t>
            </w:r>
            <w:r>
              <w:t xml:space="preserve"> в водозаборные сооружения) и среды их обитания, в том числе условий их размножения, нагула, путей миграции (при необходимости);</w:t>
            </w:r>
          </w:p>
          <w:p w14:paraId="253215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программу производственного экологического контроля (мониторинга) за характером изменения всех компонентов экосистемы при строи</w:t>
            </w:r>
            <w:r>
              <w:t xml:space="preserve">тельстве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объекта, а также при авариях;</w:t>
            </w:r>
          </w:p>
          <w:p w14:paraId="0D6619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перечень и расчет затрат на реализацию природоохранных мероприятий и компенсационных выплат;</w:t>
            </w:r>
          </w:p>
          <w:p w14:paraId="20F8E0B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6D156AD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27F6D2F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306FB7B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      </w:r>
            <w:r>
              <w:lastRenderedPageBreak/>
              <w:t>водоохранных</w:t>
            </w:r>
            <w:r>
      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      </w:r>
          </w:p>
          <w:p w14:paraId="7DEA83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ситуационный план (карту-схе</w:t>
            </w:r>
            <w:r>
              <w:t>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8C9CC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25. Раздел 8 "</w:t>
            </w:r>
            <w:r>
              <w:rPr>
                <w:shd w:val="clear" w:color="auto" w:fill="C0C0C0"/>
              </w:rPr>
              <w:t>Меропр</w:t>
            </w:r>
            <w:r>
              <w:rPr>
                <w:shd w:val="clear" w:color="auto" w:fill="C0C0C0"/>
              </w:rPr>
              <w:t>иятия</w:t>
            </w:r>
            <w:r>
              <w:t xml:space="preserve"> по охране окружающей среды"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60B3555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ADF0210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385F16E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2FD5AE7" w14:textId="77777777" w:rsidR="00677C6C" w:rsidRDefault="000D57B3">
            <w:pPr>
              <w:pStyle w:val="ConsPlusNormal"/>
              <w:ind w:firstLine="540"/>
              <w:jc w:val="both"/>
            </w:pPr>
            <w:r>
              <w:t>а) результаты оценки воздействия объекта капитального строительства на окружающую среду</w:t>
            </w:r>
            <w:r>
              <w:rPr>
                <w:shd w:val="clear" w:color="auto" w:fill="C0C0C0"/>
              </w:rPr>
              <w:t xml:space="preserve">, в том числе результаты расчетов уровня шумового воздействия на территорию, непосредственно прилегающую </w:t>
            </w:r>
            <w:r>
              <w:rPr>
                <w:shd w:val="clear" w:color="auto" w:fill="C0C0C0"/>
              </w:rPr>
              <w:t>к жилой застройке;</w:t>
            </w:r>
          </w:p>
          <w:p w14:paraId="3C952D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</w:t>
            </w:r>
            <w:r>
              <w:rPr>
                <w:shd w:val="clear" w:color="auto" w:fill="C0C0C0"/>
              </w:rPr>
              <w:t>, реконструкц</w:t>
            </w:r>
            <w:r>
              <w:rPr>
                <w:shd w:val="clear" w:color="auto" w:fill="C0C0C0"/>
              </w:rPr>
              <w:t>ии, капитального ремонта и</w:t>
            </w:r>
            <w:r>
              <w:t xml:space="preserve"> эксплуатации объекта капитального строительства, включающий:</w:t>
            </w:r>
          </w:p>
          <w:p w14:paraId="41F9C2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      </w:r>
          </w:p>
          <w:p w14:paraId="25B86A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обоснование решений по </w:t>
            </w:r>
            <w:r>
              <w:t>очистке сточных вод и утилизации обезвреженных элементов, по предотвращению аварийных сбросов сточных вод;</w:t>
            </w:r>
          </w:p>
          <w:p w14:paraId="2EEBA6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14:paraId="2150D5C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оборотному водоснабжению - для объектов </w:t>
            </w:r>
            <w:r>
              <w:lastRenderedPageBreak/>
              <w:t>производственного назначения;</w:t>
            </w:r>
          </w:p>
          <w:p w14:paraId="3526A11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</w:t>
            </w:r>
            <w:r>
              <w:t>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      </w:r>
          </w:p>
          <w:p w14:paraId="25FFC3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hd w:val="clear" w:color="auto" w:fill="C0C0C0"/>
              </w:rPr>
              <w:t>накоплению, транспортированию, обработке, утилизации</w:t>
            </w:r>
            <w:r>
              <w:t xml:space="preserve">, обезвреживанию, размещению отходов </w:t>
            </w:r>
            <w:r>
              <w:rPr>
                <w:shd w:val="clear" w:color="auto" w:fill="C0C0C0"/>
              </w:rPr>
              <w:t>производства и потребления</w:t>
            </w:r>
            <w:r>
              <w:t>;</w:t>
            </w:r>
          </w:p>
          <w:p w14:paraId="5FFFE4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- для объектов производственного назначения;</w:t>
            </w:r>
          </w:p>
          <w:p w14:paraId="76F2CD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объектов растительного и животного мира и сре</w:t>
            </w:r>
            <w:r>
              <w:t>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      </w:r>
          </w:p>
          <w:p w14:paraId="5BCB3F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минимизации возн</w:t>
            </w:r>
            <w:r>
              <w:t>икновения возможных аварийных ситуаций на объекте капитального строительства и последствий их воздействия на экосистему региона;</w:t>
            </w:r>
          </w:p>
          <w:p w14:paraId="1F4541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мероприятия, технические решения и сооружения, обеспечивающие рациональное использование и охрану водных объектов, а также сохр</w:t>
            </w:r>
            <w:r>
              <w:t>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      </w:r>
          </w:p>
          <w:p w14:paraId="3EFC21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программу </w:t>
            </w:r>
            <w:r>
              <w:t>производственного экологического контроля (мониторинга) за характером изменения всех компонентов экосистемы при строительстве</w:t>
            </w:r>
            <w:r>
              <w:rPr>
                <w:shd w:val="clear" w:color="auto" w:fill="C0C0C0"/>
              </w:rPr>
              <w:t>, реконструкции, капитальном ремонте и</w:t>
            </w:r>
            <w:r>
              <w:t xml:space="preserve"> эксплуатации объекта, а также при авариях;</w:t>
            </w:r>
          </w:p>
          <w:p w14:paraId="6998A6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сбору и накоплению медицинских и р</w:t>
            </w:r>
            <w:r>
              <w:rPr>
                <w:shd w:val="clear" w:color="auto" w:fill="C0C0C0"/>
              </w:rPr>
              <w:t>адиоактивных отходов и условия обращения с такими отходами в соответствии с их классификацией (при наличии);</w:t>
            </w:r>
          </w:p>
          <w:p w14:paraId="202931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мероприятия по защите от шума территории жилой застройки, прилегающей к территории, на которой предполагается строительство, реконструкция, капитал</w:t>
            </w:r>
            <w:r>
              <w:rPr>
                <w:shd w:val="clear" w:color="auto" w:fill="C0C0C0"/>
              </w:rPr>
              <w:t>ьный ремонт объекта капитального строительства;</w:t>
            </w:r>
          </w:p>
          <w:p w14:paraId="676D1B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перечень и расчет затрат на реализацию природоохранных мероприятий и компенсационных выплат;</w:t>
            </w:r>
          </w:p>
          <w:p w14:paraId="5FD624B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54BB92E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50BE9B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512AAD7" w14:textId="77777777" w:rsidR="00677C6C" w:rsidRDefault="000D57B3">
            <w:pPr>
              <w:pStyle w:val="ConsPlusNormal"/>
              <w:ind w:firstLine="540"/>
              <w:jc w:val="both"/>
            </w:pPr>
            <w:r>
              <w:t>г) ситуационный план (карту-схему) района строительства с указанием на нем границ земельно</w:t>
            </w:r>
            <w:r>
              <w:t>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</w:t>
            </w:r>
            <w:r>
              <w:t>несенных в Красную книгу Российской Федерации и красные книги субъектов Российской Федерации, а также мест нахождения расчетных точек;</w:t>
            </w:r>
          </w:p>
          <w:p w14:paraId="5830AF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ситуационный план (карту-схему) района строительства с указанием границ земельного участка, предоставленного для разме</w:t>
            </w:r>
            <w:r>
              <w:t>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      </w:r>
          </w:p>
          <w:p w14:paraId="5ED91AC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д(</w:t>
            </w:r>
            <w:proofErr w:type="gramEnd"/>
            <w:r>
              <w:rPr>
                <w:shd w:val="clear" w:color="auto" w:fill="C0C0C0"/>
              </w:rPr>
              <w:t>1)) ситуационный план размещения объекта капитального строительства с указанием расчетных точек, границ ближ</w:t>
            </w:r>
            <w:r>
              <w:rPr>
                <w:shd w:val="clear" w:color="auto" w:fill="C0C0C0"/>
              </w:rPr>
              <w:t>айших территориальных зон, границ зон с особыми условиями использования территорий, а также с отображением проектируемых зданий, строений и сооружений;</w:t>
            </w:r>
          </w:p>
          <w:p w14:paraId="49E5AA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карты-схемы и сводные таблицы с результатами расчетов загрязнения атмосферы при неблагоприятных погод</w:t>
            </w:r>
            <w:r>
              <w:t>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      </w:r>
          </w:p>
        </w:tc>
      </w:tr>
      <w:tr w:rsidR="00677C6C" w14:paraId="2B4EAC33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8830C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26. Раздел 9 "</w:t>
            </w:r>
            <w:hyperlink r:id="rId105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Мероприятия</w:t>
              </w:r>
            </w:hyperlink>
            <w:r>
              <w:t xml:space="preserve"> по о</w:t>
            </w:r>
            <w:r>
              <w:t xml:space="preserve">беспечению пожарной безопасности"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568E2E0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78950A9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59E8361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C70E4C1" w14:textId="77777777" w:rsidR="00677C6C" w:rsidRDefault="000D57B3">
            <w:pPr>
              <w:pStyle w:val="ConsPlusNormal"/>
              <w:ind w:firstLine="540"/>
              <w:jc w:val="both"/>
            </w:pPr>
            <w:r>
              <w:t>а) описание системы обеспечения пожарной безопасности объекта капитального строительства;</w:t>
            </w:r>
          </w:p>
          <w:p w14:paraId="5204A1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противопожарных расстояний между зданиями, сооружениями и наружными установками</w:t>
            </w:r>
            <w:r>
              <w:t>, обеспечивающих пожарную безопасность объектов капитального строительства;</w:t>
            </w:r>
          </w:p>
          <w:p w14:paraId="16AF8A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      </w:r>
          </w:p>
          <w:p w14:paraId="676184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и обоснование приняты</w:t>
            </w:r>
            <w:r>
              <w:t>х конструктивных и объемно-планировочных решений, степени огнестойкости и класса конструктивной пожарной опасности строительных конструкций;</w:t>
            </w:r>
          </w:p>
          <w:p w14:paraId="2329E1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проектных решений по обеспечению безопасности людей при возникновении пожара;</w:t>
            </w:r>
          </w:p>
          <w:p w14:paraId="18BA746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 по обеспечению безопасности подразделений пожарной охраны при ликвидации пожара;</w:t>
            </w:r>
          </w:p>
          <w:p w14:paraId="44118B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зданий, сооружений, помещений, оборудования и наружных установок по признаку взрывопожарной и пожарной опасности;</w:t>
            </w:r>
          </w:p>
          <w:p w14:paraId="7026A05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      </w:r>
          </w:p>
          <w:p w14:paraId="14E2F9D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описание и обоснование противопожарной защиты (автоматических установок пожаротуш</w:t>
            </w:r>
            <w:r>
              <w:t>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      </w:r>
          </w:p>
          <w:p w14:paraId="629654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и обоснование необходимости размещения оборудования противопожарной защиты, управления таким обор</w:t>
            </w:r>
            <w:r>
              <w:t xml:space="preserve">удованием, взаимодействия такого оборудования с инженерными </w:t>
            </w:r>
            <w:r>
              <w:lastRenderedPageBreak/>
              <w:t>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</w:t>
            </w:r>
            <w:r>
              <w:t>ких систем (средств) противопожарной защиты (при наличии);</w:t>
            </w:r>
          </w:p>
          <w:p w14:paraId="3C4553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организационно-технических мероприятий по обеспечению пожарной безопасности объекта капитального строительства;</w:t>
            </w:r>
          </w:p>
          <w:p w14:paraId="4AAAE1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расчет пожарных рисков угрозы жизни и здоровью людей и уничтожения иму</w:t>
            </w:r>
            <w:r>
              <w:t>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      </w:r>
          </w:p>
          <w:p w14:paraId="1896723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EA9094A" w14:textId="77777777" w:rsidR="00677C6C" w:rsidRDefault="000D57B3">
            <w:pPr>
              <w:pStyle w:val="ConsPlusNormal"/>
              <w:jc w:val="center"/>
            </w:pPr>
            <w:r>
              <w:t>в графическ</w:t>
            </w:r>
            <w:r>
              <w:t>ой части</w:t>
            </w:r>
          </w:p>
          <w:p w14:paraId="15D63D2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6F45F13" w14:textId="77777777" w:rsidR="00677C6C" w:rsidRDefault="000D57B3">
            <w:pPr>
              <w:pStyle w:val="ConsPlusNormal"/>
              <w:ind w:firstLine="540"/>
              <w:jc w:val="both"/>
            </w:pPr>
            <w:r>
      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</w:t>
            </w:r>
            <w:r>
              <w:t>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      </w:r>
          </w:p>
          <w:p w14:paraId="77F043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схемы эвакуации людей и материальных средств из зданий (сооружений) и с прилегающей к зданиям (соор</w:t>
            </w:r>
            <w:r>
              <w:t>ужениям) территории в случае возникновения пожара;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752D4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26. Раздел 9 "</w:t>
            </w:r>
            <w:hyperlink r:id="rId10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Мероприятия</w:t>
              </w:r>
            </w:hyperlink>
            <w:r>
              <w:t xml:space="preserve"> по обеспечению пожарной безопасности"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1FA6E35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06C4CE1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35CE507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6F2DC2C" w14:textId="77777777" w:rsidR="00677C6C" w:rsidRDefault="000D57B3">
            <w:pPr>
              <w:pStyle w:val="ConsPlusNormal"/>
              <w:ind w:firstLine="540"/>
              <w:jc w:val="both"/>
            </w:pPr>
            <w:r>
              <w:t>а) описание системы обеспечения пожарной безопасности объекта капитального строительства;</w:t>
            </w:r>
          </w:p>
          <w:p w14:paraId="6DF55B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обоснование противопожарных рас</w:t>
            </w:r>
            <w:r>
              <w:t>стояний между зданиями, сооружениями и наружными установками, обеспечивающих пожарную безопасность объектов капитального строительства;</w:t>
            </w:r>
          </w:p>
          <w:p w14:paraId="78B5BD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проектных решений по наружному противопожарному водоснабжению, по определению проездов и подъе</w:t>
            </w:r>
            <w:r>
              <w:t>здов для пожарной техники;</w:t>
            </w:r>
          </w:p>
          <w:p w14:paraId="6F461A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      </w:r>
          </w:p>
          <w:p w14:paraId="6F7861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проектных решений по обеспече</w:t>
            </w:r>
            <w:r>
              <w:t>нию безопасности людей при возникновении пожара;</w:t>
            </w:r>
          </w:p>
          <w:p w14:paraId="7837376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 по обеспечению безопасности подразделений пожарной охраны при ликвидации пожара;</w:t>
            </w:r>
          </w:p>
          <w:p w14:paraId="795546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зданий, сооружений, помещений, оборудования и наружных установок по признаку в</w:t>
            </w:r>
            <w:r>
              <w:t>зрывопожарной и пожарной опасности;</w:t>
            </w:r>
          </w:p>
          <w:p w14:paraId="578FE5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      </w:r>
          </w:p>
          <w:p w14:paraId="4653A2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описание и обоснование противопожарной защиты</w:t>
            </w:r>
            <w:r>
              <w:t xml:space="preserve">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      </w:r>
          </w:p>
          <w:p w14:paraId="1195B1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</w:t>
            </w:r>
            <w:r>
              <w:lastRenderedPageBreak/>
              <w:t>системами зданий и оборудованием, работа которого во время пожара направлена на обеспеч</w:t>
            </w:r>
            <w:r>
              <w:t>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      </w:r>
          </w:p>
          <w:p w14:paraId="36D899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л) описание организационно-технических мероприятий по обеспечению пожарной безопасности </w:t>
            </w:r>
            <w:r>
              <w:t>объекта капитального строительства;</w:t>
            </w:r>
          </w:p>
          <w:p w14:paraId="2E972E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</w:t>
            </w:r>
            <w:r>
              <w:t>требований нормативных документов по пожарной безопасности расчет пожарных рисков не требуется);</w:t>
            </w:r>
          </w:p>
          <w:p w14:paraId="78D8728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2AE791D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1A691FE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DF8EC7B" w14:textId="77777777" w:rsidR="00677C6C" w:rsidRDefault="000D57B3">
            <w:pPr>
              <w:pStyle w:val="ConsPlusNormal"/>
              <w:ind w:firstLine="540"/>
              <w:jc w:val="both"/>
            </w:pPr>
            <w:r>
              <w:t>н) ситуационный план организации земельного участка, предоставленного для размещения объекта капитального строительства, с указанием въез</w:t>
            </w:r>
            <w:r>
              <w:t>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</w:t>
            </w:r>
            <w:r>
              <w:t>анций;</w:t>
            </w:r>
          </w:p>
          <w:p w14:paraId="6194FA2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      </w:r>
          </w:p>
        </w:tc>
      </w:tr>
      <w:tr w:rsidR="00677C6C" w14:paraId="4BE4498F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430F32D" w14:textId="77777777" w:rsidR="00677C6C" w:rsidRDefault="000D57B3">
            <w:pPr>
              <w:pStyle w:val="ConsPlusNormal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4EDC6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26(1). Раздел 10 "Требования к обеспечению безопасной эксплуатаци</w:t>
            </w:r>
            <w:r>
              <w:rPr>
                <w:shd w:val="clear" w:color="auto" w:fill="C0C0C0"/>
              </w:rPr>
              <w:t>и объектов капитального строительства" содержит:</w:t>
            </w:r>
          </w:p>
          <w:p w14:paraId="10DAD12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5977BF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0F7BC40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A1BAF03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требования к способам проведения мероприятий по техническому обслуживанию объекта капитального строительства, при которых исключается угроза нарушения безопасности строительных конструкций, сетей инженерно-технического обеспечения и систем </w:t>
            </w:r>
            <w:r>
              <w:rPr>
                <w:shd w:val="clear" w:color="auto" w:fill="C0C0C0"/>
              </w:rPr>
              <w:lastRenderedPageBreak/>
              <w:t>инженерно-тех</w:t>
            </w:r>
            <w:r>
              <w:rPr>
                <w:shd w:val="clear" w:color="auto" w:fill="C0C0C0"/>
              </w:rPr>
              <w:t>нического обеспечения или нарушения санитарно-эпидемиологических требований к среде обитания человека;</w:t>
            </w:r>
          </w:p>
          <w:p w14:paraId="3315CC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минимальной периодичности осуществления проверок, осмотров и освидетельствований состояния строительных конструкций, основания, сетей инжен</w:t>
            </w:r>
            <w:r>
              <w:rPr>
                <w:shd w:val="clear" w:color="auto" w:fill="C0C0C0"/>
              </w:rPr>
              <w:t>ерно-технического обеспечения и систем инженерно-технического обеспечения здания, строения или сооружения и (или) о необходимости проведения мониторинга компонентов окружающей среды, состояния основания, строительных конструкций и систем инженерно-техничес</w:t>
            </w:r>
            <w:r>
              <w:rPr>
                <w:shd w:val="clear" w:color="auto" w:fill="C0C0C0"/>
              </w:rPr>
              <w:t>кого обеспечения в процессе эксплуатации здания, строения или сооружения;</w:t>
            </w:r>
          </w:p>
          <w:p w14:paraId="6656E0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</w:t>
            </w:r>
            <w:r>
              <w:rPr>
                <w:shd w:val="clear" w:color="auto" w:fill="C0C0C0"/>
              </w:rPr>
              <w:t>мо превышать в процессе эксплуатации здания, строения или сооружения;</w:t>
            </w:r>
          </w:p>
          <w:p w14:paraId="2DEF5C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организационно-технические мероприятия по обеспечению пожарной безопасности здания, строения или сооружения в процессе их эксплуатации;</w:t>
            </w:r>
          </w:p>
          <w:p w14:paraId="52CDB6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сроках эксплуатации здания, строе</w:t>
            </w:r>
            <w:r>
              <w:rPr>
                <w:shd w:val="clear" w:color="auto" w:fill="C0C0C0"/>
              </w:rPr>
              <w:t>ния и сооружения или их частей, а также об условиях для продления таких сроков;</w:t>
            </w:r>
          </w:p>
          <w:p w14:paraId="38EFD4C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нормативной периодичности выполнения работ по капитальному ремонту объекта капитального строительства, необходимых для обеспечения безопасной эксплуатации такого </w:t>
            </w:r>
            <w:r>
              <w:rPr>
                <w:shd w:val="clear" w:color="auto" w:fill="C0C0C0"/>
              </w:rPr>
              <w:t>объекта, а также в случае подготовки проектной документации для строительства, реконструкции многоквартирного дома сведения об объеме и о составе указанных работ;</w:t>
            </w:r>
          </w:p>
          <w:p w14:paraId="63C39E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меры безопасности при эксплуатации подъемно-транспортного оборудования, используемого в пр</w:t>
            </w:r>
            <w:r>
              <w:rPr>
                <w:shd w:val="clear" w:color="auto" w:fill="C0C0C0"/>
              </w:rPr>
              <w:t>оцессе эксплуатации зданий, строений и сооружений;</w:t>
            </w:r>
          </w:p>
          <w:p w14:paraId="62A39E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</w:t>
            </w:r>
            <w:r>
              <w:rPr>
                <w:shd w:val="clear" w:color="auto" w:fill="C0C0C0"/>
              </w:rPr>
              <w:t xml:space="preserve">ксплуатации должно быть обеспечено выполнение указанных требований энергетической эффективности (за исключением зданий, </w:t>
            </w:r>
            <w:r>
              <w:rPr>
                <w:shd w:val="clear" w:color="auto" w:fill="C0C0C0"/>
              </w:rPr>
              <w:lastRenderedPageBreak/>
              <w:t>строений, сооружений, на которые требования энергетической эффективности не распространяются);</w:t>
            </w:r>
          </w:p>
          <w:p w14:paraId="3A09B7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 размещении скрытых электрич</w:t>
            </w:r>
            <w:r>
              <w:rPr>
                <w:shd w:val="clear" w:color="auto" w:fill="C0C0C0"/>
              </w:rPr>
              <w:t>еских проводок, трубопроводов и иных устройств, повреждение которых может привести к угрозе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или здор</w:t>
            </w:r>
            <w:r>
              <w:rPr>
                <w:shd w:val="clear" w:color="auto" w:fill="C0C0C0"/>
              </w:rPr>
              <w:t>овью животных и растений;</w:t>
            </w:r>
          </w:p>
          <w:p w14:paraId="21DBD1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диких животных - для объектов производственного назначения;</w:t>
            </w:r>
          </w:p>
          <w:p w14:paraId="08F7E9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технически</w:t>
            </w:r>
            <w:r>
              <w:rPr>
                <w:shd w:val="clear" w:color="auto" w:fill="C0C0C0"/>
              </w:rPr>
              <w:t>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</w:t>
            </w:r>
            <w:r>
              <w:rPr>
                <w:shd w:val="clear" w:color="auto" w:fill="C0C0C0"/>
              </w:rPr>
              <w:t xml:space="preserve">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      </w:r>
          </w:p>
          <w:p w14:paraId="29BB59D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37386E6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520AD29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43DA4B4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м) схему расположения тех</w:t>
            </w:r>
            <w:r>
              <w:rPr>
                <w:shd w:val="clear" w:color="auto" w:fill="C0C0C0"/>
              </w:rPr>
              <w:t xml:space="preserve">нических средств и устройств, предусмотренных проектными решениями, указанными в </w:t>
            </w:r>
            <w:hyperlink r:id="rId10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"к"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10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"л"</w:t>
              </w:r>
            </w:hyperlink>
            <w:r>
              <w:rPr>
                <w:shd w:val="clear" w:color="auto" w:fill="C0C0C0"/>
              </w:rPr>
              <w:t xml:space="preserve"> настоящего пункта.</w:t>
            </w:r>
          </w:p>
        </w:tc>
      </w:tr>
      <w:tr w:rsidR="00677C6C" w14:paraId="66326910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FE6C7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27. Раздел </w:t>
            </w:r>
            <w:r>
              <w:rPr>
                <w:strike/>
                <w:color w:val="FF0000"/>
              </w:rPr>
              <w:t>10</w:t>
            </w:r>
            <w:r>
              <w:t xml:space="preserve"> "</w:t>
            </w:r>
            <w:hyperlink r:id="rId10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Мероприятия</w:t>
              </w:r>
            </w:hyperlink>
            <w:r>
              <w:t xml:space="preserve"> по обеспечен</w:t>
            </w:r>
            <w:r>
              <w:t>ию доступа инвалидов</w:t>
            </w:r>
            <w:r>
              <w:rPr>
                <w:strike/>
                <w:color w:val="FF0000"/>
              </w:rPr>
              <w:t>" должен содержать:</w:t>
            </w:r>
          </w:p>
          <w:p w14:paraId="23795C7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1DE4776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47682CB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2895BAE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перечень мероприятий по обеспечению доступа инвалидов к объектам, </w:t>
            </w:r>
            <w:r>
              <w:rPr>
                <w:strike/>
                <w:color w:val="FF0000"/>
              </w:rPr>
              <w:t xml:space="preserve">предусмотренным в </w:t>
            </w:r>
            <w:hyperlink r:id="rId110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пункте 10</w:t>
              </w:r>
            </w:hyperlink>
            <w:hyperlink r:id="rId11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части </w:t>
              </w:r>
            </w:hyperlink>
            <w:hyperlink r:id="rId112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12</w:t>
              </w:r>
            </w:hyperlink>
            <w:hyperlink r:id="rId11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статьи </w:t>
              </w:r>
            </w:hyperlink>
            <w:hyperlink r:id="rId114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48</w:t>
              </w:r>
            </w:hyperlink>
            <w:r>
              <w:t xml:space="preserve"> Градостроительного кодекса Российской </w:t>
            </w:r>
            <w:r>
              <w:t>Федерации;</w:t>
            </w:r>
          </w:p>
          <w:p w14:paraId="6A8EE6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      </w:r>
            <w:hyperlink r:id="rId11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</w:t>
              </w:r>
              <w:r>
                <w:rPr>
                  <w:color w:val="0000FF"/>
                </w:rPr>
                <w:t>ункте "а"</w:t>
              </w:r>
            </w:hyperlink>
            <w:r>
              <w:t xml:space="preserve"> настоящего пункта, а также и</w:t>
            </w:r>
            <w:r>
              <w:t>х эвакуацию из указанных объектов в случае пожара или стихийного бедствия;</w:t>
            </w:r>
          </w:p>
          <w:p w14:paraId="073AD5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проектных решений по обустройству рабочих мест инвалидов (при необходимости);</w:t>
            </w:r>
          </w:p>
          <w:p w14:paraId="770A140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8AF1EC4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513C375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2310C5" w14:textId="77777777" w:rsidR="00677C6C" w:rsidRDefault="000D57B3">
            <w:pPr>
              <w:pStyle w:val="ConsPlusNormal"/>
              <w:ind w:firstLine="540"/>
              <w:jc w:val="both"/>
            </w:pPr>
            <w:r>
              <w:t>г) схему планировочной организации земельного участка (или фрагмент с</w:t>
            </w:r>
            <w:r>
              <w:t xml:space="preserve">хемы), на котором расположены объекты, указанные в </w:t>
            </w:r>
            <w:hyperlink r:id="rId11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с указанием путей перемещения инвалидов;</w:t>
            </w:r>
          </w:p>
          <w:p w14:paraId="724710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      </w:r>
          </w:p>
          <w:p w14:paraId="2B40F0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27(1). </w:t>
            </w:r>
            <w:r>
              <w:rPr>
                <w:strike/>
                <w:color w:val="FF0000"/>
              </w:rPr>
              <w:t>Раздел 10(1) "</w:t>
            </w:r>
            <w:hyperlink r:id="rId117" w:tooltip="&quot;Градостроительный кодекс Российской Федерации&quot; от 29.12.2004 N 190-ФЗ (ред. от 01.05.2022) {КонсультантПлюс}">
              <w:r>
                <w:rPr>
                  <w:strike/>
                  <w:color w:val="FF0000"/>
                </w:rPr>
                <w:t>Мероприятия</w:t>
              </w:r>
            </w:hyperlink>
            <w:r>
              <w:rPr>
                <w:strike/>
                <w:color w:val="FF0000"/>
              </w:rPr>
              <w:t xml:space="preserve"> по обеспечению соблюдения требований энергет</w:t>
            </w:r>
            <w:r>
              <w:rPr>
                <w:strike/>
                <w:color w:val="FF0000"/>
              </w:rPr>
              <w:t>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      </w:r>
          </w:p>
          <w:p w14:paraId="7557A7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а) сведения о типе и количестве установок, потребляющих топливо, тепловую энергию, воду, горячую воду для </w:t>
            </w:r>
            <w:r>
              <w:rPr>
                <w:strike/>
                <w:color w:val="FF0000"/>
              </w:rPr>
              <w:t>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      </w:r>
          </w:p>
          <w:p w14:paraId="3EB773E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б) сведения о потребности (расчетные (проектные) значения нагрузок и расхода) объекта капитального строител</w:t>
            </w:r>
            <w:r>
              <w:rPr>
                <w:strike/>
                <w:color w:val="FF0000"/>
              </w:rPr>
              <w:t>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      </w:r>
          </w:p>
          <w:p w14:paraId="1EE532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в) сведения об источниках энергетических ресурсов, их характеристик</w:t>
            </w:r>
            <w:r>
              <w:rPr>
                <w:strike/>
                <w:color w:val="FF0000"/>
              </w:rPr>
              <w:t xml:space="preserve">ах (в соответствии с техническими условиями), о параметрах энергоносителей, требованиях к надежности и качеству </w:t>
            </w:r>
            <w:r>
              <w:rPr>
                <w:strike/>
                <w:color w:val="FF0000"/>
              </w:rPr>
              <w:lastRenderedPageBreak/>
              <w:t>поставляемых энергетических ресурсов;</w:t>
            </w:r>
          </w:p>
          <w:p w14:paraId="59CFB9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г) перечень мероприятий по резервированию электроэнергии и описание решений по обеспечению электроэнергией</w:t>
            </w:r>
            <w:r>
              <w:rPr>
                <w:strike/>
                <w:color w:val="FF0000"/>
              </w:rPr>
              <w:t xml:space="preserve"> электроприемников в соответствии с установленной классификацией в рабочем и аварийном режимах;</w:t>
            </w:r>
          </w:p>
          <w:p w14:paraId="10FE3C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</w:t>
            </w:r>
            <w:r>
              <w:rPr>
                <w:strike/>
                <w:color w:val="FF0000"/>
              </w:rPr>
              <w:t>расхода энергетических ресурсов в объекте капитального строительства;</w:t>
            </w:r>
          </w:p>
          <w:p w14:paraId="04686F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</w:t>
            </w:r>
            <w:r>
              <w:rPr>
                <w:strike/>
                <w:color w:val="FF0000"/>
              </w:rPr>
              <w:t>ний, строений, сооружений, на которые требования энергетической эффективности не распространяются);</w:t>
            </w:r>
          </w:p>
          <w:p w14:paraId="3589CC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</w:t>
            </w:r>
            <w:r>
              <w:rPr>
                <w:strike/>
                <w:color w:val="FF0000"/>
              </w:rPr>
              <w:t>обязательным в соответствии с законодательством Российской Федерации об энергосбережении) и о повышении энергетической эффективности;</w:t>
            </w:r>
          </w:p>
          <w:p w14:paraId="0266E1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з) перечень требований энергетической эффективности, которым здание, строение и сооружение должны соответствовать при ввод</w:t>
            </w:r>
            <w:r>
              <w:rPr>
                <w:strike/>
                <w:color w:val="FF0000"/>
              </w:rPr>
              <w:t>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</w:t>
            </w:r>
            <w:r>
              <w:rPr>
                <w:strike/>
                <w:color w:val="FF0000"/>
              </w:rPr>
              <w:t>еской эффективности не распространяются);</w:t>
            </w:r>
          </w:p>
          <w:p w14:paraId="3FE7A0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</w:t>
            </w:r>
            <w:r>
              <w:rPr>
                <w:strike/>
                <w:color w:val="FF0000"/>
              </w:rPr>
              <w:t>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      </w:r>
          </w:p>
          <w:p w14:paraId="33FAF8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требований к влияющим на энергетическую эффективность зданий, строений, сооружен</w:t>
            </w:r>
            <w:r>
              <w:rPr>
                <w:strike/>
                <w:color w:val="FF0000"/>
              </w:rPr>
              <w:t>ий архитектурным, функционально-технологическим, конструктивным и инженерно-техническим решениям;</w:t>
            </w:r>
          </w:p>
          <w:p w14:paraId="3E206F3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требований к отдельным элементам и конструкциям зданий, строений, сооружений и к их эксплуатационным свойствам;</w:t>
            </w:r>
          </w:p>
          <w:p w14:paraId="7D572B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требований к используемым в зданиях, строениях</w:t>
            </w:r>
            <w:r>
              <w:rPr>
                <w:strike/>
                <w:color w:val="FF0000"/>
              </w:rPr>
              <w:t>, сооружениях устройствам и технологиям (в том числе применяемым системам внутреннего освещения и теплоснабжения), включая инженерные системы;</w:t>
            </w:r>
          </w:p>
          <w:p w14:paraId="143578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требований к включаемым в проектную документацию и применяемым при строительстве, реконструкции, капитальном ремо</w:t>
            </w:r>
            <w:r>
              <w:rPr>
                <w:strike/>
                <w:color w:val="FF0000"/>
              </w:rPr>
              <w:t>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      </w:r>
          </w:p>
          <w:p w14:paraId="626A2D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к) перечень мероприятий по обес</w:t>
            </w:r>
            <w:r>
              <w:rPr>
                <w:strike/>
                <w:color w:val="FF0000"/>
              </w:rPr>
              <w:t>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</w:t>
            </w:r>
            <w:r>
              <w:rPr>
                <w:strike/>
                <w:color w:val="FF0000"/>
              </w:rPr>
              <w:t>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</w:t>
            </w:r>
            <w:r>
              <w:rPr>
                <w:strike/>
                <w:color w:val="FF0000"/>
              </w:rPr>
              <w:t>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</w:t>
            </w:r>
            <w:r>
              <w:rPr>
                <w:strike/>
                <w:color w:val="FF0000"/>
              </w:rPr>
              <w:t xml:space="preserve">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</w:t>
            </w:r>
            <w:r>
              <w:rPr>
                <w:strike/>
                <w:color w:val="FF0000"/>
              </w:rPr>
              <w:t>процессе эксплуатации;</w:t>
            </w:r>
          </w:p>
          <w:p w14:paraId="1E6C96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л) перечень мероприятий по учету и контролю расходования </w:t>
            </w:r>
            <w:r>
              <w:rPr>
                <w:strike/>
                <w:color w:val="FF0000"/>
              </w:rPr>
              <w:lastRenderedPageBreak/>
              <w:t>используемых энергетических ресурсов;</w:t>
            </w:r>
          </w:p>
          <w:p w14:paraId="46E8A5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м) обоснование выбора оптимальных архитектурных, функционально-технологических, конструктивных и инженерно-технических решений и их надлеж</w:t>
            </w:r>
            <w:r>
              <w:rPr>
                <w:strike/>
                <w:color w:val="FF0000"/>
              </w:rPr>
              <w:t>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</w:t>
            </w:r>
            <w:r>
              <w:rPr>
                <w:strike/>
                <w:color w:val="FF0000"/>
              </w:rPr>
              <w:t xml:space="preserve">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>
              <w:rPr>
                <w:strike/>
                <w:color w:val="FF0000"/>
              </w:rPr>
              <w:t>ресурсоснабжения</w:t>
            </w:r>
            <w:proofErr w:type="spellEnd"/>
            <w:r>
              <w:rPr>
                <w:strike/>
                <w:color w:val="FF0000"/>
              </w:rPr>
              <w:t>, влияющих на энергетическую эффективность з</w:t>
            </w:r>
            <w:r>
              <w:rPr>
                <w:strike/>
                <w:color w:val="FF0000"/>
              </w:rPr>
              <w:t>даний, строений, сооружений);</w:t>
            </w:r>
          </w:p>
          <w:p w14:paraId="662002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</w:t>
            </w:r>
            <w:r>
              <w:rPr>
                <w:strike/>
                <w:color w:val="FF0000"/>
              </w:rPr>
              <w:t>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</w:t>
            </w:r>
            <w:r>
              <w:rPr>
                <w:strike/>
                <w:color w:val="FF0000"/>
              </w:rPr>
              <w:t>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</w:t>
            </w:r>
            <w:r>
              <w:rPr>
                <w:strike/>
                <w:color w:val="FF0000"/>
              </w:rPr>
              <w:t>ванием людей;</w:t>
            </w:r>
          </w:p>
          <w:p w14:paraId="750114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</w:t>
            </w:r>
            <w:r>
              <w:rPr>
                <w:strike/>
                <w:color w:val="FF0000"/>
              </w:rPr>
              <w:t xml:space="preserve"> и осветительной арматуры;</w:t>
            </w:r>
          </w:p>
          <w:p w14:paraId="4583FD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п) описание мест расположения приборов учета используемых энергетических ресурсов, устройств сбора и передачи данных от таких приборов;</w:t>
            </w:r>
          </w:p>
          <w:p w14:paraId="739C50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р) описание и обоснование применяемых систем автоматизации и диспетчеризации и контроля тепло</w:t>
            </w:r>
            <w:r>
              <w:rPr>
                <w:strike/>
                <w:color w:val="FF0000"/>
              </w:rPr>
              <w:t>вых процессов (для объектов производственного назначения) и процессов регулирования отопления, вентиляции и кондиционирования воздуха;</w:t>
            </w:r>
          </w:p>
          <w:p w14:paraId="4ED764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с) описание схемы прокладки наружного противопожарного водопровода;</w:t>
            </w:r>
          </w:p>
          <w:p w14:paraId="383D85B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т) сведения об инженерных сетях и источниках обеспечения строительной площадки водой, электроэнергией, тепловой энергией;</w:t>
            </w:r>
          </w:p>
          <w:p w14:paraId="2B4024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      </w:r>
            <w:hyperlink r:id="rId118" w:tooltip="Постановление Правительства РФ от 04.05.2012 N 442 (ред. от 28.12.2021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>
              <w:r>
                <w:rPr>
                  <w:strike/>
                  <w:color w:val="FF0000"/>
                </w:rPr>
                <w:t>положениях</w:t>
              </w:r>
            </w:hyperlink>
            <w:r>
              <w:rPr>
                <w:strike/>
                <w:color w:val="FF0000"/>
              </w:rPr>
              <w:t xml:space="preserve"> функционирования розничных рынков электрической энергии, утвержденных постановлением</w:t>
            </w:r>
            <w:r>
              <w:t xml:space="preserve"> Правительства </w:t>
            </w:r>
            <w:r>
              <w:rPr>
                <w:strike/>
                <w:color w:val="FF0000"/>
              </w:rPr>
              <w:t>Российско</w:t>
            </w:r>
            <w:r>
              <w:rPr>
                <w:strike/>
                <w:color w:val="FF0000"/>
              </w:rPr>
              <w:t>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</w:t>
            </w:r>
            <w:r>
              <w:rPr>
                <w:strike/>
                <w:color w:val="FF0000"/>
              </w:rPr>
              <w:t xml:space="preserve">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</w:t>
            </w:r>
            <w:r>
              <w:rPr>
                <w:strike/>
                <w:color w:val="FF0000"/>
              </w:rPr>
              <w:t>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</w:t>
            </w:r>
            <w:r>
              <w:rPr>
                <w:strike/>
                <w:color w:val="FF0000"/>
              </w:rPr>
              <w:t>ке;</w:t>
            </w:r>
          </w:p>
          <w:p w14:paraId="56CD226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</w:t>
            </w:r>
            <w:r>
              <w:rPr>
                <w:strike/>
                <w:color w:val="FF0000"/>
              </w:rPr>
              <w:t>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</w:t>
            </w:r>
            <w:r>
              <w:rPr>
                <w:strike/>
                <w:color w:val="FF0000"/>
              </w:rPr>
              <w:t>щая техническая возможность).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6AE6D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27. Раздел </w:t>
            </w:r>
            <w:r>
              <w:rPr>
                <w:shd w:val="clear" w:color="auto" w:fill="C0C0C0"/>
              </w:rPr>
              <w:t>11</w:t>
            </w:r>
            <w:r>
              <w:t xml:space="preserve"> "Мероприятия по обеспечению доступа инвалидов </w:t>
            </w:r>
            <w:r>
              <w:rPr>
                <w:shd w:val="clear" w:color="auto" w:fill="C0C0C0"/>
              </w:rPr>
              <w:t>к объекту капитального строительства" содержит:</w:t>
            </w:r>
          </w:p>
          <w:p w14:paraId="3CBC6ED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3F457F1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6FDE705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389D2B7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перечень мероприятий по обеспечению доступа инвалидов к объектам, </w:t>
            </w:r>
            <w:r>
              <w:rPr>
                <w:shd w:val="clear" w:color="auto" w:fill="C0C0C0"/>
              </w:rPr>
              <w:t xml:space="preserve">указанным в </w:t>
            </w:r>
            <w:hyperlink r:id="rId11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подпункте "в" пункта 3</w:t>
              </w:r>
            </w:hyperlink>
            <w:hyperlink r:id="rId12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части </w:t>
              </w:r>
            </w:hyperlink>
            <w:hyperlink r:id="rId121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7</w:t>
              </w:r>
            </w:hyperlink>
            <w:hyperlink r:id="rId122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 xml:space="preserve"> статьи </w:t>
              </w:r>
            </w:hyperlink>
            <w:hyperlink r:id="rId12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51</w:t>
              </w:r>
            </w:hyperlink>
            <w:r>
              <w:t xml:space="preserve"> Градостроительного кодекса Российской Федерации;</w:t>
            </w:r>
          </w:p>
          <w:p w14:paraId="196587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      </w:r>
            <w:hyperlink r:id="rId12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а также их эвакуацию из указанных объектов в случае пожара или стихийного бедствия;</w:t>
            </w:r>
          </w:p>
          <w:p w14:paraId="66F9FB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проектных решений по обустройству рабочих мест инвалидов (при необходимости);</w:t>
            </w:r>
          </w:p>
          <w:p w14:paraId="1F321CD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088440F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66A7CDE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E926085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г) схему планировочной организации земельного участка (или фрагмент схемы), на котором расположены объекты, указанные в </w:t>
            </w:r>
            <w:hyperlink r:id="rId12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пункта, с указанием путей перемещения инвалидов;</w:t>
            </w:r>
          </w:p>
          <w:p w14:paraId="608DAD1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поэтажные планы зданий (строений, сооружений) объектов капитального строительства с указанием путей перем</w:t>
            </w:r>
            <w:r>
              <w:t>ещения инвалидов по объекту капитального строительства, а также путей их эвакуации.</w:t>
            </w:r>
          </w:p>
          <w:p w14:paraId="36368F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27(1).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126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t xml:space="preserve"> Правительства </w:t>
            </w:r>
            <w:r>
              <w:rPr>
                <w:shd w:val="clear" w:color="auto" w:fill="C0C0C0"/>
              </w:rPr>
              <w:t>РФ от 27.05.2022 N 963.</w:t>
            </w:r>
          </w:p>
        </w:tc>
      </w:tr>
      <w:tr w:rsidR="00677C6C" w14:paraId="658B41DC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6F571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28. Раздел </w:t>
            </w:r>
            <w:r>
              <w:rPr>
                <w:strike/>
                <w:color w:val="FF0000"/>
              </w:rPr>
              <w:t>11</w:t>
            </w:r>
            <w:r>
              <w:t xml:space="preserve"> "</w:t>
            </w:r>
            <w:hyperlink r:id="rId12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Смета</w:t>
              </w:r>
            </w:hyperlink>
            <w:r>
              <w:t xml:space="preserve"> на строительство </w:t>
            </w:r>
            <w:r>
              <w:rPr>
                <w:strike/>
                <w:color w:val="FF0000"/>
              </w:rPr>
              <w:t>о</w:t>
            </w:r>
            <w:r>
              <w:rPr>
                <w:strike/>
                <w:color w:val="FF0000"/>
              </w:rPr>
              <w:t>бъектов</w:t>
            </w:r>
            <w:r>
              <w:t xml:space="preserve"> капитального строительства" </w:t>
            </w:r>
            <w:r>
              <w:rPr>
                <w:strike/>
                <w:color w:val="FF0000"/>
              </w:rPr>
              <w:t>должен содержать</w:t>
            </w:r>
            <w:r>
              <w:t xml:space="preserve"> текстовую часть в составе пояснительной записки к сметной документации и сметную документацию.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11A35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28. Раздел </w:t>
            </w:r>
            <w:r>
              <w:rPr>
                <w:shd w:val="clear" w:color="auto" w:fill="C0C0C0"/>
              </w:rPr>
              <w:t>12</w:t>
            </w:r>
            <w:r>
              <w:t xml:space="preserve"> "Смета на строительство</w:t>
            </w:r>
            <w:r>
              <w:rPr>
                <w:shd w:val="clear" w:color="auto" w:fill="C0C0C0"/>
              </w:rPr>
              <w:t>, реконструкцию, капитальный ремонт, снос объекта</w:t>
            </w:r>
            <w:r>
              <w:t xml:space="preserve"> капитального строител</w:t>
            </w:r>
            <w:r>
              <w:t xml:space="preserve">ьства"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текстовую часть в составе пояснительной записки к сметной документации и сметную документацию.</w:t>
            </w:r>
          </w:p>
        </w:tc>
      </w:tr>
      <w:tr w:rsidR="00677C6C" w14:paraId="75A5C106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A6A7E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29. Пояснительная записка к сметной документации, предусмотренная </w:t>
            </w:r>
            <w:hyperlink r:id="rId12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пунктом 28</w:t>
              </w:r>
            </w:hyperlink>
            <w:r>
              <w:t xml:space="preserve"> настоящего Положения, </w:t>
            </w:r>
            <w:r>
              <w:rPr>
                <w:strike/>
                <w:color w:val="FF0000"/>
              </w:rPr>
              <w:t>должна</w:t>
            </w:r>
            <w:r>
              <w:rPr>
                <w:strike/>
                <w:color w:val="FF0000"/>
              </w:rPr>
              <w:t xml:space="preserve"> содержать</w:t>
            </w:r>
            <w:r>
              <w:t xml:space="preserve"> следующую информацию:</w:t>
            </w:r>
          </w:p>
          <w:p w14:paraId="527DF11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а) сведения о месте расположения объекта капитального строительства;</w:t>
            </w:r>
          </w:p>
          <w:p w14:paraId="449650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перечень </w:t>
            </w:r>
            <w:r>
              <w:rPr>
                <w:strike/>
                <w:color w:val="FF0000"/>
              </w:rPr>
              <w:t>утвержденных</w:t>
            </w:r>
            <w:r>
              <w:t xml:space="preserve"> сметных нормативов, сведения о </w:t>
            </w:r>
            <w:r>
              <w:rPr>
                <w:strike/>
                <w:color w:val="FF0000"/>
              </w:rPr>
              <w:t xml:space="preserve">которых включены в федеральный </w:t>
            </w:r>
            <w:hyperlink r:id="rId129" w:tooltip="Приказ Минстроя России от 24.10.2017 N 1470/пр &quot;Об утверждении Порядка формирования и ведения федерального реестра сметных нормативов&quot; (Зарегистрировано в Минюсте России 14.05.2018 N 51079) {КонсультантПлюс}">
              <w:r>
                <w:rPr>
                  <w:strike/>
                  <w:color w:val="FF0000"/>
                </w:rPr>
                <w:t>реестр</w:t>
              </w:r>
            </w:hyperlink>
            <w:r>
              <w:rPr>
                <w:strike/>
                <w:color w:val="FF0000"/>
              </w:rPr>
              <w:t xml:space="preserve"> сметных нормативов, принятых для составления</w:t>
            </w:r>
            <w:r>
              <w:t xml:space="preserve"> сметной документации на </w:t>
            </w:r>
            <w:r>
              <w:rPr>
                <w:strike/>
                <w:color w:val="FF0000"/>
              </w:rPr>
              <w:t>строительство;</w:t>
            </w:r>
          </w:p>
          <w:p w14:paraId="559930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в) наименование подрядной организации (при наличии);</w:t>
            </w:r>
          </w:p>
          <w:p w14:paraId="70F41C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обоснование особенностей определения сметной стоимости строительных работ для объекта капитального строительства;</w:t>
            </w:r>
          </w:p>
          <w:p w14:paraId="5FFCC7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другие сведения о порядке определения сметной стоимости строительства объекта капитального строительства, характерные для него.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F7F662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29. Пояс</w:t>
            </w:r>
            <w:r>
              <w:t xml:space="preserve">нительная записка к сметной документации, предусмотренная </w:t>
            </w:r>
            <w:hyperlink r:id="rId13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пунктом 28</w:t>
              </w:r>
            </w:hyperlink>
            <w:r>
              <w:t xml:space="preserve"> настоящего Положения,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следующую информацию:</w:t>
            </w:r>
          </w:p>
          <w:p w14:paraId="557FA7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а) сведения о месте расположения об</w:t>
            </w:r>
            <w:r>
              <w:t>ъекта капитального строительства;</w:t>
            </w:r>
          </w:p>
          <w:p w14:paraId="1D596E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перечень </w:t>
            </w:r>
            <w:r>
              <w:rPr>
                <w:shd w:val="clear" w:color="auto" w:fill="C0C0C0"/>
              </w:rPr>
              <w:t>примененных</w:t>
            </w:r>
            <w:r>
              <w:t xml:space="preserve"> сметных нормативов, </w:t>
            </w:r>
            <w:r>
              <w:rPr>
                <w:shd w:val="clear" w:color="auto" w:fill="C0C0C0"/>
              </w:rPr>
              <w:t>а также перечень примененных укрупненных нормативов цены строительства или</w:t>
            </w:r>
            <w:r>
              <w:t xml:space="preserve"> сведения о сметной </w:t>
            </w:r>
            <w:r>
              <w:rPr>
                <w:shd w:val="clear" w:color="auto" w:fill="C0C0C0"/>
              </w:rPr>
              <w:t>стоимости строительства, реконструкции объекта капитального строительства, аналогичн</w:t>
            </w:r>
            <w:r>
              <w:rPr>
                <w:shd w:val="clear" w:color="auto" w:fill="C0C0C0"/>
              </w:rPr>
              <w:t>ого по назначению, проектной мощности, природным и иным условиям территории, на которой планируется осуществлять строительство, реконструкцию объекта капитального строительства, указанной в проектной</w:t>
            </w:r>
            <w:r>
              <w:t xml:space="preserve"> документации на </w:t>
            </w:r>
            <w:r>
              <w:rPr>
                <w:shd w:val="clear" w:color="auto" w:fill="C0C0C0"/>
              </w:rPr>
              <w:t>такой объект, получившей положительное з</w:t>
            </w:r>
            <w:r>
              <w:rPr>
                <w:shd w:val="clear" w:color="auto" w:fill="C0C0C0"/>
              </w:rPr>
              <w:t>аключение государственной экспертизы в части проверки сметной стоимости, с указанием наименования, сметной стоимости, назначения, мощности, площади и (или) протяженности (для линейных объектов) и природных условий территории (климатический район и подрайон</w:t>
            </w:r>
            <w:r>
              <w:rPr>
                <w:shd w:val="clear" w:color="auto" w:fill="C0C0C0"/>
              </w:rPr>
              <w:t>, ветровой район, снеговой район, интенсивность сейсмических воздействий, инженерно-геологические условия), на которой расположен такой объект (в случаях, когда укрупненные нормативы цены строительства отсутствуют);</w:t>
            </w:r>
          </w:p>
          <w:p w14:paraId="0AE8BBC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утратил силу с 1 сентября 2022 года. </w:t>
            </w:r>
            <w:r>
              <w:rPr>
                <w:shd w:val="clear" w:color="auto" w:fill="C0C0C0"/>
              </w:rPr>
              <w:t xml:space="preserve">- </w:t>
            </w:r>
            <w:hyperlink r:id="rId131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1D7902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обоснование особенностей определения сметной стоимости строит</w:t>
            </w:r>
            <w:r>
              <w:t>ельных работ для объекта капитального строительства;</w:t>
            </w:r>
          </w:p>
          <w:p w14:paraId="467445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другие сведения о порядке определения сметной стоимости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объекта капитального строительства, характерные для него.</w:t>
            </w:r>
          </w:p>
        </w:tc>
      </w:tr>
      <w:tr w:rsidR="00677C6C" w14:paraId="7F858C3F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2EB0C4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30. Сметная документация, предусмотренная </w:t>
            </w:r>
            <w:r>
              <w:rPr>
                <w:strike/>
                <w:color w:val="FF0000"/>
              </w:rPr>
              <w:t xml:space="preserve">в </w:t>
            </w:r>
            <w:hyperlink r:id="rId13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пункте</w:t>
              </w:r>
            </w:hyperlink>
            <w:hyperlink r:id="rId13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 28</w:t>
              </w:r>
            </w:hyperlink>
            <w:r>
              <w:t xml:space="preserve"> настоящего Положения, </w:t>
            </w:r>
            <w:r>
              <w:rPr>
                <w:strike/>
                <w:color w:val="FF0000"/>
              </w:rPr>
              <w:t>должна содержать</w:t>
            </w:r>
            <w:r>
              <w:t xml:space="preserve"> сводку затрат, сводный сметный расчет стоимости строительства, объектные и локальные </w:t>
            </w:r>
            <w:r>
              <w:t>сметные расчеты (сметы), сметные расчеты на отдельные виды затрат.</w:t>
            </w:r>
          </w:p>
          <w:p w14:paraId="3E43A90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Сметная документация на строительство объектов капитального строительства, </w:t>
            </w:r>
            <w:r>
              <w:rPr>
                <w:strike/>
                <w:color w:val="FF0000"/>
              </w:rPr>
              <w:t>финансируемое</w:t>
            </w:r>
            <w:r>
              <w:t xml:space="preserve"> с привлечением средств бюджетов бюджетной системы Российской Федерации, средств юридических лиц, </w:t>
            </w:r>
            <w:r>
              <w:rPr>
                <w:strike/>
                <w:color w:val="FF0000"/>
              </w:rPr>
              <w:t>созданных Российской Федерацией, субъектами</w:t>
            </w:r>
            <w:r>
              <w:t xml:space="preserve"> Российской Федерации, </w:t>
            </w:r>
            <w:r>
              <w:rPr>
                <w:strike/>
                <w:color w:val="FF0000"/>
              </w:rPr>
              <w:t>муниципальными образованиями, юридических лиц, доля в уставных (складочных) капиталах которых</w:t>
            </w:r>
            <w:r>
              <w:t xml:space="preserve"> Российской Федерации, </w:t>
            </w:r>
            <w:r>
              <w:rPr>
                <w:strike/>
                <w:color w:val="FF0000"/>
              </w:rPr>
              <w:t>субъектов</w:t>
            </w:r>
            <w:r>
              <w:t xml:space="preserve"> Российской Федерации, </w:t>
            </w:r>
            <w:r>
              <w:rPr>
                <w:strike/>
                <w:color w:val="FF0000"/>
              </w:rPr>
              <w:t>муниципальных образований составляет более</w:t>
            </w:r>
            <w:r>
              <w:rPr>
                <w:strike/>
                <w:color w:val="FF0000"/>
              </w:rPr>
              <w:t xml:space="preserve"> 50 процентов,</w:t>
            </w:r>
            <w:r>
              <w:t xml:space="preserve">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</w:t>
            </w:r>
            <w:r>
              <w:t xml:space="preserve">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</w:t>
            </w:r>
            <w:r>
              <w:t>я по решению Правительства Российской Федерации.</w:t>
            </w:r>
          </w:p>
          <w:p w14:paraId="44B887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</w:t>
            </w:r>
            <w:r>
              <w:t>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637D8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30. Сметная документация, предусмотренная </w:t>
            </w:r>
            <w:hyperlink r:id="rId13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пунктом</w:t>
              </w:r>
            </w:hyperlink>
            <w:hyperlink r:id="rId13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 xml:space="preserve"> 28</w:t>
              </w:r>
            </w:hyperlink>
            <w:r>
              <w:t xml:space="preserve"> настоящего Положения,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сводку затрат, сводный сметный расчет стоимости строительства, </w:t>
            </w:r>
            <w:r>
              <w:rPr>
                <w:shd w:val="clear" w:color="auto" w:fill="C0C0C0"/>
              </w:rPr>
              <w:t>реконструкции, капитального ремо</w:t>
            </w:r>
            <w:r>
              <w:rPr>
                <w:shd w:val="clear" w:color="auto" w:fill="C0C0C0"/>
              </w:rPr>
              <w:t>нта,</w:t>
            </w:r>
            <w:r>
              <w:t xml:space="preserve"> объектные и локальные сметные расчеты (сметы), сметные расчеты на отдельные виды затрат.</w:t>
            </w:r>
          </w:p>
          <w:p w14:paraId="5771A6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Сметная документация на строительство</w:t>
            </w:r>
            <w:r>
              <w:rPr>
                <w:shd w:val="clear" w:color="auto" w:fill="C0C0C0"/>
              </w:rPr>
              <w:t>, реконструкцию</w:t>
            </w:r>
            <w:r>
              <w:t xml:space="preserve"> объектов капитального строительства, </w:t>
            </w:r>
            <w:r>
              <w:rPr>
                <w:shd w:val="clear" w:color="auto" w:fill="C0C0C0"/>
              </w:rPr>
              <w:t>финансируемых</w:t>
            </w:r>
            <w:r>
              <w:t xml:space="preserve"> с привлечением средств бюджетов бюджетной системы Российск</w:t>
            </w:r>
            <w:r>
              <w:t xml:space="preserve">ой Федерации, средств юридических лиц, </w:t>
            </w:r>
            <w:r>
              <w:rPr>
                <w:shd w:val="clear" w:color="auto" w:fill="C0C0C0"/>
              </w:rPr>
              <w:t xml:space="preserve">указанных в </w:t>
            </w:r>
            <w:hyperlink r:id="rId136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2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</w:t>
            </w:r>
            <w:r>
              <w:t xml:space="preserve"> Российской Федерации, </w:t>
            </w:r>
            <w:r>
              <w:rPr>
                <w:shd w:val="clear" w:color="auto" w:fill="C0C0C0"/>
              </w:rPr>
              <w:t>капитальный ремонт объектов капитального строительства, финансируемых с привлечением средств бюджетов бюджетной системы</w:t>
            </w:r>
            <w:r>
              <w:t xml:space="preserve"> Российской Федерации, </w:t>
            </w:r>
            <w:r>
              <w:rPr>
                <w:shd w:val="clear" w:color="auto" w:fill="C0C0C0"/>
              </w:rPr>
              <w:t>средств лиц, указ</w:t>
            </w:r>
            <w:r>
              <w:rPr>
                <w:shd w:val="clear" w:color="auto" w:fill="C0C0C0"/>
              </w:rPr>
              <w:t xml:space="preserve">анных в </w:t>
            </w:r>
            <w:hyperlink r:id="rId137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части 1 статьи 8.3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</w:t>
            </w:r>
            <w:r>
              <w:t xml:space="preserve"> Российской Федерации,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</w:t>
            </w:r>
            <w:r>
              <w:t>ых для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</w:t>
            </w:r>
            <w:r>
              <w:t>мативах, содержащихся в федеральном реестре сметных нормативов, осуществляется по решению Правительства Российской Федерации.</w:t>
            </w:r>
          </w:p>
          <w:p w14:paraId="3E1D27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Указанная сметная документация составляется с применением базисного уровня цен и цен, сложившихся ко времени ее составления (с ука</w:t>
            </w:r>
            <w:r>
              <w:t>занием месяца и года ее составления), или с применением ресурсного метода определения стоимости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>. Под базисным уровнем цен понимаются стоимостные показатели сметных нормативов, действовавшие по состоянию на</w:t>
            </w:r>
            <w:r>
              <w:t xml:space="preserve"> 1 января 2000 г.</w:t>
            </w:r>
          </w:p>
        </w:tc>
      </w:tr>
      <w:tr w:rsidR="00677C6C" w14:paraId="3812E77F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16241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31. Сводный сметный расчет стоимости строительства, предусмотренный </w:t>
            </w:r>
            <w:hyperlink r:id="rId13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пунктом 30</w:t>
              </w:r>
            </w:hyperlink>
            <w:r>
              <w:t xml:space="preserve"> настоящего Положения, составляется с распределением средств по следующим главам:</w:t>
            </w:r>
          </w:p>
          <w:p w14:paraId="7173D14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подготовка территории строительства </w:t>
            </w:r>
            <w:r>
              <w:rPr>
                <w:strike/>
                <w:color w:val="FF0000"/>
              </w:rPr>
              <w:t>(</w:t>
            </w:r>
            <w:r>
              <w:t>глава 1);</w:t>
            </w:r>
          </w:p>
          <w:p w14:paraId="033067D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основные объекты строительства </w:t>
            </w:r>
            <w:r>
              <w:rPr>
                <w:strike/>
                <w:color w:val="FF0000"/>
              </w:rPr>
              <w:t>(</w:t>
            </w:r>
            <w:r>
              <w:t>глава 2);</w:t>
            </w:r>
          </w:p>
          <w:p w14:paraId="730D3F7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объекты подсобного и обслуживающего назначения (глава 3);</w:t>
            </w:r>
          </w:p>
          <w:p w14:paraId="5E4851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объекты энергетического хозяйства (глава 4);</w:t>
            </w:r>
          </w:p>
          <w:p w14:paraId="177934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объекты транспортного хозяйства и связи (глава 5);</w:t>
            </w:r>
          </w:p>
          <w:p w14:paraId="1FD162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наружные сети</w:t>
            </w:r>
            <w:r>
              <w:t xml:space="preserve"> и сооружения водоснабжения, водоотведения, теплоснабжения и газоснабжения (глава 6);</w:t>
            </w:r>
          </w:p>
          <w:p w14:paraId="3ECB0E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благоустройство и озеленение территории (глава 7);</w:t>
            </w:r>
          </w:p>
          <w:p w14:paraId="0EF850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временные здания и сооружения (глава 8);</w:t>
            </w:r>
          </w:p>
          <w:p w14:paraId="67398A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прочие работы и затраты (глава 9);</w:t>
            </w:r>
          </w:p>
          <w:p w14:paraId="258326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содержание службы заказчика. Строительный контроль (глава 10);</w:t>
            </w:r>
          </w:p>
          <w:p w14:paraId="337503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подготовка эксплуатационных кадров для строящегося объекта капитального строительства (глава 11);</w:t>
            </w:r>
          </w:p>
          <w:p w14:paraId="2B0E95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публичный технологический и ценовой аудит, подготовка обоснования инвестиций, осуществляемых в </w:t>
            </w:r>
            <w:r>
              <w:t>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</w:t>
            </w:r>
            <w:r>
              <w:t>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9834D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31. Сводный сметный расчет стоимости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предусмот</w:t>
            </w:r>
            <w:r>
              <w:t xml:space="preserve">ренный </w:t>
            </w:r>
            <w:hyperlink r:id="rId13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пунктом 30</w:t>
              </w:r>
            </w:hyperlink>
            <w:r>
              <w:t xml:space="preserve"> настоящего Положения, составляется с распределением средств по следующим главам:</w:t>
            </w:r>
          </w:p>
          <w:p w14:paraId="6D4B56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подготовка территории строительства</w:t>
            </w:r>
            <w:r>
              <w:rPr>
                <w:shd w:val="clear" w:color="auto" w:fill="C0C0C0"/>
              </w:rPr>
              <w:t>, реконструкции, капитал</w:t>
            </w:r>
            <w:r>
              <w:rPr>
                <w:shd w:val="clear" w:color="auto" w:fill="C0C0C0"/>
              </w:rPr>
              <w:t>ьного ремонта (</w:t>
            </w:r>
            <w:r>
              <w:t>глава 1);</w:t>
            </w:r>
          </w:p>
          <w:p w14:paraId="7E3DC2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основные объекты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глава 2);</w:t>
            </w:r>
          </w:p>
          <w:p w14:paraId="226C938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объекты подсобного и обслуживающего назначения (глава 3);</w:t>
            </w:r>
          </w:p>
          <w:p w14:paraId="3A65A0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объекты энергетического хозяйства (глава 4);</w:t>
            </w:r>
          </w:p>
          <w:p w14:paraId="67BBE6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объекты транспортного хозяйства и связи (глава 5)</w:t>
            </w:r>
            <w:r>
              <w:t>;</w:t>
            </w:r>
          </w:p>
          <w:p w14:paraId="2E82D8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наружные сети и сооружения водоснабжения, водоотведения, теплоснабжения и газоснабжения (глава 6);</w:t>
            </w:r>
          </w:p>
          <w:p w14:paraId="6CC80DC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благоустройство и озеленение территории (глава 7);</w:t>
            </w:r>
          </w:p>
          <w:p w14:paraId="51C663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временные здания и сооружения (глава 8);</w:t>
            </w:r>
          </w:p>
          <w:p w14:paraId="42DBE4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прочие работы и затраты (глава 9);</w:t>
            </w:r>
          </w:p>
          <w:p w14:paraId="08D6FB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содержание службы заказчика.</w:t>
            </w:r>
            <w:r>
              <w:t xml:space="preserve"> Строительный контроль (глава 10);</w:t>
            </w:r>
          </w:p>
          <w:p w14:paraId="3A7DDE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подготовка эксплуатационных кадров для строящегося объекта капитального строительства (глава 11);</w:t>
            </w:r>
          </w:p>
          <w:p w14:paraId="09DE814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публичный технологический и ценовой аудит, подготовка обоснования инвестиций, осуществляемых в инвестиционный проект по соз</w:t>
            </w:r>
            <w:r>
              <w:t>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</w:t>
            </w:r>
            <w:r>
              <w:t>ческий и ценовой аудит такого обоснования инвестиций, аудит проектной документации, проектные и изыскательские работы (глава 12).</w:t>
            </w:r>
          </w:p>
        </w:tc>
      </w:tr>
      <w:tr w:rsidR="00677C6C" w14:paraId="5CF8FF3A" w14:textId="7777777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847D7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32. Раздел </w:t>
            </w:r>
            <w:r>
              <w:rPr>
                <w:strike/>
                <w:color w:val="FF0000"/>
              </w:rPr>
              <w:t>12</w:t>
            </w:r>
            <w:r>
              <w:t xml:space="preserve"> "</w:t>
            </w:r>
            <w:hyperlink r:id="rId140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</w:rPr>
                <w:t>Иная документация</w:t>
              </w:r>
            </w:hyperlink>
            <w:r>
              <w:t xml:space="preserve"> в случаях, предусмотренных </w:t>
            </w:r>
            <w:r>
              <w:rPr>
                <w:strike/>
                <w:color w:val="FF0000"/>
              </w:rPr>
              <w:t>федеральными законами" должен содержать</w:t>
            </w:r>
            <w:r>
              <w:t xml:space="preserve"> документацию, необходимость разработки которой при осуществлении проектирования </w:t>
            </w:r>
            <w:r>
              <w:rPr>
                <w:strike/>
                <w:color w:val="FF0000"/>
              </w:rPr>
              <w:t>и</w:t>
            </w:r>
            <w:r>
              <w:t xml:space="preserve"> строительства объекта капитального строительства предусмотрена </w:t>
            </w:r>
            <w:r>
              <w:lastRenderedPageBreak/>
              <w:t>законодательными актами Российской Федерац</w:t>
            </w:r>
            <w:r>
              <w:t>ии, в том числе:</w:t>
            </w:r>
          </w:p>
          <w:p w14:paraId="071EF2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а) декларацию промышленной безопасности опасных производственных объектов, разрабатываемую на стадии проектирования;</w:t>
            </w:r>
          </w:p>
          <w:p w14:paraId="494A8DF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декларацию безопасности гидротехнических сооружений, разрабатываемую на стадии проектирования;</w:t>
            </w:r>
          </w:p>
          <w:p w14:paraId="4C3518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</w:t>
            </w:r>
            <w:r>
              <w:t xml:space="preserve">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      </w:r>
            <w:hyperlink r:id="rId141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законо</w:t>
              </w:r>
              <w:r>
                <w:rPr>
                  <w:color w:val="0000FF"/>
                </w:rPr>
                <w:t>дательством</w:t>
              </w:r>
            </w:hyperlink>
            <w:r>
              <w:t xml:space="preserve"> Российской Федерации, особ</w:t>
            </w:r>
            <w:r>
              <w:t>о опасных, технически сложных, уникальных объектов, объектов обороны и безопасности;</w:t>
            </w:r>
          </w:p>
          <w:p w14:paraId="2C002D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иную документацию, установленную законодательными актами Российской Федерации.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DCEA4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32. Раздел </w:t>
            </w:r>
            <w:r>
              <w:rPr>
                <w:shd w:val="clear" w:color="auto" w:fill="C0C0C0"/>
              </w:rPr>
              <w:t>13</w:t>
            </w:r>
            <w:r>
              <w:t xml:space="preserve"> "Иная документация в случаях, предусмотренных </w:t>
            </w:r>
            <w:r>
              <w:rPr>
                <w:shd w:val="clear" w:color="auto" w:fill="C0C0C0"/>
              </w:rPr>
              <w:t>законодательными и иными норм</w:t>
            </w:r>
            <w:r>
              <w:rPr>
                <w:shd w:val="clear" w:color="auto" w:fill="C0C0C0"/>
              </w:rPr>
              <w:t>ативными правовыми актами Российской Федерации" содержит</w:t>
            </w:r>
            <w:r>
              <w:t xml:space="preserve"> документацию, необходимость разработки которой при осуществлении проектирования</w:t>
            </w:r>
            <w:r>
              <w:rPr>
                <w:shd w:val="clear" w:color="auto" w:fill="C0C0C0"/>
              </w:rPr>
              <w:t>,</w:t>
            </w:r>
            <w:r>
              <w:t xml:space="preserve"> строительства</w:t>
            </w:r>
            <w:r>
              <w:rPr>
                <w:shd w:val="clear" w:color="auto" w:fill="C0C0C0"/>
              </w:rPr>
              <w:t xml:space="preserve">, </w:t>
            </w:r>
            <w:r>
              <w:rPr>
                <w:shd w:val="clear" w:color="auto" w:fill="C0C0C0"/>
              </w:rPr>
              <w:lastRenderedPageBreak/>
              <w:t>реконструкции, капитального ремонта</w:t>
            </w:r>
            <w:r>
              <w:t xml:space="preserve"> объекта капитального строительства предусмотрена законодательными </w:t>
            </w:r>
            <w:r>
              <w:rPr>
                <w:shd w:val="clear" w:color="auto" w:fill="C0C0C0"/>
              </w:rPr>
              <w:t>и</w:t>
            </w:r>
            <w:r>
              <w:rPr>
                <w:shd w:val="clear" w:color="auto" w:fill="C0C0C0"/>
              </w:rPr>
              <w:t xml:space="preserve"> иными нормативными правовыми</w:t>
            </w:r>
            <w:r>
              <w:t xml:space="preserve"> актами Российской Федерации, в том числе:</w:t>
            </w:r>
          </w:p>
          <w:p w14:paraId="1B8782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а) декларацию промышленной безопасности опасных производственных объектов, разрабатываемую на стадии проектирования;</w:t>
            </w:r>
          </w:p>
          <w:p w14:paraId="3898083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декларацию безопасности гидротехнических сооружений, разрабатыва</w:t>
            </w:r>
            <w:r>
              <w:t>емую на стадии проектирования;</w:t>
            </w:r>
          </w:p>
          <w:p w14:paraId="3B8063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б.1) перечень мероприятий по гражданской обороне, мероприятий по предупреждению чрезвычайных ситуаций природного и техногенного характера</w:t>
            </w:r>
            <w:r>
              <w:rPr>
                <w:shd w:val="clear" w:color="auto" w:fill="C0C0C0"/>
              </w:rPr>
              <w:t>, мероприятий по противодействию терроризму</w:t>
            </w:r>
            <w:r>
              <w:t xml:space="preserve"> для объектов использования атомной энергии (</w:t>
            </w:r>
            <w:r>
              <w:t xml:space="preserve">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      </w:r>
            <w:hyperlink r:id="rId142" w:tooltip="Федеральный закон от 21.07.1997 N 116-ФЗ (ред. от 11.06.2021) &quot;О промышленной безопасности опасных производственных объектов&quot; {КонсультантПлюс}">
              <w:r>
                <w:rPr>
                  <w:color w:val="0000FF"/>
                </w:rPr>
                <w:t>законодательством</w:t>
              </w:r>
            </w:hyperlink>
            <w:r>
              <w:t xml:space="preserve"> Российской Федерации, особо опасных, технически сл</w:t>
            </w:r>
            <w:r>
              <w:t>ожных, уникальных объектов, объектов обороны и безопасности;</w:t>
            </w:r>
          </w:p>
          <w:p w14:paraId="4777E0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в) иную документацию, установленную законодательными </w:t>
            </w:r>
            <w:r>
              <w:rPr>
                <w:shd w:val="clear" w:color="auto" w:fill="C0C0C0"/>
              </w:rPr>
              <w:t>и иными нормативными правовыми</w:t>
            </w:r>
            <w:r>
              <w:t xml:space="preserve"> актами Российской Федерации.</w:t>
            </w:r>
          </w:p>
        </w:tc>
      </w:tr>
      <w:tr w:rsidR="00677C6C" w14:paraId="08E20849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7644895" w14:textId="77777777" w:rsidR="00677C6C" w:rsidRDefault="000D57B3">
            <w:pPr>
              <w:pStyle w:val="ConsPlusNormal"/>
            </w:pPr>
            <w:r>
              <w:rPr>
                <w:b/>
              </w:rPr>
              <w:lastRenderedPageBreak/>
              <w:br/>
            </w:r>
            <w:r>
              <w:rPr>
                <w:b/>
              </w:rPr>
              <w:t>Положение о составе разделов проектной документации и требованиях к их содержанию</w:t>
            </w:r>
          </w:p>
          <w:p w14:paraId="3D416747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III. Состав разделов проектной документации на линейные объекты капитального строительства и требования к содержанию этих разделов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123DEE5" w14:textId="77777777" w:rsidR="00677C6C" w:rsidRDefault="000D57B3">
            <w:pPr>
              <w:pStyle w:val="ConsPlusNormal"/>
            </w:pPr>
            <w:r>
              <w:rPr>
                <w:b/>
              </w:rPr>
              <w:br/>
              <w:t>Положение о составе разделов проектной до</w:t>
            </w:r>
            <w:r>
              <w:rPr>
                <w:b/>
              </w:rPr>
              <w:t>кументации и требованиях к их содержанию</w:t>
            </w:r>
          </w:p>
          <w:p w14:paraId="282AB156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III. Состав разделов проектной документации на линейные объекты и требования к содержанию этих разделов</w:t>
            </w:r>
            <w:r>
              <w:rPr>
                <w:b/>
              </w:rPr>
              <w:br/>
            </w:r>
          </w:p>
        </w:tc>
      </w:tr>
      <w:tr w:rsidR="00677C6C" w14:paraId="210E10BE" w14:textId="77777777">
        <w:tblPrEx>
          <w:tblBorders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2649C67" w14:textId="77777777" w:rsidR="00677C6C" w:rsidRDefault="000D57B3">
            <w:pPr>
              <w:pStyle w:val="ConsPlusTitle"/>
              <w:jc w:val="center"/>
            </w:pPr>
            <w:r>
              <w:t>III. Состав разделов проектной документации</w:t>
            </w:r>
          </w:p>
          <w:p w14:paraId="48D10AFC" w14:textId="77777777" w:rsidR="00677C6C" w:rsidRDefault="000D57B3">
            <w:pPr>
              <w:pStyle w:val="ConsPlusTitle"/>
              <w:jc w:val="center"/>
            </w:pPr>
            <w:r>
              <w:t xml:space="preserve">на линейные объекты </w:t>
            </w:r>
            <w:r>
              <w:rPr>
                <w:strike/>
                <w:color w:val="FF0000"/>
              </w:rPr>
              <w:t>капитального строительства</w:t>
            </w:r>
          </w:p>
          <w:p w14:paraId="169F5126" w14:textId="77777777" w:rsidR="00677C6C" w:rsidRDefault="000D57B3">
            <w:pPr>
              <w:pStyle w:val="ConsPlusTitle"/>
              <w:jc w:val="center"/>
            </w:pPr>
            <w:r>
              <w:t>и требования к содержанию этих разделов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8F8CBFC" w14:textId="77777777" w:rsidR="00677C6C" w:rsidRDefault="000D57B3">
            <w:pPr>
              <w:pStyle w:val="ConsPlusTitle"/>
              <w:jc w:val="center"/>
            </w:pPr>
            <w:r>
              <w:t>III. Состав разделов проектной документации</w:t>
            </w:r>
          </w:p>
          <w:p w14:paraId="7BB670B0" w14:textId="77777777" w:rsidR="00677C6C" w:rsidRDefault="000D57B3">
            <w:pPr>
              <w:pStyle w:val="ConsPlusTitle"/>
              <w:jc w:val="center"/>
            </w:pPr>
            <w:r>
              <w:t>на линейные объекты и требования к содержанию этих разделов</w:t>
            </w:r>
          </w:p>
        </w:tc>
      </w:tr>
      <w:tr w:rsidR="00677C6C" w14:paraId="7E6497D0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3A505CB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33. </w:t>
            </w:r>
            <w:r>
              <w:rPr>
                <w:strike/>
                <w:color w:val="FF0000"/>
              </w:rPr>
              <w:t>Проектная документация на линейные объекты капитального строительства (далее - л</w:t>
            </w:r>
            <w:r>
              <w:rPr>
                <w:strike/>
                <w:color w:val="FF0000"/>
              </w:rPr>
              <w:t xml:space="preserve">инейные объекты) состоит из 10 разделов, требования к содержанию которых установлены </w:t>
            </w:r>
            <w:hyperlink r:id="rId14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34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4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42</w:t>
              </w:r>
            </w:hyperlink>
            <w:r>
              <w:rPr>
                <w:strike/>
                <w:color w:val="FF0000"/>
              </w:rPr>
              <w:t xml:space="preserve"> настоящего Положения.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DBFC22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33. </w:t>
            </w:r>
            <w:r>
              <w:rPr>
                <w:shd w:val="clear" w:color="auto" w:fill="C0C0C0"/>
              </w:rPr>
              <w:t>Утратил силу</w:t>
            </w:r>
            <w:r>
              <w:rPr>
                <w:shd w:val="clear" w:color="auto" w:fill="C0C0C0"/>
              </w:rPr>
              <w:t xml:space="preserve"> с 1 сентября 2022 года. - </w:t>
            </w:r>
            <w:hyperlink r:id="rId145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677C6C" w14:paraId="19C5F85D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42103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34. Раздел 1 "Пояснительная записка" </w:t>
            </w:r>
            <w:r>
              <w:rPr>
                <w:strike/>
                <w:color w:val="FF0000"/>
              </w:rPr>
              <w:t>должен содержать</w:t>
            </w:r>
            <w:r>
              <w:t xml:space="preserve"> в текстовой части:</w:t>
            </w:r>
          </w:p>
          <w:p w14:paraId="318644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а) реквизиты одного из указанных в </w:t>
            </w:r>
            <w:hyperlink r:id="rId14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подпункте "а" пункта 10</w:t>
              </w:r>
            </w:hyperlink>
            <w:r>
              <w:t xml:space="preserve"> настоящего Положения документов, на основании которого принято решение о </w:t>
            </w:r>
            <w:r>
              <w:rPr>
                <w:strike/>
                <w:color w:val="FF0000"/>
              </w:rPr>
              <w:t>разработке</w:t>
            </w:r>
            <w:r>
              <w:t xml:space="preserve"> </w:t>
            </w:r>
            <w:r>
              <w:t>проектной документации на линейные объекты, либо реквизиты международного договора Российской Федерации или соглашения о разделе продукции;</w:t>
            </w:r>
          </w:p>
          <w:p w14:paraId="07101F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исходные данные и условия для подготовки проектной документации на линейный объект, указанные в </w:t>
            </w:r>
            <w:hyperlink r:id="rId14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подпункте "б" пункта 10</w:t>
              </w:r>
            </w:hyperlink>
            <w:r>
              <w:t xml:space="preserve"> настоящего Положения, за исключением </w:t>
            </w:r>
            <w:hyperlink r:id="rId14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абзацев </w:t>
              </w:r>
            </w:hyperlink>
            <w:hyperlink r:id="rId14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пятого</w:t>
              </w:r>
            </w:hyperlink>
            <w:r>
              <w:t xml:space="preserve">, </w:t>
            </w:r>
            <w:hyperlink r:id="rId15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десятого</w:t>
              </w:r>
            </w:hyperlink>
            <w:r>
              <w:t xml:space="preserve"> и </w:t>
            </w:r>
            <w:hyperlink r:id="rId15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двенадцатого</w:t>
              </w:r>
            </w:hyperlink>
            <w:r>
              <w:t xml:space="preserve"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</w:t>
            </w:r>
            <w:r>
              <w:rPr>
                <w:strike/>
                <w:color w:val="FF0000"/>
              </w:rPr>
              <w:t>или (до 31 декабря 2012 г.) исходные данные и условия, содержащиеся в градостроительном плане земельного участка;</w:t>
            </w:r>
          </w:p>
          <w:p w14:paraId="10A7A3C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</w:t>
            </w:r>
            <w:r>
              <w:t>ь строительство линейного объекта;</w:t>
            </w:r>
          </w:p>
          <w:p w14:paraId="0A4290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</w:t>
            </w:r>
            <w:r>
              <w:rPr>
                <w:strike/>
                <w:color w:val="FF0000"/>
              </w:rPr>
              <w:t>вариантов</w:t>
            </w:r>
            <w:r>
              <w:t xml:space="preserve"> маршрутов прохождения линейного объекта по территории района строительства </w:t>
            </w:r>
            <w:r>
              <w:rPr>
                <w:strike/>
                <w:color w:val="FF0000"/>
              </w:rPr>
              <w:t>(</w:t>
            </w:r>
            <w:r>
              <w:t>далее - трасса), обоснование выбранного варианта трассы;</w:t>
            </w:r>
          </w:p>
          <w:p w14:paraId="36A530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сведения о линейном объекте с указанием наименования, назначени</w:t>
            </w:r>
            <w:r>
              <w:t>я и месторасположения начального и конечного пунктов линейного объекта;</w:t>
            </w:r>
          </w:p>
          <w:p w14:paraId="7A3181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</w:t>
            </w:r>
            <w:r>
              <w:t>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      </w:r>
          </w:p>
          <w:p w14:paraId="5841BB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сведения, указанные в </w:t>
            </w:r>
            <w:hyperlink r:id="rId15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подпунктах "</w:t>
              </w:r>
            </w:hyperlink>
            <w:hyperlink r:id="rId15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з</w:t>
              </w:r>
            </w:hyperlink>
            <w:hyperlink r:id="rId15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- </w:t>
            </w:r>
            <w:hyperlink r:id="rId15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5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л</w:t>
              </w:r>
            </w:hyperlink>
            <w:hyperlink r:id="rId15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5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5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н</w:t>
              </w:r>
            </w:hyperlink>
            <w:hyperlink r:id="rId16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6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6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</w:t>
              </w:r>
            </w:hyperlink>
            <w:hyperlink r:id="rId16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и </w:t>
            </w:r>
            <w:hyperlink r:id="rId16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</w:t>
              </w:r>
            </w:hyperlink>
            <w:hyperlink r:id="rId16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с</w:t>
              </w:r>
            </w:hyperlink>
            <w:hyperlink r:id="rId16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Положения;</w:t>
            </w:r>
          </w:p>
          <w:p w14:paraId="6CAFF5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з) описание прин</w:t>
            </w:r>
            <w:r>
              <w:t xml:space="preserve">ципиальных проектных решений, обеспечивающих надежность линейного объекта, последовательность его строительства, намечаемые этапы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планируемые сроки ввода </w:t>
            </w:r>
            <w:r>
              <w:rPr>
                <w:strike/>
                <w:color w:val="FF0000"/>
              </w:rPr>
              <w:t>их</w:t>
            </w:r>
            <w:r>
              <w:t xml:space="preserve"> в эксплуатацию.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69E4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34. Раздел 1 "Пояснительная записка" </w:t>
            </w:r>
            <w:r>
              <w:rPr>
                <w:shd w:val="clear" w:color="auto" w:fill="C0C0C0"/>
              </w:rPr>
              <w:t>содержит</w:t>
            </w:r>
            <w:r>
              <w:t xml:space="preserve"> в текстовой части:</w:t>
            </w:r>
          </w:p>
          <w:p w14:paraId="3A777F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а)</w:t>
            </w:r>
            <w:r>
              <w:t xml:space="preserve"> реквизиты одного из указанных в </w:t>
            </w:r>
            <w:hyperlink r:id="rId16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"а" пункта 10</w:t>
              </w:r>
            </w:hyperlink>
            <w:r>
              <w:t xml:space="preserve"> настоящего Положения документов, на основании которого принято решение о </w:t>
            </w:r>
            <w:r>
              <w:rPr>
                <w:shd w:val="clear" w:color="auto" w:fill="C0C0C0"/>
              </w:rPr>
              <w:t>подготовке</w:t>
            </w:r>
            <w:r>
              <w:t xml:space="preserve"> проектной докуме</w:t>
            </w:r>
            <w:r>
              <w:t>нтации на линейные объекты, либо реквизиты международного договора Российской Федерации или соглашения о разделе продукции;</w:t>
            </w:r>
          </w:p>
          <w:p w14:paraId="156998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исходные данные и условия для подготовки проектной документации на линейный объект, указанные в </w:t>
            </w:r>
            <w:hyperlink r:id="rId16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подпункте "б" пункта 10</w:t>
              </w:r>
            </w:hyperlink>
            <w:r>
              <w:t xml:space="preserve"> настоящего Положения, за исключением а</w:t>
            </w:r>
            <w:r>
              <w:t xml:space="preserve">бзацев </w:t>
            </w:r>
            <w:r>
              <w:rPr>
                <w:shd w:val="clear" w:color="auto" w:fill="C0C0C0"/>
              </w:rPr>
              <w:t>шестого</w:t>
            </w:r>
            <w:r>
              <w:t>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</w:t>
            </w:r>
            <w:r>
              <w:rPr>
                <w:shd w:val="clear" w:color="auto" w:fill="C0C0C0"/>
              </w:rPr>
              <w:t>, за исключением случаев, при которых для строительства, рек</w:t>
            </w:r>
            <w:r>
              <w:rPr>
                <w:shd w:val="clear" w:color="auto" w:fill="C0C0C0"/>
              </w:rPr>
              <w:t xml:space="preserve">онструкции линейного объекта не требуется подготовка документации по планировке территории или в соответствии с </w:t>
            </w:r>
            <w:hyperlink r:id="rId169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частью 11.1 статьи 48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 подготовка проектной документации линейного объекта может осуществляться до утверждения </w:t>
            </w:r>
            <w:r>
              <w:rPr>
                <w:shd w:val="clear" w:color="auto" w:fill="C0C0C0"/>
              </w:rPr>
              <w:t>документации по планировке территории;</w:t>
            </w:r>
          </w:p>
          <w:p w14:paraId="0F0802E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</w:t>
            </w:r>
            <w:r>
              <w:rPr>
                <w:shd w:val="clear" w:color="auto" w:fill="C0C0C0"/>
              </w:rPr>
              <w:t>реконструкцию, капитальный ремонт</w:t>
            </w:r>
            <w:r>
              <w:t xml:space="preserve"> линейного объекта;</w:t>
            </w:r>
          </w:p>
          <w:p w14:paraId="41652C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</w:t>
            </w:r>
            <w:r>
              <w:t>сание маршрутов прохождения линейного объекта по территории района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далее - трасса), обоснование выбранного варианта трассы;</w:t>
            </w:r>
          </w:p>
          <w:p w14:paraId="6170600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сведения о линейном объекте с указанием наименования, назначения и местораспо</w:t>
            </w:r>
            <w:r>
              <w:t>ложения начального и конечного пунктов линейного объекта;</w:t>
            </w:r>
          </w:p>
          <w:p w14:paraId="2F211C0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</w:t>
            </w:r>
            <w:r>
              <w:t xml:space="preserve">ависимости от его назначения, основные параметры продольного </w:t>
            </w:r>
            <w:r>
              <w:lastRenderedPageBreak/>
              <w:t>профиля и полосы отвода и др.);</w:t>
            </w:r>
          </w:p>
          <w:p w14:paraId="243CFB7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сведения, указанные в </w:t>
            </w:r>
            <w:hyperlink r:id="rId17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подпунк</w:t>
              </w:r>
              <w:r>
                <w:rPr>
                  <w:color w:val="0000FF"/>
                </w:rPr>
                <w:t>тах "</w:t>
              </w:r>
            </w:hyperlink>
            <w:hyperlink r:id="rId17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е</w:t>
              </w:r>
            </w:hyperlink>
            <w:hyperlink r:id="rId17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- </w:t>
            </w:r>
            <w:hyperlink r:id="rId17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7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и</w:t>
              </w:r>
            </w:hyperlink>
            <w:hyperlink r:id="rId17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7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7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л</w:t>
              </w:r>
            </w:hyperlink>
            <w:hyperlink r:id="rId17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7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8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н</w:t>
              </w:r>
            </w:hyperlink>
            <w:hyperlink r:id="rId18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r>
              <w:t xml:space="preserve"> и </w:t>
            </w:r>
            <w:hyperlink r:id="rId18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</w:t>
              </w:r>
            </w:hyperlink>
            <w:hyperlink r:id="rId18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</w:t>
              </w:r>
            </w:hyperlink>
            <w:hyperlink r:id="rId18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" пункта 10</w:t>
              </w:r>
            </w:hyperlink>
            <w:r>
              <w:t xml:space="preserve"> настоящего Положения;</w:t>
            </w:r>
          </w:p>
          <w:p w14:paraId="528772D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описание принципиальных проектных решений, обеспечивающих надежность линейного объекта </w:t>
            </w:r>
            <w:r>
              <w:rPr>
                <w:shd w:val="clear" w:color="auto" w:fill="C0C0C0"/>
              </w:rPr>
              <w:t>(включая решения по защите конструкций, фундаментов, трубопроводов от воздействия коррозии)</w:t>
            </w:r>
            <w:r>
              <w:t>, последовательно</w:t>
            </w:r>
            <w:r>
              <w:t xml:space="preserve">сть его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намечаемые этапы строительства</w:t>
            </w:r>
            <w:r>
              <w:rPr>
                <w:shd w:val="clear" w:color="auto" w:fill="C0C0C0"/>
              </w:rPr>
              <w:t>, реконструкции и</w:t>
            </w:r>
            <w:r>
              <w:t xml:space="preserve"> планируемые сроки ввода </w:t>
            </w:r>
            <w:r>
              <w:rPr>
                <w:shd w:val="clear" w:color="auto" w:fill="C0C0C0"/>
              </w:rPr>
              <w:t>объекта</w:t>
            </w:r>
            <w:r>
              <w:t xml:space="preserve"> в эксплуатацию;</w:t>
            </w:r>
          </w:p>
          <w:p w14:paraId="314DC34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идентификационные признаки объекта капитального строительства, предусмотренные Федеральным </w:t>
            </w:r>
            <w:hyperlink r:id="rId185" w:tooltip="Федеральный закон от 30.12.2009 N 384-ФЗ (ред. от 02.07.2013) &quot;Технический регламент о безопасности зданий и сооружений&quot; {КонсультантПлюс}">
              <w:r>
                <w:rPr>
                  <w:color w:val="0000FF"/>
                  <w:shd w:val="clear" w:color="auto" w:fill="C0C0C0"/>
                </w:rPr>
                <w:t>законом</w:t>
              </w:r>
            </w:hyperlink>
            <w:r>
              <w:rPr>
                <w:shd w:val="clear" w:color="auto" w:fill="C0C0C0"/>
              </w:rPr>
              <w:t xml:space="preserve"> "Технический регламент о безопасности зданий и сооружений", а также сведения о категории и классе линейного объекта;</w:t>
            </w:r>
          </w:p>
          <w:p w14:paraId="0F4949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перечень технических регламентов и документов по стандартизаци</w:t>
            </w:r>
            <w:r>
              <w:rPr>
                <w:shd w:val="clear" w:color="auto" w:fill="C0C0C0"/>
              </w:rPr>
              <w:t>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перечни документов в области стандартизации, в результате применения которых на добровольно</w:t>
            </w:r>
            <w:r>
              <w:rPr>
                <w:shd w:val="clear" w:color="auto" w:fill="C0C0C0"/>
              </w:rPr>
              <w:t>й основе обеспечивается соблюдение требований технических регламентов);</w:t>
            </w:r>
          </w:p>
          <w:p w14:paraId="09944F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сведения о разделах и пунктах проектной документации, содержащих решения и мероприятия по обеспечению промышленной безопасности, - для опасных производственных объектов.</w:t>
            </w:r>
          </w:p>
        </w:tc>
      </w:tr>
      <w:tr w:rsidR="00677C6C" w14:paraId="549C507A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AD5C4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35. Раздел</w:t>
            </w:r>
            <w:r>
              <w:t xml:space="preserve"> 2 "Проект полосы отвода"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55E23AF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2FD55EB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2BD6150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EF27727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</w:t>
            </w:r>
            <w:r>
              <w:t>сственных преград, существующих, реконструируемых, проектируемых, сносимых зданий и сооружений</w:t>
            </w:r>
            <w:r>
              <w:rPr>
                <w:strike/>
                <w:color w:val="FF0000"/>
              </w:rPr>
              <w:t xml:space="preserve">, а также для автомобильных дорог - определение зоны избыточного транспортного </w:t>
            </w:r>
            <w:r>
              <w:rPr>
                <w:strike/>
                <w:color w:val="FF0000"/>
              </w:rPr>
              <w:lastRenderedPageBreak/>
              <w:t>загрязнения</w:t>
            </w:r>
            <w:r>
              <w:t>);</w:t>
            </w:r>
          </w:p>
          <w:p w14:paraId="46D1EE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расчет размеров земельных участков, предоставленных для размещения линейного объекта (далее - полоса отвода);</w:t>
            </w:r>
          </w:p>
          <w:p w14:paraId="7EB4D4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</w:t>
            </w:r>
            <w:r>
              <w:t>йству;</w:t>
            </w:r>
          </w:p>
          <w:p w14:paraId="7A59F95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решений по организации рельефа трассы и инженерной подготовке территории;</w:t>
            </w:r>
          </w:p>
          <w:p w14:paraId="68C060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сведения о радиусах и углах поворота, длине прямых и криволинейных участков, продольных и поперечных уклонах, преодолеваемых высотах;</w:t>
            </w:r>
          </w:p>
          <w:p w14:paraId="374297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обоснование необходимос</w:t>
            </w:r>
            <w:r>
              <w:t>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      </w:r>
          </w:p>
          <w:p w14:paraId="10B7AE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trike/>
                <w:color w:val="FF0000"/>
              </w:rPr>
              <w:t>сведения о путепроводах, эстакадах, пешеходных переходах и развязках - для автомобильных и желе</w:t>
            </w:r>
            <w:r>
              <w:rPr>
                <w:strike/>
                <w:color w:val="FF0000"/>
              </w:rPr>
              <w:t>зных дорог;</w:t>
            </w:r>
          </w:p>
          <w:p w14:paraId="71BF7A4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</w:t>
            </w:r>
            <w:r>
              <w:rPr>
                <w:strike/>
                <w:color w:val="FF0000"/>
              </w:rPr>
              <w:t xml:space="preserve"> - для автомобильных дорог;</w:t>
            </w:r>
          </w:p>
          <w:p w14:paraId="59C2624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1426837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BA4AE9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7CAC1EE" w14:textId="77777777" w:rsidR="00677C6C" w:rsidRDefault="000D57B3">
            <w:pPr>
              <w:pStyle w:val="ConsPlusNormal"/>
              <w:ind w:firstLine="540"/>
              <w:jc w:val="both"/>
            </w:pPr>
            <w:r>
      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      </w:r>
          </w:p>
          <w:p w14:paraId="787E909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план и продольный профиль трассы с инже</w:t>
            </w:r>
            <w:r>
              <w:t>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</w:t>
            </w:r>
            <w:r>
              <w:t xml:space="preserve">ля </w:t>
            </w:r>
            <w:r>
              <w:lastRenderedPageBreak/>
              <w:t xml:space="preserve">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</w:t>
            </w:r>
            <w:r>
              <w:t>и приводов электрических задвижек, мест размещения головной и промежуточной перекачивающих станций, мест размещения потребителей;</w:t>
            </w:r>
          </w:p>
          <w:p w14:paraId="2A7DD57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</w:t>
            </w:r>
            <w:r>
              <w:rPr>
                <w:strike/>
                <w:color w:val="FF0000"/>
              </w:rPr>
              <w:t>) план трассы с указанием участков воздушных линий связи (включая места размещения опор, марки подвешиваемых проводов) и учас</w:t>
            </w:r>
            <w:r>
              <w:rPr>
                <w:strike/>
                <w:color w:val="FF0000"/>
              </w:rPr>
              <w:t>тков кабельных линий связи (включая тип кабеля, глубины заложения кабеля, места размещения наземных и подземных линейно-кабельных сооружений</w:t>
            </w:r>
            <w:r>
              <w:t>)</w:t>
            </w:r>
            <w:r>
              <w:rPr>
                <w:strike/>
                <w:color w:val="FF0000"/>
              </w:rPr>
              <w:t>;</w:t>
            </w:r>
          </w:p>
          <w:p w14:paraId="3873CDC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м) план трассы с указанием мест размещения проектируемых постов дорожно-патрульной службы, пунктов весового контр</w:t>
            </w:r>
            <w:r>
              <w:rPr>
                <w:strike/>
                <w:color w:val="FF0000"/>
              </w:rPr>
              <w:t>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DAA8C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35. Раздел 2 "Проект полосы отвода"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22E6C82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A99DD5C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4BCDCDB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158CCC7" w14:textId="77777777" w:rsidR="00677C6C" w:rsidRDefault="000D57B3">
            <w:pPr>
              <w:pStyle w:val="ConsPlusNormal"/>
              <w:ind w:firstLine="540"/>
              <w:jc w:val="both"/>
            </w:pPr>
            <w:r>
              <w:t>а) характеристику</w:t>
            </w:r>
            <w:r>
              <w:t xml:space="preserve">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</w:t>
            </w:r>
            <w:r>
              <w:t xml:space="preserve"> и сооружений);</w:t>
            </w:r>
          </w:p>
          <w:p w14:paraId="36B4C1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lastRenderedPageBreak/>
              <w:t>а(</w:t>
            </w:r>
            <w:proofErr w:type="gramEnd"/>
            <w:r>
              <w:rPr>
                <w:shd w:val="clear" w:color="auto" w:fill="C0C0C0"/>
              </w:rPr>
              <w:t>1)) сведения о наличии зон с особыми условиями использования территорий, расположенных в границах земельного участка, предназначенного для размещения объекта капитального строительства;</w:t>
            </w:r>
          </w:p>
          <w:p w14:paraId="4F605E2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расчет размеров земельных участков, предоставленн</w:t>
            </w:r>
            <w:r>
              <w:t>ых для размещения линейного объекта (далее - полоса отвода);</w:t>
            </w:r>
          </w:p>
          <w:p w14:paraId="3F09E7D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      </w:r>
          </w:p>
          <w:p w14:paraId="7A10413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решений по организации рельефа тр</w:t>
            </w:r>
            <w:r>
              <w:t>ассы и инженерной подготовке территории;</w:t>
            </w:r>
          </w:p>
          <w:p w14:paraId="5CA24B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сведения о радиусах и углах поворота, длине прямых и криволинейных участков, продольных и поперечных уклонах, преодолеваемых высотах;</w:t>
            </w:r>
          </w:p>
          <w:p w14:paraId="5941A3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обоснование необходимости размещения объекта и его инфраструктуры на землях сельскохозяйственного назначения, лесног</w:t>
            </w:r>
            <w:r>
              <w:t>о, водного фондов, землях особо охраняемых природных территорий;</w:t>
            </w:r>
          </w:p>
          <w:p w14:paraId="462484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</w:t>
            </w:r>
            <w:r>
              <w:rPr>
                <w:shd w:val="clear" w:color="auto" w:fill="C0C0C0"/>
              </w:rPr>
              <w:t xml:space="preserve">- з) утратили силу с 1 сентября 2022 года. - </w:t>
            </w:r>
            <w:hyperlink r:id="rId186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020C015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19B4104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5C19FFF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C7D521D" w14:textId="77777777" w:rsidR="00677C6C" w:rsidRDefault="000D57B3">
            <w:pPr>
              <w:pStyle w:val="ConsPlusNormal"/>
              <w:ind w:firstLine="540"/>
              <w:jc w:val="both"/>
            </w:pPr>
            <w:r>
      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      </w:r>
          </w:p>
          <w:p w14:paraId="1EC402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к) план и продольный профиль трассы с инженерно-геологическим разрезом с указанием пикетов, </w:t>
            </w:r>
            <w:r>
              <w:t>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</w:t>
            </w:r>
            <w:r>
              <w:t xml:space="preserve">одов - с указанием мест размещения запорной арматуры (задвижек с электрическим приводом и ручных), станций электрохимической защиты, магистральной </w:t>
            </w:r>
            <w:r>
              <w:lastRenderedPageBreak/>
              <w:t>линии связи и электроснабжения для средств катодной защиты и приводов электрических задвижек, мест размещения</w:t>
            </w:r>
            <w:r>
              <w:t xml:space="preserve"> головной и промежуточной перекачивающих станций, мест размещения потребителей;</w:t>
            </w:r>
          </w:p>
          <w:p w14:paraId="60AFD5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л) </w:t>
            </w:r>
            <w:r>
              <w:rPr>
                <w:shd w:val="clear" w:color="auto" w:fill="C0C0C0"/>
              </w:rPr>
              <w:t xml:space="preserve">- м) утратили силу с 1 сентября 2022 года. - </w:t>
            </w:r>
            <w:hyperlink r:id="rId187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677C6C" w14:paraId="60D1C069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BC83E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36. Раздел 3 "Технологические и конструктивные решения линейного объекта. Искусственные сооружения"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1C21CA9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765857A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6CBE80D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362C5E6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      </w:r>
          </w:p>
          <w:p w14:paraId="5F4EEF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особых природно-климатических условиях земельног</w:t>
            </w:r>
            <w:r>
              <w:t>о участка, предоставляемого для размещения линейного объекта (сейсмичность, мерзлые грунты, опасные геологические процессы и др.);</w:t>
            </w:r>
          </w:p>
          <w:p w14:paraId="7238B86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прочностных и деформационных характеристиках грунта в основании линейного объекта;</w:t>
            </w:r>
          </w:p>
          <w:p w14:paraId="0506309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сведения об уровне грунто</w:t>
            </w:r>
            <w:r>
              <w:t xml:space="preserve">вых вод, их химическом составе, </w:t>
            </w:r>
            <w:r>
              <w:lastRenderedPageBreak/>
              <w:t>агрессивности по отношению к материалам изделий и конструкций подземной части линейного объекта;</w:t>
            </w:r>
          </w:p>
          <w:p w14:paraId="5982D21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</w:t>
            </w:r>
            <w:r>
              <w:rPr>
                <w:strike/>
                <w:color w:val="FF0000"/>
              </w:rPr>
              <w:t>сведения о категории и классе линейного объекта;</w:t>
            </w:r>
          </w:p>
          <w:p w14:paraId="0AC3AA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сведения о проектной мощности (пропускной способности, грузообороте, инт</w:t>
            </w:r>
            <w:r>
              <w:t>енсивности движения и др.) линейного объекта;</w:t>
            </w:r>
          </w:p>
          <w:p w14:paraId="0F7A90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ж) показатели и характеристики технологического оборудования и устройств линейного объекта (в том числе </w:t>
            </w:r>
            <w:r>
              <w:rPr>
                <w:strike/>
                <w:color w:val="FF0000"/>
              </w:rPr>
              <w:t>надежность, устойчивость, экономичность,</w:t>
            </w:r>
            <w:r>
              <w:t xml:space="preserve"> возможность автоматического регулирования</w:t>
            </w:r>
            <w:r>
              <w:rPr>
                <w:strike/>
                <w:color w:val="FF0000"/>
              </w:rPr>
              <w:t>, минимальность выбросов</w:t>
            </w:r>
            <w:r>
              <w:rPr>
                <w:strike/>
                <w:color w:val="FF0000"/>
              </w:rPr>
              <w:t xml:space="preserve"> (сбросов) загрязняющих веществ, компактность, использование новейших технологий);</w:t>
            </w:r>
          </w:p>
          <w:p w14:paraId="6C061E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мероприятий по энергосбережению;</w:t>
            </w:r>
          </w:p>
          <w:p w14:paraId="41CF96F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обоснование количества и типов оборудования, в том числе грузоподъемного, транспортных средств и механизмов, используемых в п</w:t>
            </w:r>
            <w:r>
              <w:t>роцессе строительства линейного объекта;</w:t>
            </w:r>
          </w:p>
          <w:p w14:paraId="53E03A8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      </w:r>
          </w:p>
          <w:p w14:paraId="5C3340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л) </w:t>
            </w:r>
            <w:r>
              <w:rPr>
                <w:strike/>
                <w:color w:val="FF0000"/>
              </w:rPr>
              <w:t>перечень мероприятий, обеспечивающих соблю</w:t>
            </w:r>
            <w:r>
              <w:rPr>
                <w:strike/>
                <w:color w:val="FF0000"/>
              </w:rPr>
              <w:t>дение требований по охране труда в процессе эксплуатации линейного объекта;</w:t>
            </w:r>
          </w:p>
          <w:p w14:paraId="354B371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</w:t>
            </w:r>
            <w:r>
              <w:t>качества работы линейного объекта;</w:t>
            </w:r>
          </w:p>
          <w:p w14:paraId="218E70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м(1)) описание и обоснование проектных решений при реализации требований, предусмотренных </w:t>
            </w:r>
            <w:hyperlink r:id="rId188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14:paraId="708D79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н) </w:t>
            </w:r>
            <w:r>
              <w:rPr>
                <w:strike/>
                <w:color w:val="FF0000"/>
              </w:rPr>
              <w:t>описание решений по организации ремонтного хозяйства, его оснащенность</w:t>
            </w:r>
            <w:r>
              <w:t>;</w:t>
            </w:r>
          </w:p>
          <w:p w14:paraId="7E68BCB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о) обоснование технических</w:t>
            </w:r>
            <w:r>
              <w:t xml:space="preserve"> решений по строительству </w:t>
            </w:r>
            <w:r>
              <w:rPr>
                <w:strike/>
                <w:color w:val="FF0000"/>
              </w:rPr>
              <w:t>в</w:t>
            </w:r>
            <w:r>
              <w:t xml:space="preserve"> сложных инженерно-геологических условиях (при необходимости);</w:t>
            </w:r>
          </w:p>
          <w:p w14:paraId="131D65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п) для автомобильных дорог - документы, указанные в </w:t>
            </w:r>
            <w:hyperlink r:id="rId18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69C4B9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</w:t>
            </w:r>
            <w:r>
              <w:rPr>
                <w:strike/>
                <w:color w:val="FF0000"/>
              </w:rPr>
              <w:t>и, глубина выемок;</w:t>
            </w:r>
          </w:p>
          <w:p w14:paraId="3B07A5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требований к грунтам отсыпки (влажность и гранулометрический состав);</w:t>
            </w:r>
          </w:p>
          <w:p w14:paraId="2F5ACC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необходимой плотности грунта насыпи и величин коэффициентов уплотнения для различных видов грунта;</w:t>
            </w:r>
          </w:p>
          <w:p w14:paraId="495420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 объемов земляных работ;</w:t>
            </w:r>
          </w:p>
          <w:p w14:paraId="3B8072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прин</w:t>
            </w:r>
            <w:r>
              <w:rPr>
                <w:strike/>
                <w:color w:val="FF0000"/>
              </w:rPr>
              <w:t>ятых способов отвода поверхностных вод, поступающих к земляному полотну;</w:t>
            </w:r>
          </w:p>
          <w:p w14:paraId="49C1E81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типов конструкций и ведомость дорожных покрытий;</w:t>
            </w:r>
          </w:p>
          <w:p w14:paraId="2EF263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конструкций верхнего строения пути железных дорог в местах пересечения с автомобильными дорогами (при необходимости);</w:t>
            </w:r>
          </w:p>
          <w:p w14:paraId="23E96D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конструктивных решений </w:t>
            </w:r>
            <w:proofErr w:type="spellStart"/>
            <w:r>
              <w:rPr>
                <w:strike/>
                <w:color w:val="FF0000"/>
              </w:rPr>
              <w:t>противодеформационных</w:t>
            </w:r>
            <w:proofErr w:type="spellEnd"/>
            <w:r>
              <w:rPr>
                <w:strike/>
                <w:color w:val="FF0000"/>
              </w:rPr>
              <w:t xml:space="preserve"> сооружений земляного полотна;</w:t>
            </w:r>
          </w:p>
          <w:p w14:paraId="4D1E974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защите трассы от снеж</w:t>
            </w:r>
            <w:r>
              <w:rPr>
                <w:strike/>
                <w:color w:val="FF0000"/>
              </w:rPr>
              <w:t>ных заносов и попадания на них животных;</w:t>
            </w:r>
          </w:p>
          <w:p w14:paraId="299E02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      </w:r>
          </w:p>
          <w:p w14:paraId="2DC8C5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конструкти</w:t>
            </w:r>
            <w:r>
              <w:rPr>
                <w:strike/>
                <w:color w:val="FF0000"/>
              </w:rPr>
              <w:t>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      </w:r>
          </w:p>
          <w:p w14:paraId="0A52D2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обоснование размеров отверстий искусственных сооружений, обеспечивающих пропуск воды;</w:t>
            </w:r>
          </w:p>
          <w:p w14:paraId="26544C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искусств</w:t>
            </w:r>
            <w:r>
              <w:rPr>
                <w:strike/>
                <w:color w:val="FF0000"/>
              </w:rPr>
              <w:t>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      </w:r>
          </w:p>
          <w:p w14:paraId="0B19D88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схем мостов, путепроводов, схем опор мостов (при необходимости), схем развязок </w:t>
            </w:r>
            <w:r>
              <w:rPr>
                <w:strike/>
                <w:color w:val="FF0000"/>
              </w:rPr>
              <w:t>на разных уровнях;</w:t>
            </w:r>
          </w:p>
          <w:p w14:paraId="7993A3D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способах пересечения линейного объекта;</w:t>
            </w:r>
          </w:p>
          <w:p w14:paraId="3001DD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      </w:r>
          </w:p>
          <w:p w14:paraId="52AD9C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р) для железных д</w:t>
            </w:r>
            <w:r>
              <w:rPr>
                <w:strike/>
                <w:color w:val="FF0000"/>
              </w:rPr>
              <w:t xml:space="preserve">орог - документы и сведения, указанные в </w:t>
            </w:r>
            <w:hyperlink r:id="rId19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695435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защите трассы от снежных заносов и попадания на них животных;</w:t>
            </w:r>
          </w:p>
          <w:p w14:paraId="5E91DB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категории железной дороги, характеристика грузопотоков, в том числе объем (доля) пассажирских перевозок;</w:t>
            </w:r>
          </w:p>
          <w:p w14:paraId="1CA38B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конструкций верхнего строения пути железных дорог, в том числе в местах пересечения с автомобильными дорогами;</w:t>
            </w:r>
          </w:p>
          <w:p w14:paraId="492009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основных п</w:t>
            </w:r>
            <w:r>
              <w:rPr>
                <w:strike/>
                <w:color w:val="FF0000"/>
              </w:rPr>
              <w:t>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</w:t>
            </w:r>
            <w:r>
              <w:rPr>
                <w:strike/>
                <w:color w:val="FF0000"/>
              </w:rPr>
              <w:t>трифицируемых линий и места размещения тяговых подстанций);</w:t>
            </w:r>
          </w:p>
          <w:p w14:paraId="6D2ABB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данные о расчетном количестве подвижного состава;</w:t>
            </w:r>
          </w:p>
          <w:p w14:paraId="1B585F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проектируемых и (или) реконструируемых объектах локомотивного и вагонного хозяйства (места размещения и зоны </w:t>
            </w:r>
            <w:r>
              <w:rPr>
                <w:strike/>
                <w:color w:val="FF0000"/>
              </w:rPr>
              <w:lastRenderedPageBreak/>
              <w:t xml:space="preserve">обслуживания локомотивных </w:t>
            </w:r>
            <w:r>
              <w:rPr>
                <w:strike/>
                <w:color w:val="FF0000"/>
              </w:rPr>
              <w:t>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</w:t>
            </w:r>
            <w:r>
              <w:rPr>
                <w:strike/>
                <w:color w:val="FF0000"/>
              </w:rPr>
              <w:t>йства; проектируемые устройства вагонного хозяйства, их характеристики);</w:t>
            </w:r>
          </w:p>
          <w:p w14:paraId="284D40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проектируемой схемы тягового обслуживания;</w:t>
            </w:r>
          </w:p>
          <w:p w14:paraId="36B3304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потребности в эксплуатационном персонале;</w:t>
            </w:r>
          </w:p>
          <w:p w14:paraId="1350DF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и требования к местам размещения персонала, оснащенности рабочих мес</w:t>
            </w:r>
            <w:r>
              <w:rPr>
                <w:strike/>
                <w:color w:val="FF0000"/>
              </w:rPr>
              <w:t>т, санитарно-бытовому обеспечению персонала, участвующего в строительстве;</w:t>
            </w:r>
          </w:p>
          <w:p w14:paraId="208F90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р(1)) для метрополитена - документы и сведения, указанные в </w:t>
            </w:r>
            <w:hyperlink r:id="rId19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3EAA4A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электроснабжения:</w:t>
            </w:r>
          </w:p>
          <w:p w14:paraId="25FB7D7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</w:t>
            </w:r>
            <w:r>
              <w:rPr>
                <w:strike/>
                <w:color w:val="FF0000"/>
              </w:rPr>
              <w:t>набжения общего пользования;</w:t>
            </w:r>
          </w:p>
          <w:p w14:paraId="3C09CB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принятой схемы электроснабжения;</w:t>
            </w:r>
          </w:p>
          <w:p w14:paraId="5ED486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количестве электроприемников, их установленной и расчетной мощности;</w:t>
            </w:r>
          </w:p>
          <w:p w14:paraId="1A32CF0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требования к надежности электроснабжения и качеству электроэнергии;</w:t>
            </w:r>
          </w:p>
          <w:p w14:paraId="2A3D69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      </w:r>
          </w:p>
          <w:p w14:paraId="110FEB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проектных решений по компенсации реактивной мощности, релейной защите, управлению, автоматизации и диспе</w:t>
            </w:r>
            <w:r>
              <w:rPr>
                <w:strike/>
                <w:color w:val="FF0000"/>
              </w:rPr>
              <w:t>тчеризации системы электроснабжения;</w:t>
            </w:r>
          </w:p>
          <w:p w14:paraId="2ACAA9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перечень мероприятий по экономии электроэнергии;</w:t>
            </w:r>
          </w:p>
          <w:p w14:paraId="3BD574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мощности сетевых и трансформаторных объектов;</w:t>
            </w:r>
          </w:p>
          <w:p w14:paraId="06D328A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решения по организации масляного и ремонтного хозяйства;</w:t>
            </w:r>
          </w:p>
          <w:p w14:paraId="6DCADB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заземлению (занулению) и молниез</w:t>
            </w:r>
            <w:r>
              <w:rPr>
                <w:strike/>
                <w:color w:val="FF0000"/>
              </w:rPr>
              <w:t>ащите;</w:t>
            </w:r>
          </w:p>
          <w:p w14:paraId="1A4D88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      </w:r>
          </w:p>
          <w:p w14:paraId="2B7C4B1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рабочего и аварийного освещения;</w:t>
            </w:r>
          </w:p>
          <w:p w14:paraId="5A5957D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дополнительных и резервных источников электроэнер</w:t>
            </w:r>
            <w:r>
              <w:rPr>
                <w:strike/>
                <w:color w:val="FF0000"/>
              </w:rPr>
              <w:t>гии;</w:t>
            </w:r>
          </w:p>
          <w:p w14:paraId="308CC7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резервированию электроэнергии;</w:t>
            </w:r>
          </w:p>
          <w:p w14:paraId="23CB6A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водоснабжения:</w:t>
            </w:r>
          </w:p>
          <w:p w14:paraId="4DAF68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существующих и проектируемых источниках водоснабжения;</w:t>
            </w:r>
          </w:p>
          <w:p w14:paraId="5D4FC8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существующих и проектируемых зонах охраны источников питьевого водоснабжения, водоохр</w:t>
            </w:r>
            <w:r>
              <w:rPr>
                <w:strike/>
                <w:color w:val="FF0000"/>
              </w:rPr>
              <w:t>анных зонах;</w:t>
            </w:r>
          </w:p>
          <w:p w14:paraId="58D583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и характеристика системы водоснабжения и ее параметров;</w:t>
            </w:r>
          </w:p>
          <w:p w14:paraId="121E16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14:paraId="274B522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</w:t>
            </w:r>
            <w:r>
              <w:rPr>
                <w:strike/>
                <w:color w:val="FF0000"/>
              </w:rPr>
              <w:t xml:space="preserve"> о расчетном (проектном) расходе воды на производственные нужды;</w:t>
            </w:r>
          </w:p>
          <w:p w14:paraId="0F9C9B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      </w:r>
          </w:p>
          <w:p w14:paraId="0600DA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сведения о материалах труб систем</w:t>
            </w:r>
            <w:r>
              <w:rPr>
                <w:strike/>
                <w:color w:val="FF0000"/>
              </w:rPr>
              <w:t xml:space="preserve"> водоснабжения и мерах по их защите от агрессивного воздействия грунтов и грунтовых вод;</w:t>
            </w:r>
          </w:p>
          <w:p w14:paraId="69C8AF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качестве воды;</w:t>
            </w:r>
          </w:p>
          <w:p w14:paraId="52F3B1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установленных показателей качества воды для различных потребителей;</w:t>
            </w:r>
          </w:p>
          <w:p w14:paraId="69E3AE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резервировани</w:t>
            </w:r>
            <w:r>
              <w:rPr>
                <w:strike/>
                <w:color w:val="FF0000"/>
              </w:rPr>
              <w:t>ю воды;</w:t>
            </w:r>
          </w:p>
          <w:p w14:paraId="5EA785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учету водопотребления;</w:t>
            </w:r>
          </w:p>
          <w:p w14:paraId="5BA854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автоматизации водоснабжения;</w:t>
            </w:r>
          </w:p>
          <w:p w14:paraId="63C96F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рациональному использованию воды, ее экономии;</w:t>
            </w:r>
          </w:p>
          <w:p w14:paraId="41CDEC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горячего водоснабжения;</w:t>
            </w:r>
          </w:p>
          <w:p w14:paraId="13F134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расчетный расход горячей воды;</w:t>
            </w:r>
          </w:p>
          <w:p w14:paraId="2785683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</w:t>
            </w:r>
            <w:r>
              <w:rPr>
                <w:strike/>
                <w:color w:val="FF0000"/>
              </w:rPr>
              <w:t>темы оборотного водоснабжения и мероприятий, обеспечивающих повторное использование тепла подогретой воды;</w:t>
            </w:r>
          </w:p>
          <w:p w14:paraId="43FBB15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баланс водопотребления и водоотведения по объекту капитального строительства в целом и по основным производственным процессам;</w:t>
            </w:r>
          </w:p>
          <w:p w14:paraId="29D01D2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водоотведения:</w:t>
            </w:r>
          </w:p>
          <w:p w14:paraId="2FFADE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существующих и проектируемых системах канализации, водоотведения и станциях очистки </w:t>
            </w:r>
            <w:r>
              <w:rPr>
                <w:strike/>
                <w:color w:val="FF0000"/>
              </w:rPr>
              <w:t>сточных вод;</w:t>
            </w:r>
          </w:p>
          <w:p w14:paraId="46386CF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14:paraId="7DB9EE5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принятого порядка сбора, утилизации и захо</w:t>
            </w:r>
            <w:r>
              <w:rPr>
                <w:strike/>
                <w:color w:val="FF0000"/>
              </w:rPr>
              <w:t>ронения отходов;</w:t>
            </w:r>
          </w:p>
          <w:p w14:paraId="60FA586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и обоснование схемы прокладки канализационных </w:t>
            </w:r>
            <w:r>
              <w:rPr>
                <w:strike/>
                <w:color w:val="FF0000"/>
              </w:rPr>
              <w:lastRenderedPageBreak/>
              <w:t>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</w:t>
            </w:r>
            <w:r>
              <w:rPr>
                <w:strike/>
                <w:color w:val="FF0000"/>
              </w:rPr>
              <w:t xml:space="preserve"> агрессивного воздействия грунтов и грунтовых вод;</w:t>
            </w:r>
          </w:p>
          <w:p w14:paraId="7F1F24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проектных решений в отношении ливневой канализации и расчетного объема дождевых стоков;</w:t>
            </w:r>
          </w:p>
          <w:p w14:paraId="68BA4B0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проектных решений по сбору и отводу дренажных вод;</w:t>
            </w:r>
          </w:p>
          <w:p w14:paraId="4DDE00C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системах отопления, вентиляции и кондиционирования воздуха, тепловых сетях:</w:t>
            </w:r>
          </w:p>
          <w:p w14:paraId="58D077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климатических и метеорологических условиях района строительства, расчетных параметрах наружного воздуха;</w:t>
            </w:r>
          </w:p>
          <w:p w14:paraId="508960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источниках теплоснабжения, параметрах теп</w:t>
            </w:r>
            <w:r>
              <w:rPr>
                <w:strike/>
                <w:color w:val="FF0000"/>
              </w:rPr>
              <w:t>лоносителей систем отопления и вентиляции;</w:t>
            </w:r>
          </w:p>
          <w:p w14:paraId="414ED8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</w:t>
            </w:r>
            <w:r>
              <w:rPr>
                <w:strike/>
                <w:color w:val="FF0000"/>
              </w:rPr>
              <w:t>строительства;</w:t>
            </w:r>
          </w:p>
          <w:p w14:paraId="08C98A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 по защите трубопроводов от агрессивного воздействия грунтов и грунтовых вод;</w:t>
            </w:r>
          </w:p>
          <w:p w14:paraId="36C4C6C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принятых систем и принципиальных решений по отоплению, вентиляции и кондиционированию воздуха помещений;</w:t>
            </w:r>
          </w:p>
          <w:p w14:paraId="360B13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тепловых нагрузках на о</w:t>
            </w:r>
            <w:r>
              <w:rPr>
                <w:strike/>
                <w:color w:val="FF0000"/>
              </w:rPr>
              <w:t>топление, вентиляцию, горячее водоснабжение на производственные и другие нужды;</w:t>
            </w:r>
          </w:p>
          <w:p w14:paraId="61E74B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потребности в паре;</w:t>
            </w:r>
          </w:p>
          <w:p w14:paraId="014047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оптимальности размещения отопительного оборудования, характеристик материалов для изготовления воздуховодов;</w:t>
            </w:r>
          </w:p>
          <w:p w14:paraId="19F475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рациональнос</w:t>
            </w:r>
            <w:r>
              <w:rPr>
                <w:strike/>
                <w:color w:val="FF0000"/>
              </w:rPr>
              <w:t xml:space="preserve">ти трассировки воздуховодов </w:t>
            </w:r>
            <w:r>
              <w:rPr>
                <w:strike/>
                <w:color w:val="FF0000"/>
              </w:rPr>
              <w:lastRenderedPageBreak/>
              <w:t>вентиляционных систем;</w:t>
            </w:r>
          </w:p>
          <w:p w14:paraId="524DA8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технических решений, обеспечивающих надежность работы систем в экстремальных условиях;</w:t>
            </w:r>
          </w:p>
          <w:p w14:paraId="08337C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 автоматизации и диспетчеризации процесса регулирования отопления, вентиляции и кондиционирова</w:t>
            </w:r>
            <w:r>
              <w:rPr>
                <w:strike/>
                <w:color w:val="FF0000"/>
              </w:rPr>
              <w:t>ния воздуха;</w:t>
            </w:r>
          </w:p>
          <w:p w14:paraId="3A4E6A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технологического оборудования, выделяющего вредные вещества;</w:t>
            </w:r>
          </w:p>
          <w:p w14:paraId="6D6A985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выбранной системы очистки от газов и пыли;</w:t>
            </w:r>
          </w:p>
          <w:p w14:paraId="2D6413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эффективности работы систем вентиляции в аварийной ситуации (при необходимос</w:t>
            </w:r>
            <w:r>
              <w:rPr>
                <w:strike/>
                <w:color w:val="FF0000"/>
              </w:rPr>
              <w:t>ти);</w:t>
            </w:r>
          </w:p>
          <w:p w14:paraId="7353E9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автоматики и телемеханики движения поездов:</w:t>
            </w:r>
          </w:p>
          <w:p w14:paraId="7536A32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      </w:r>
          </w:p>
          <w:p w14:paraId="4C1DC4B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ав</w:t>
            </w:r>
            <w:r>
              <w:rPr>
                <w:strike/>
                <w:color w:val="FF0000"/>
              </w:rPr>
              <w:t>томатического регулирования и обеспечения безопасности движения поездов, автоматической блокировки;</w:t>
            </w:r>
          </w:p>
          <w:p w14:paraId="2D1182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устройств автоматического регулирования скорости;</w:t>
            </w:r>
          </w:p>
          <w:p w14:paraId="13B7A63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контролируемых ступенях скорости;</w:t>
            </w:r>
          </w:p>
          <w:p w14:paraId="077120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нормативах для расчета тормозных путей и выполнения тяговых расчетов;</w:t>
            </w:r>
          </w:p>
          <w:p w14:paraId="19F478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устройств автоматической блокировки, сигнализации светофоров и режимов эксплуатации;</w:t>
            </w:r>
          </w:p>
          <w:p w14:paraId="52D07C8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 схемы блок-участков (по каждому перегону);</w:t>
            </w:r>
          </w:p>
          <w:p w14:paraId="2345619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параметрах системы ц</w:t>
            </w:r>
            <w:r>
              <w:rPr>
                <w:strike/>
                <w:color w:val="FF0000"/>
              </w:rPr>
              <w:t>ентрализации стрелок и сигналов;</w:t>
            </w:r>
          </w:p>
          <w:p w14:paraId="37BDB9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пропускной способности оборотных тупиков;</w:t>
            </w:r>
          </w:p>
          <w:p w14:paraId="049335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описание системы автоматизации часто повторяющихся маршрутов;</w:t>
            </w:r>
          </w:p>
          <w:p w14:paraId="1E769A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схемы управления стрелочными приводами, тип стрелочного привода;</w:t>
            </w:r>
          </w:p>
          <w:p w14:paraId="470C48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контроля остановк</w:t>
            </w:r>
            <w:r>
              <w:rPr>
                <w:strike/>
                <w:color w:val="FF0000"/>
              </w:rPr>
              <w:t>и поездов на станциях с путевым развитием;</w:t>
            </w:r>
          </w:p>
          <w:p w14:paraId="3D3922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сигнализации полуавтоматических светофоров;</w:t>
            </w:r>
          </w:p>
          <w:p w14:paraId="53DD93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пригласительных сигналов и их автоматизации, резервирования аппаратуры;</w:t>
            </w:r>
          </w:p>
          <w:p w14:paraId="76831D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устройствах диспетчерской централизации, режимах работы, ме</w:t>
            </w:r>
            <w:r>
              <w:rPr>
                <w:strike/>
                <w:color w:val="FF0000"/>
              </w:rPr>
              <w:t>рах защиты от несанкционированного доступа;</w:t>
            </w:r>
          </w:p>
          <w:p w14:paraId="1F0670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основные параметры систем телеуправления и телесигнализации, дальность управления и каналы связи, емкость систем;</w:t>
            </w:r>
          </w:p>
          <w:p w14:paraId="551E69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дублирования ответственных команд;</w:t>
            </w:r>
          </w:p>
          <w:p w14:paraId="0AC06C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резервировании аппаратуры;</w:t>
            </w:r>
          </w:p>
          <w:p w14:paraId="1312DAD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</w:t>
            </w:r>
            <w:r>
              <w:rPr>
                <w:strike/>
                <w:color w:val="FF0000"/>
              </w:rPr>
              <w:t xml:space="preserve"> о размещении центральных и станционных устройств;</w:t>
            </w:r>
          </w:p>
          <w:p w14:paraId="55611E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автоматического управления движением поездов;</w:t>
            </w:r>
          </w:p>
          <w:p w14:paraId="09C8C7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взаимодействии с системами автоматического регулирования и безопасности движения;</w:t>
            </w:r>
          </w:p>
          <w:p w14:paraId="76AADE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системах сетей связи и электрочасов:</w:t>
            </w:r>
          </w:p>
          <w:p w14:paraId="143293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</w:t>
            </w:r>
            <w:r>
              <w:rPr>
                <w:strike/>
                <w:color w:val="FF0000"/>
              </w:rPr>
              <w:t>бщие сведения о комплексе средств связи, емкости присоединяемой сети связи объекта метрополитена к сети связи общего пользования;</w:t>
            </w:r>
          </w:p>
          <w:p w14:paraId="735FC8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технических условиях присоединения к сети связи города (метрополитена);</w:t>
            </w:r>
          </w:p>
          <w:p w14:paraId="3CA629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характеристика и состав средств связи с обо</w:t>
            </w:r>
            <w:r>
              <w:rPr>
                <w:strike/>
                <w:color w:val="FF0000"/>
              </w:rPr>
              <w:t>снованием применяемого оборудования и емкости, указанием мест размещения оборудования;</w:t>
            </w:r>
          </w:p>
          <w:p w14:paraId="4DA416D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технических решений по записи и защите информации (при необходимости);</w:t>
            </w:r>
          </w:p>
          <w:p w14:paraId="2B0CD5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выбранной трассы линии связи;</w:t>
            </w:r>
          </w:p>
          <w:p w14:paraId="26590E1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параметрах, марках и сечениях кабеле</w:t>
            </w:r>
            <w:r>
              <w:rPr>
                <w:strike/>
                <w:color w:val="FF0000"/>
              </w:rPr>
              <w:t>й, определение емкости кабелей, меры по снижению затухания, расход кабелей связи;</w:t>
            </w:r>
          </w:p>
          <w:p w14:paraId="417F07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</w:t>
            </w:r>
            <w:r>
              <w:rPr>
                <w:strike/>
                <w:color w:val="FF0000"/>
              </w:rPr>
              <w:t>;</w:t>
            </w:r>
          </w:p>
          <w:p w14:paraId="4157AC2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устойчивого функционирования сетей связи, в том числе в чрезвычайных ситуациях;</w:t>
            </w:r>
          </w:p>
          <w:p w14:paraId="5B7448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путях и контактном рельсе:</w:t>
            </w:r>
          </w:p>
          <w:p w14:paraId="171246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принятой норме ширины колеи на прямых и кривых участках пути;</w:t>
            </w:r>
          </w:p>
          <w:p w14:paraId="3326FD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обоснование принятого типа рельсов и рода </w:t>
            </w:r>
            <w:proofErr w:type="spellStart"/>
            <w:r>
              <w:rPr>
                <w:strike/>
                <w:color w:val="FF0000"/>
              </w:rPr>
              <w:t>подрельсового</w:t>
            </w:r>
            <w:proofErr w:type="spellEnd"/>
            <w:r>
              <w:rPr>
                <w:strike/>
                <w:color w:val="FF0000"/>
              </w:rPr>
              <w:t xml:space="preserve"> основания на главных, станционных и соединительных путях, расположенных на подземных, наземных и надземных участках линии;</w:t>
            </w:r>
          </w:p>
          <w:p w14:paraId="79DCE99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принятых типах и марках стрелочных переводов, перекрестных съездов</w:t>
            </w:r>
            <w:r>
              <w:rPr>
                <w:strike/>
                <w:color w:val="FF0000"/>
              </w:rPr>
              <w:t xml:space="preserve">, глухих пересечений, промежуточных скреплений (в том числе </w:t>
            </w:r>
            <w:proofErr w:type="spellStart"/>
            <w:r>
              <w:rPr>
                <w:strike/>
                <w:color w:val="FF0000"/>
              </w:rPr>
              <w:t>виброгасящих</w:t>
            </w:r>
            <w:proofErr w:type="spellEnd"/>
            <w:r>
              <w:rPr>
                <w:strike/>
                <w:color w:val="FF0000"/>
              </w:rPr>
              <w:t>), путевом бетонном (балластном) слое, способе сварки рельсов и длине сварных рельсовых плетей;</w:t>
            </w:r>
          </w:p>
          <w:p w14:paraId="2AFB54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земляном полотне и водоотводных устройствах на наземном участке линии, а такж</w:t>
            </w:r>
            <w:r>
              <w:rPr>
                <w:strike/>
                <w:color w:val="FF0000"/>
              </w:rPr>
              <w:t>е охранных приспособлениях и уравнительных приборах на надземном участке линии;</w:t>
            </w:r>
          </w:p>
          <w:p w14:paraId="06DECC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конструкциях контактного рельса (способ крепления кронштейна контактного рельса к элементам верхнего строения пути, </w:t>
            </w:r>
            <w:r>
              <w:rPr>
                <w:strike/>
                <w:color w:val="FF0000"/>
              </w:rPr>
              <w:lastRenderedPageBreak/>
              <w:t>способ крепления контактного рельса к кронштейну,</w:t>
            </w:r>
            <w:r>
              <w:rPr>
                <w:strike/>
                <w:color w:val="FF0000"/>
              </w:rPr>
              <w:t xml:space="preserve"> уклоны концевых отводов, защитный короб, способ сварки контактного рельса и длина сварных рельсовых плетей);</w:t>
            </w:r>
          </w:p>
          <w:p w14:paraId="2C635D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</w:t>
            </w:r>
            <w:r>
              <w:rPr>
                <w:strike/>
                <w:color w:val="FF0000"/>
              </w:rPr>
              <w:t>матики:</w:t>
            </w:r>
          </w:p>
          <w:p w14:paraId="7AF4310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общие сведения о системе автоматической охранной сигнализации и управления контролем доступа на объект метрополитена;</w:t>
            </w:r>
          </w:p>
          <w:p w14:paraId="050AAE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и состав средств автоматической охранной сигнализации и управления контролем доступа с обоснованием применяемого об</w:t>
            </w:r>
            <w:r>
              <w:rPr>
                <w:strike/>
                <w:color w:val="FF0000"/>
              </w:rPr>
              <w:t>орудования и емкости, указанием мест размещения оборудования;</w:t>
            </w:r>
          </w:p>
          <w:p w14:paraId="05CE372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технических решений по передаче информации о срабатывании системы;</w:t>
            </w:r>
          </w:p>
          <w:p w14:paraId="532702A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выбранной трассы сети охранной сигнализации;</w:t>
            </w:r>
          </w:p>
          <w:p w14:paraId="1A9D83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параметрах, марках и сечениях кабелей, определение</w:t>
            </w:r>
            <w:r>
              <w:rPr>
                <w:strike/>
                <w:color w:val="FF0000"/>
              </w:rPr>
              <w:t xml:space="preserve"> емкости кабелей, расход кабелей;</w:t>
            </w:r>
          </w:p>
          <w:p w14:paraId="27CDA6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      </w:r>
          </w:p>
          <w:p w14:paraId="177844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</w:t>
            </w:r>
            <w:r>
              <w:t xml:space="preserve">) </w:t>
            </w:r>
            <w:r>
              <w:rPr>
                <w:strike/>
                <w:color w:val="FF0000"/>
              </w:rPr>
              <w:t xml:space="preserve">для линий связи - документы и сведения, указанные в </w:t>
            </w:r>
            <w:hyperlink r:id="rId19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7BE4F2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сведения о возможности обледенения проводов и перечень мероприятий по </w:t>
            </w:r>
            <w:proofErr w:type="spellStart"/>
            <w:r>
              <w:rPr>
                <w:strike/>
                <w:color w:val="FF0000"/>
              </w:rPr>
              <w:t>антиобледенению</w:t>
            </w:r>
            <w:proofErr w:type="spellEnd"/>
            <w:r>
              <w:rPr>
                <w:strike/>
                <w:color w:val="FF0000"/>
              </w:rPr>
              <w:t>;</w:t>
            </w:r>
          </w:p>
          <w:p w14:paraId="192851E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типов и размеров стоек (промежуточны</w:t>
            </w:r>
            <w:r>
              <w:rPr>
                <w:strike/>
                <w:color w:val="FF0000"/>
              </w:rPr>
              <w:t>е, угловые, переходные, оконечные), конструкций опор мачтовых переходов через водные преграды;</w:t>
            </w:r>
          </w:p>
          <w:p w14:paraId="3ADB7E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конструкций фундаментов, опор, системы молниезащиты, а также мер по защите конструкций от коррозии;</w:t>
            </w:r>
          </w:p>
          <w:p w14:paraId="117FEF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описание технических решений, обеспечивающих присоед</w:t>
            </w:r>
            <w:r>
              <w:rPr>
                <w:strike/>
                <w:color w:val="FF0000"/>
              </w:rPr>
              <w:t>инение проектируемой линии связи к сети связи общего пользования;</w:t>
            </w:r>
          </w:p>
          <w:p w14:paraId="7415AF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</w:t>
            </w:r>
            <w:r>
              <w:rPr>
                <w:strike/>
                <w:color w:val="FF0000"/>
              </w:rPr>
              <w:t>сигналов, спектры сигналов, скорости передачи и др.);</w:t>
            </w:r>
          </w:p>
          <w:p w14:paraId="7EFA42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принятых систем сигнализации;</w:t>
            </w:r>
          </w:p>
          <w:p w14:paraId="61CC64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      </w:r>
          </w:p>
          <w:p w14:paraId="792CAE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т) для магистральных труб</w:t>
            </w:r>
            <w:r>
              <w:rPr>
                <w:strike/>
                <w:color w:val="FF0000"/>
              </w:rPr>
              <w:t xml:space="preserve">опроводов - документы и сведения, указанные в </w:t>
            </w:r>
            <w:hyperlink r:id="rId19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19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"о"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42426ED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технологии процесса транспортирования продукта;</w:t>
            </w:r>
          </w:p>
          <w:p w14:paraId="09A3E2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проектной проп</w:t>
            </w:r>
            <w:r>
              <w:rPr>
                <w:strike/>
                <w:color w:val="FF0000"/>
              </w:rPr>
              <w:t>ускной способности трубопровода по перемещению продукта - для нефтепроводов;</w:t>
            </w:r>
          </w:p>
          <w:p w14:paraId="6F32A7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характеристика параметров трубопровода;</w:t>
            </w:r>
          </w:p>
          <w:p w14:paraId="054F9D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диаметра трубопровода;</w:t>
            </w:r>
          </w:p>
          <w:p w14:paraId="5A4902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рабочем давлении и максимально допустимом рабочем давлении;</w:t>
            </w:r>
          </w:p>
          <w:p w14:paraId="3DF839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работы клапанов-регуляторов;</w:t>
            </w:r>
          </w:p>
          <w:p w14:paraId="76B48D1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необходимости использования антифрикционных присадок;</w:t>
            </w:r>
          </w:p>
          <w:p w14:paraId="0796817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толщины стенки труб в зависимости от падения рабочего давления по длине трубопровода и условий эксплуатации;</w:t>
            </w:r>
          </w:p>
          <w:p w14:paraId="33F20D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мест установки запорной арматуры с учетом рельефа местности, пересекаемых естественных и искусственных преград и других фак</w:t>
            </w:r>
            <w:r>
              <w:rPr>
                <w:strike/>
                <w:color w:val="FF0000"/>
              </w:rPr>
              <w:t>торов;</w:t>
            </w:r>
          </w:p>
          <w:p w14:paraId="67FE80B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сведения о резервной пропускной способности трубопровода и резервном оборудовании и потенциальной необходимости в них;</w:t>
            </w:r>
          </w:p>
          <w:p w14:paraId="299D941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выбора технологии транспортирования продукции на основе сравнительного анализа (экономического, технического, экологич</w:t>
            </w:r>
            <w:r>
              <w:rPr>
                <w:strike/>
                <w:color w:val="FF0000"/>
              </w:rPr>
              <w:t>еского) других существующих технологий;</w:t>
            </w:r>
          </w:p>
          <w:p w14:paraId="1D4666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      </w:r>
          </w:p>
          <w:p w14:paraId="30D0A5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числе рабочих мест и и</w:t>
            </w:r>
            <w:r>
              <w:rPr>
                <w:strike/>
                <w:color w:val="FF0000"/>
              </w:rPr>
              <w:t>х оснащенности, включая численность аварийно-вспомогательных бригад и водителей специального транспорта;</w:t>
            </w:r>
          </w:p>
          <w:p w14:paraId="4F5777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расходе топлива, электроэнергии, воды и других материалов на технологические нужды;</w:t>
            </w:r>
          </w:p>
          <w:p w14:paraId="69A360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управления технологическим процессом (п</w:t>
            </w:r>
            <w:r>
              <w:rPr>
                <w:strike/>
                <w:color w:val="FF0000"/>
              </w:rPr>
              <w:t>ри наличии технологического процесса);</w:t>
            </w:r>
          </w:p>
          <w:p w14:paraId="3BC974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диагностики состояния трубопровода;</w:t>
            </w:r>
          </w:p>
          <w:p w14:paraId="3A742E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защите трубопровода от снижения (увеличения) температуры продукта выше (ниже) допустимой;</w:t>
            </w:r>
          </w:p>
          <w:p w14:paraId="16249E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вида, состава и объема отходов, подлежащи</w:t>
            </w:r>
            <w:r>
              <w:rPr>
                <w:strike/>
                <w:color w:val="FF0000"/>
              </w:rPr>
              <w:t>х утилизации и захоронению;</w:t>
            </w:r>
          </w:p>
          <w:p w14:paraId="15F39E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классификации токсичности отходов, местах и способах их захоронения в соответствии с установленными техническими условиями;</w:t>
            </w:r>
          </w:p>
          <w:p w14:paraId="3E212C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системы снижения уровня токсичных выбросов, сбросов, перечень мер по предотвращению </w:t>
            </w:r>
            <w:r>
              <w:rPr>
                <w:strike/>
                <w:color w:val="FF0000"/>
              </w:rPr>
              <w:t>аварийных выбросов (сбросов);</w:t>
            </w:r>
          </w:p>
          <w:p w14:paraId="19A933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оценка возможных аварийных ситуаций;</w:t>
            </w:r>
          </w:p>
          <w:p w14:paraId="0B2334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об опасных участках на трассе трубопровода и обоснование выбора размера защитных зон;</w:t>
            </w:r>
          </w:p>
          <w:p w14:paraId="609EE6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перечень проектных и организационных мероприятий по ликвидации последствий аварий, в том числе</w:t>
            </w:r>
            <w:r>
              <w:rPr>
                <w:strike/>
                <w:color w:val="FF0000"/>
              </w:rPr>
              <w:t xml:space="preserve"> план по предупреждению и ликвидации аварийных разливов нефти и нефтепродуктов (при необходимости);</w:t>
            </w:r>
          </w:p>
          <w:p w14:paraId="4AF70F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</w:t>
            </w:r>
            <w:r>
              <w:rPr>
                <w:strike/>
                <w:color w:val="FF0000"/>
              </w:rPr>
              <w:t>в горной местности и по территориям, подверженным воздействию опасных геологических процессов);</w:t>
            </w:r>
          </w:p>
          <w:p w14:paraId="030F7D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</w:t>
            </w:r>
            <w:r>
              <w:rPr>
                <w:strike/>
                <w:color w:val="FF0000"/>
              </w:rPr>
              <w:t>хождении магистрального трубопровода с указанными объектами и аналогичными по функциональному назначению трубопроводами;</w:t>
            </w:r>
          </w:p>
          <w:p w14:paraId="045382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надежности и устойчивости трубопровода и отдельных его элементов;</w:t>
            </w:r>
          </w:p>
          <w:p w14:paraId="12CAC9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нагрузках и воздействиях на трубопровод;</w:t>
            </w:r>
          </w:p>
          <w:p w14:paraId="088DF50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</w:t>
            </w:r>
            <w:r>
              <w:rPr>
                <w:strike/>
                <w:color w:val="FF0000"/>
              </w:rPr>
              <w:t>ния о принятых расчетных сочетаниях нагрузок;</w:t>
            </w:r>
          </w:p>
          <w:p w14:paraId="48FD2D8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      </w:r>
          </w:p>
          <w:p w14:paraId="33C83D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основные физические характеристики стали труб, принятые для расчета</w:t>
            </w:r>
            <w:r>
              <w:rPr>
                <w:strike/>
                <w:color w:val="FF0000"/>
              </w:rPr>
              <w:t>;</w:t>
            </w:r>
          </w:p>
          <w:p w14:paraId="23DB8CF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      </w:r>
          </w:p>
          <w:p w14:paraId="38BCC19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пространственной жесткости конструкций (во время транс</w:t>
            </w:r>
            <w:r>
              <w:rPr>
                <w:strike/>
                <w:color w:val="FF0000"/>
              </w:rPr>
              <w:t>портировки, монтажа (строительства) и эксплуатации);</w:t>
            </w:r>
          </w:p>
          <w:p w14:paraId="3C5C9F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и обоснование классов и марок бетона и стали, </w:t>
            </w:r>
            <w:r>
              <w:rPr>
                <w:strike/>
                <w:color w:val="FF0000"/>
              </w:rPr>
              <w:lastRenderedPageBreak/>
              <w:t>применяемых при строительстве;</w:t>
            </w:r>
          </w:p>
          <w:p w14:paraId="4871B1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      </w:r>
          </w:p>
          <w:p w14:paraId="4CA7F6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глубины заложения трубопровода на отдельных участках;</w:t>
            </w:r>
          </w:p>
          <w:p w14:paraId="62953D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конструктивных решений пр</w:t>
            </w:r>
            <w:r>
              <w:rPr>
                <w:strike/>
                <w:color w:val="FF0000"/>
              </w:rPr>
              <w:t>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      </w:r>
          </w:p>
          <w:p w14:paraId="125AFB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принципиальных констру</w:t>
            </w:r>
            <w:r>
              <w:rPr>
                <w:strike/>
                <w:color w:val="FF0000"/>
              </w:rPr>
              <w:t>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      </w:r>
          </w:p>
          <w:p w14:paraId="476DE7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обоснование выбранных мест установки сигнальных знаков на берегах водоемов, лесосплавных рек и других водных об</w:t>
            </w:r>
            <w:r>
              <w:rPr>
                <w:strike/>
                <w:color w:val="FF0000"/>
              </w:rPr>
              <w:t>ъектов;</w:t>
            </w:r>
          </w:p>
          <w:p w14:paraId="5E62D96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13AF8CC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1E675C5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E4D375C" w14:textId="77777777" w:rsidR="00677C6C" w:rsidRDefault="000D57B3">
            <w:pPr>
              <w:pStyle w:val="ConsPlusNormal"/>
              <w:ind w:firstLine="540"/>
              <w:jc w:val="both"/>
            </w:pPr>
            <w:r>
              <w:t>у) схему линейного объекта с обозначением мест установки технологического оборудования (при наличии);</w:t>
            </w:r>
          </w:p>
          <w:p w14:paraId="7351BD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чертежи конструктивных решений несущих конструкций и отдельных элементов опор, описанных в пояснительной записке;</w:t>
            </w:r>
          </w:p>
          <w:p w14:paraId="21DFEC1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х) черт</w:t>
            </w:r>
            <w:r>
              <w:t>ежи основных элементов искусственных сооружений, конструкций;</w:t>
            </w:r>
          </w:p>
          <w:p w14:paraId="2670C2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х(1)) схемы, предусмотренные </w:t>
            </w:r>
            <w:hyperlink r:id="rId199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200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201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202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</w:t>
            </w:r>
            <w:r>
              <w:rPr>
                <w:strike/>
                <w:color w:val="FF0000"/>
              </w:rPr>
              <w:t xml:space="preserve">23 </w:t>
            </w:r>
            <w:r>
              <w:rPr>
                <w:strike/>
                <w:color w:val="FF0000"/>
              </w:rPr>
              <w:t>января 2016</w:t>
            </w:r>
            <w:r>
              <w:t xml:space="preserve"> г. N </w:t>
            </w:r>
            <w:r>
              <w:rPr>
                <w:strike/>
                <w:color w:val="FF0000"/>
              </w:rPr>
              <w:t>29</w:t>
            </w:r>
            <w:r>
              <w:t xml:space="preserve">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</w:t>
            </w:r>
            <w:r>
              <w:rPr>
                <w:strike/>
                <w:color w:val="FF0000"/>
              </w:rPr>
              <w:t xml:space="preserve">и требований по обеспечению </w:t>
            </w:r>
            <w:r>
              <w:rPr>
                <w:strike/>
                <w:color w:val="FF0000"/>
              </w:rPr>
              <w:lastRenderedPageBreak/>
              <w:t>транспортной безопасности объектов (здан</w:t>
            </w:r>
            <w:r>
              <w:rPr>
                <w:strike/>
                <w:color w:val="FF0000"/>
              </w:rPr>
              <w:t>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</w:t>
            </w:r>
            <w:r>
              <w:rPr>
                <w:strike/>
                <w:color w:val="FF0000"/>
              </w:rPr>
              <w:t>ым зонам земель транспорта, и о внесении изменений в Положение о составе разделов проектной документации и требованиях к их содержанию</w:t>
            </w:r>
            <w:r>
              <w:t>";</w:t>
            </w:r>
          </w:p>
          <w:p w14:paraId="4EF42F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ц) схемы крепления элементов конструкций;</w:t>
            </w:r>
          </w:p>
          <w:p w14:paraId="08C8B32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ч</w:t>
            </w:r>
            <w:r>
              <w:rPr>
                <w:strike/>
                <w:color w:val="FF0000"/>
              </w:rPr>
              <w:t xml:space="preserve">) для автомобильных дорог - схемы и чертежи, указанные в </w:t>
            </w:r>
            <w:hyperlink r:id="rId20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0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168DF9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характерных профилей насыпи и выемок, конструкций дорожных одежд;</w:t>
            </w:r>
          </w:p>
          <w:p w14:paraId="5F9EC4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индивидуальных профилей земляного полотна;</w:t>
            </w:r>
          </w:p>
          <w:p w14:paraId="68E7C5B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ш) для железных дорог</w:t>
            </w:r>
            <w:r>
              <w:rPr>
                <w:strike/>
                <w:color w:val="FF0000"/>
              </w:rPr>
              <w:t xml:space="preserve"> - схемы и чертежи, указанные в </w:t>
            </w:r>
            <w:hyperlink r:id="rId20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0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1E99E6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характерных профилей насыпи и выемок, верхнего строения пути;</w:t>
            </w:r>
          </w:p>
          <w:p w14:paraId="112922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индивидуальных про</w:t>
            </w:r>
            <w:r>
              <w:rPr>
                <w:strike/>
                <w:color w:val="FF0000"/>
              </w:rPr>
              <w:t>филей земляного полотна;</w:t>
            </w:r>
          </w:p>
          <w:p w14:paraId="721FAE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диаграмму грузопотока (при необходимости);</w:t>
            </w:r>
          </w:p>
          <w:p w14:paraId="447CFDD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      </w:r>
          </w:p>
          <w:p w14:paraId="0A21DB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ш(1)) для метрополитена - докумен</w:t>
            </w:r>
            <w:r>
              <w:rPr>
                <w:strike/>
                <w:color w:val="FF0000"/>
              </w:rPr>
              <w:t xml:space="preserve">ты и сведения, указанные в </w:t>
            </w:r>
            <w:hyperlink r:id="rId20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0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4FFAD7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электроснабжения:</w:t>
            </w:r>
          </w:p>
          <w:p w14:paraId="651D31D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электроснабжения электроприемников от основного, дополнительного и резервного источников электроснабжения;</w:t>
            </w:r>
          </w:p>
          <w:p w14:paraId="2C0EA9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принципиальная схема сети освещения, в том числе </w:t>
            </w:r>
            <w:r>
              <w:rPr>
                <w:strike/>
                <w:color w:val="FF0000"/>
              </w:rPr>
              <w:lastRenderedPageBreak/>
              <w:t>промышленной площадки и транспортных коммуникаций;</w:t>
            </w:r>
          </w:p>
          <w:p w14:paraId="4982BE4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принципиальная схема сети ав</w:t>
            </w:r>
            <w:r>
              <w:rPr>
                <w:strike/>
                <w:color w:val="FF0000"/>
              </w:rPr>
              <w:t>арийного освещения;</w:t>
            </w:r>
          </w:p>
          <w:p w14:paraId="37CA7D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заземлений (занулений) и молниезащиты;</w:t>
            </w:r>
          </w:p>
          <w:p w14:paraId="6E3FD9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 сетей электроснабжения;</w:t>
            </w:r>
          </w:p>
          <w:p w14:paraId="229AFF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размещения электрооборудования;</w:t>
            </w:r>
          </w:p>
          <w:p w14:paraId="2F58FD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водоснабжения:</w:t>
            </w:r>
          </w:p>
          <w:p w14:paraId="03FBCF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систем водоснабжения объекта капитального строительства;</w:t>
            </w:r>
          </w:p>
          <w:p w14:paraId="6E439E8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 се</w:t>
            </w:r>
            <w:r>
              <w:rPr>
                <w:strike/>
                <w:color w:val="FF0000"/>
              </w:rPr>
              <w:t>тей водоснабжения;</w:t>
            </w:r>
          </w:p>
          <w:p w14:paraId="3326B68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водоотведения:</w:t>
            </w:r>
          </w:p>
          <w:p w14:paraId="6F3640E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систем канализации и водоотведения объекта капитального строительства;</w:t>
            </w:r>
          </w:p>
          <w:p w14:paraId="0F6587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прокладки наружных сетей водоотведения, ливнестоков и дренажных вод;</w:t>
            </w:r>
          </w:p>
          <w:p w14:paraId="451318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 сетей водоо</w:t>
            </w:r>
            <w:r>
              <w:rPr>
                <w:strike/>
                <w:color w:val="FF0000"/>
              </w:rPr>
              <w:t>тведения;</w:t>
            </w:r>
          </w:p>
          <w:p w14:paraId="089CA4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системам отопления, вентиляции и кондиционирования воздуха, тепловых сетей:</w:t>
            </w:r>
          </w:p>
          <w:p w14:paraId="7C6098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систем отопления, вентиляции и кондиционирования воздуха;</w:t>
            </w:r>
          </w:p>
          <w:p w14:paraId="20D493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паропроводов (при наличии);</w:t>
            </w:r>
          </w:p>
          <w:p w14:paraId="16297B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холодоснабжения (при наличии);</w:t>
            </w:r>
          </w:p>
          <w:p w14:paraId="507C0C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план</w:t>
            </w:r>
            <w:r>
              <w:rPr>
                <w:strike/>
                <w:color w:val="FF0000"/>
              </w:rPr>
              <w:t xml:space="preserve"> сетей теплоснабжения;</w:t>
            </w:r>
          </w:p>
          <w:p w14:paraId="41FD14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системам автоматики и телемеханики движения поездов:</w:t>
            </w:r>
          </w:p>
          <w:p w14:paraId="24FE58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схема распределения допустимых скоростных режимов движения поездов на путевых участках;</w:t>
            </w:r>
          </w:p>
          <w:p w14:paraId="4C8C854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маршрутов на станциях с путевым развитием;</w:t>
            </w:r>
          </w:p>
          <w:p w14:paraId="45E138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расположения оборудов</w:t>
            </w:r>
            <w:r>
              <w:rPr>
                <w:strike/>
                <w:color w:val="FF0000"/>
              </w:rPr>
              <w:t>ания и кабельный план;</w:t>
            </w:r>
          </w:p>
          <w:p w14:paraId="6C3D91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основных технических решений линий или участков в устройствах автоматики и телемеханики движения поездов;</w:t>
            </w:r>
          </w:p>
          <w:p w14:paraId="11100D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размещения оборудования в аппаратных автоматики и телемеханики движения поездов;</w:t>
            </w:r>
          </w:p>
          <w:p w14:paraId="2FDAAE3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системам сетей с</w:t>
            </w:r>
            <w:r>
              <w:rPr>
                <w:strike/>
                <w:color w:val="FF0000"/>
              </w:rPr>
              <w:t>вязи и электрочасов:</w:t>
            </w:r>
          </w:p>
          <w:p w14:paraId="735A681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скелетные схемы сетей средств связи, локальных вычислительных сетей (при наличии) и иных слаботочных сетей;</w:t>
            </w:r>
          </w:p>
          <w:p w14:paraId="6E5935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размещения оконечного оборудования, иных технических, радиоэлектронных средств и высокочастотных устройств (при наличии);</w:t>
            </w:r>
          </w:p>
          <w:p w14:paraId="6F68E0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схема комплексных магистральных сетей;</w:t>
            </w:r>
          </w:p>
          <w:p w14:paraId="2577A7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конструкции путей и контактного рельса:</w:t>
            </w:r>
          </w:p>
          <w:p w14:paraId="7A6DE9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чертежи принятых конструкций верх</w:t>
            </w:r>
            <w:r>
              <w:rPr>
                <w:strike/>
                <w:color w:val="FF0000"/>
              </w:rPr>
              <w:t>него строения пути и контактного рельса;</w:t>
            </w:r>
          </w:p>
          <w:p w14:paraId="65A38E8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      </w:r>
          </w:p>
          <w:p w14:paraId="4EA049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применительно к системе автоматической охр</w:t>
            </w:r>
            <w:r>
              <w:rPr>
                <w:strike/>
                <w:color w:val="FF0000"/>
              </w:rPr>
              <w:t>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      </w:r>
          </w:p>
          <w:p w14:paraId="762DE01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скелетные схемы сетей охранной сигнализации и управления контролем доступа на объект </w:t>
            </w:r>
            <w:r>
              <w:rPr>
                <w:strike/>
                <w:color w:val="FF0000"/>
              </w:rPr>
              <w:t>метрополитена;</w:t>
            </w:r>
          </w:p>
          <w:p w14:paraId="58FBD2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схемы размещения оконечного оборудования, иных технических, радиоэлектронных средств и высокочастотных устройств (при наличии</w:t>
            </w:r>
            <w:r>
              <w:t>)</w:t>
            </w:r>
            <w:r>
              <w:rPr>
                <w:strike/>
                <w:color w:val="FF0000"/>
              </w:rPr>
              <w:t>;</w:t>
            </w:r>
          </w:p>
          <w:p w14:paraId="4FD90F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щ) для сетей связи - схемы и чертежи, указанные в </w:t>
            </w:r>
            <w:hyperlink r:id="rId20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1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настоящего пункта, а также:</w:t>
            </w:r>
          </w:p>
          <w:p w14:paraId="5526C7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устройства кабельных переходов через железные и автомобильные (шоссейные, грунтовые) дороги, а также через водные преграды;</w:t>
            </w:r>
          </w:p>
          <w:p w14:paraId="4BCE902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крепления опор и мачт оттяжками;</w:t>
            </w:r>
          </w:p>
          <w:p w14:paraId="4E7CEF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узлов перех</w:t>
            </w:r>
            <w:r>
              <w:rPr>
                <w:strike/>
                <w:color w:val="FF0000"/>
              </w:rPr>
              <w:t>ода с подземной линии на воздушную линию;</w:t>
            </w:r>
          </w:p>
          <w:p w14:paraId="29F718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расстановки оборудования связи на линейном объекте;</w:t>
            </w:r>
          </w:p>
          <w:p w14:paraId="07779B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</w:t>
            </w:r>
            <w:r>
              <w:rPr>
                <w:strike/>
                <w:color w:val="FF0000"/>
              </w:rPr>
              <w:t>вязи общего пользования и использующих цифровую технику коммутации и передачи информации;</w:t>
            </w:r>
          </w:p>
          <w:p w14:paraId="129BD32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э) для магистральных трубопроводов - схемы и чертежи, указанные в </w:t>
            </w:r>
            <w:hyperlink r:id="rId21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подпунктах "у"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1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"ц"</w:t>
              </w:r>
            </w:hyperlink>
            <w:r>
              <w:rPr>
                <w:strike/>
                <w:color w:val="FF0000"/>
              </w:rPr>
              <w:t xml:space="preserve"> </w:t>
            </w:r>
            <w:r>
              <w:rPr>
                <w:strike/>
                <w:color w:val="FF0000"/>
              </w:rPr>
              <w:t>настоящего пункта, а также:</w:t>
            </w:r>
          </w:p>
          <w:p w14:paraId="7F0045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расстановки основного и вспомогательного оборудования;</w:t>
            </w:r>
          </w:p>
          <w:p w14:paraId="4875352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трассы с указанием мест установки задвижек, узлов пуска и приема шаровых разделителей (очистителей);</w:t>
            </w:r>
          </w:p>
          <w:p w14:paraId="5384F4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управления технологическими процессами и их контроля;</w:t>
            </w:r>
          </w:p>
          <w:p w14:paraId="2E93A39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схемы сочетания нагрузок;</w:t>
            </w:r>
          </w:p>
          <w:p w14:paraId="70F79D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принципиальные схемы автоматизированной системы управления технологическими процессами на линейном объекте.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71ED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36. Раздел 3 "Технологические и конструктивные решения линейного объекта. Искусственные сооружения"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3BB048A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4DFCE49" w14:textId="77777777" w:rsidR="00677C6C" w:rsidRDefault="000D57B3">
            <w:pPr>
              <w:pStyle w:val="ConsPlusNormal"/>
              <w:jc w:val="center"/>
            </w:pPr>
            <w:r>
              <w:t>в текстовой</w:t>
            </w:r>
            <w:r>
              <w:t xml:space="preserve"> части</w:t>
            </w:r>
          </w:p>
          <w:p w14:paraId="48F9B96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F49CFFA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</w:t>
            </w:r>
            <w:r>
              <w:rPr>
                <w:shd w:val="clear" w:color="auto" w:fill="C0C0C0"/>
              </w:rPr>
              <w:t>, реконструкция, капитальный ремонт</w:t>
            </w:r>
            <w:r>
              <w:t xml:space="preserve"> линейного объекта;</w:t>
            </w:r>
          </w:p>
          <w:p w14:paraId="3DBC68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а(</w:t>
            </w:r>
            <w:proofErr w:type="gramEnd"/>
            <w:r>
              <w:rPr>
                <w:shd w:val="clear" w:color="auto" w:fill="C0C0C0"/>
              </w:rPr>
              <w:t>1)) архитектурные и объемн</w:t>
            </w:r>
            <w:r>
              <w:rPr>
                <w:shd w:val="clear" w:color="auto" w:fill="C0C0C0"/>
              </w:rPr>
              <w:t>о-планировочные решения - в случае, если наличие этих решений предусмотрено заданием на проектирование;</w:t>
            </w:r>
          </w:p>
          <w:p w14:paraId="00004B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</w:t>
            </w:r>
            <w:r>
              <w:t>ы, опасные геологические процессы и др.);</w:t>
            </w:r>
          </w:p>
          <w:p w14:paraId="264A8B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в) сведения о прочностных и деформационных характеристиках грунта в основании линейного объекта;</w:t>
            </w:r>
          </w:p>
          <w:p w14:paraId="14CD1C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сведения об уровне грунтовых вод, их химическом составе, агрессивности по отношению к материалам изделий и констру</w:t>
            </w:r>
            <w:r>
              <w:t>кций подземной части линейного объекта;</w:t>
            </w:r>
          </w:p>
          <w:p w14:paraId="1BC375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д)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21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347FFD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сведения о проектной мощности (пропускной способности, грузообороте, интенсивности движения и др.) линейного объекта;</w:t>
            </w:r>
          </w:p>
          <w:p w14:paraId="2D31D7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показатели и характеристики технологического оборудования и устройств линейного объекта (в то</w:t>
            </w:r>
            <w:r>
              <w:t xml:space="preserve">м числе возможность автоматического регулирования </w:t>
            </w:r>
            <w:r>
              <w:rPr>
                <w:shd w:val="clear" w:color="auto" w:fill="C0C0C0"/>
              </w:rPr>
              <w:t>таких оборудования и устройств), обеспечивающие соблюдение требований технических регламентов;</w:t>
            </w:r>
          </w:p>
          <w:p w14:paraId="6C2793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мероприятий по энергосбережению;</w:t>
            </w:r>
          </w:p>
          <w:p w14:paraId="45521CF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з(</w:t>
            </w:r>
            <w:proofErr w:type="gramEnd"/>
            <w:r>
              <w:rPr>
                <w:shd w:val="clear" w:color="auto" w:fill="C0C0C0"/>
              </w:rPr>
              <w:t>1)) перечень дератизационных мероприятий (при необходимости);</w:t>
            </w:r>
          </w:p>
          <w:p w14:paraId="7A2F1C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</w:t>
            </w:r>
            <w:r>
              <w:t xml:space="preserve"> обоснование количества и типов оборудования, в том числе грузоподъемного, транспортных средств и механизмов, используемых в процессе строительства</w:t>
            </w:r>
            <w:r>
              <w:rPr>
                <w:shd w:val="clear" w:color="auto" w:fill="C0C0C0"/>
              </w:rPr>
              <w:t>, реконструкции</w:t>
            </w:r>
            <w:r>
              <w:t xml:space="preserve"> линейного объекта;</w:t>
            </w:r>
          </w:p>
          <w:p w14:paraId="7C619D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сведения о численности и профессионально-квалификационном составе персо</w:t>
            </w:r>
            <w:r>
              <w:t>нала с распределением по группам производственных процессов, число и оснащенность рабочих мест;</w:t>
            </w:r>
          </w:p>
          <w:p w14:paraId="47DE119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л)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214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963;</w:t>
            </w:r>
          </w:p>
          <w:p w14:paraId="2D5663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</w:t>
            </w:r>
            <w:r>
              <w:t>ства работы линейного объекта;</w:t>
            </w:r>
          </w:p>
          <w:p w14:paraId="662166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м(1)) описание и обоснование проектных решений при реализации </w:t>
            </w:r>
            <w:r>
              <w:lastRenderedPageBreak/>
              <w:t xml:space="preserve">требований, предусмотренных </w:t>
            </w:r>
            <w:hyperlink r:id="rId215" w:tooltip="Федеральный закон от 09.02.2007 N 16-ФЗ (ред. от 14.03.2022) &quot;О транспортной безопасности&quot; {КонсультантПлюс}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"О транспортной безопасности";</w:t>
            </w:r>
          </w:p>
          <w:p w14:paraId="2A53B8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н)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216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</w:t>
            </w:r>
            <w:r>
              <w:t>;</w:t>
            </w:r>
          </w:p>
          <w:p w14:paraId="68D1CCF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обоснование технических решений по строительству</w:t>
            </w:r>
            <w:r>
              <w:rPr>
                <w:shd w:val="clear" w:color="auto" w:fill="C0C0C0"/>
              </w:rPr>
              <w:t>, реконструкции, капитальному ремонту в</w:t>
            </w:r>
            <w:r>
              <w:t xml:space="preserve"> сложных инженерно-геологических условия</w:t>
            </w:r>
            <w:r>
              <w:t>х (при необходимости);</w:t>
            </w:r>
          </w:p>
          <w:p w14:paraId="53B20B8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</w:t>
            </w:r>
            <w:r>
              <w:t xml:space="preserve">) </w:t>
            </w:r>
            <w:r>
              <w:rPr>
                <w:shd w:val="clear" w:color="auto" w:fill="C0C0C0"/>
              </w:rPr>
              <w:t xml:space="preserve">- т) утратили силу с 1 сентября 2022 года. - </w:t>
            </w:r>
            <w:hyperlink r:id="rId217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</w:t>
              </w:r>
              <w:r>
                <w:rPr>
                  <w:color w:val="0000FF"/>
                  <w:shd w:val="clear" w:color="auto" w:fill="C0C0C0"/>
                </w:rPr>
                <w:t>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</w:t>
            </w:r>
            <w:r>
              <w:rPr>
                <w:shd w:val="clear" w:color="auto" w:fill="C0C0C0"/>
              </w:rPr>
              <w:t>63;</w:t>
            </w:r>
          </w:p>
          <w:p w14:paraId="70704EE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F8F8AC6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60CB90D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C8069CF" w14:textId="77777777" w:rsidR="00677C6C" w:rsidRDefault="000D57B3">
            <w:pPr>
              <w:pStyle w:val="ConsPlusNormal"/>
              <w:ind w:firstLine="540"/>
              <w:jc w:val="both"/>
            </w:pPr>
            <w:r>
              <w:t>у) схему линейного объекта с обозначением мест установки технологического оборудования (при наличии);</w:t>
            </w:r>
          </w:p>
          <w:p w14:paraId="656825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ф) чертежи конструктивных решений несущих конструкций и отдельных элементов опор, описанных в пояснительной записке;</w:t>
            </w:r>
          </w:p>
          <w:p w14:paraId="67608C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х) чертежи основных элементов искусственных сооружений, конструкций;</w:t>
            </w:r>
          </w:p>
          <w:p w14:paraId="7DF9FA7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х(1)) схемы, предусмотренные </w:t>
            </w:r>
            <w:hyperlink r:id="rId218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подпунктами "б"</w:t>
              </w:r>
            </w:hyperlink>
            <w:r>
              <w:t xml:space="preserve"> - </w:t>
            </w:r>
            <w:hyperlink r:id="rId219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220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"е"</w:t>
              </w:r>
            </w:hyperlink>
            <w:r>
              <w:t xml:space="preserve"> и </w:t>
            </w:r>
            <w:hyperlink r:id="rId221" w:tooltip="Постановление Правительства РФ от 31.12.2020 N 2418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&quot; {КонсультантПлюс}">
              <w:r>
                <w:rPr>
                  <w:color w:val="0000FF"/>
                </w:rPr>
                <w:t>"з" пункта 6</w:t>
              </w:r>
            </w:hyperlink>
            <w:r>
              <w:t xml:space="preserve"> требований</w:t>
            </w:r>
            <w:r>
              <w:t xml:space="preserve">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</w:t>
            </w:r>
            <w:r>
              <w:rPr>
                <w:shd w:val="clear" w:color="auto" w:fill="C0C0C0"/>
              </w:rPr>
              <w:t>31 декабря 2020</w:t>
            </w:r>
            <w:r>
              <w:t xml:space="preserve"> г. N </w:t>
            </w:r>
            <w:r>
              <w:rPr>
                <w:shd w:val="clear" w:color="auto" w:fill="C0C0C0"/>
              </w:rPr>
              <w:t>2418</w:t>
            </w:r>
            <w:r>
              <w:t xml:space="preserve"> "Об утверждении требо</w:t>
            </w:r>
            <w:r>
              <w:t>ваний по обеспечению транспортной безопасности объектов транспортной инфраструктуры по видам транспорта на этапе их проектирования и строительства";</w:t>
            </w:r>
          </w:p>
          <w:p w14:paraId="7A0B62E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ц) схемы крепления элементов конструкций;</w:t>
            </w:r>
          </w:p>
          <w:p w14:paraId="21DE1B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ч) </w:t>
            </w:r>
            <w:r>
              <w:rPr>
                <w:shd w:val="clear" w:color="auto" w:fill="C0C0C0"/>
              </w:rPr>
              <w:t xml:space="preserve">- э) утратили силу с 1 сентября 2022 года. - </w:t>
            </w:r>
            <w:hyperlink r:id="rId222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677C6C" w14:paraId="46DD4F81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9CF5DD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37. Раздел 4 "Здания, строения и сооружения, входящие в инфраструктуру линейного об</w:t>
            </w:r>
            <w:r>
              <w:t xml:space="preserve">ъекта"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535048A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9FF8A41" w14:textId="77777777" w:rsidR="00677C6C" w:rsidRDefault="000D57B3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14:paraId="6B67AEC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3AA3B2E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      </w:r>
          </w:p>
          <w:p w14:paraId="34AD107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перечен</w:t>
            </w:r>
            <w:r>
              <w:t>ь зданий, строений и сооружений, проектируемых в составе линейного объекта, с указанием их характеристик;</w:t>
            </w:r>
          </w:p>
          <w:p w14:paraId="6E5DFE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</w:t>
            </w:r>
            <w:r>
              <w:t xml:space="preserve">вается в соответствии с </w:t>
            </w:r>
            <w:hyperlink r:id="rId22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пунктами 10</w:t>
              </w:r>
            </w:hyperlink>
            <w:r>
              <w:t xml:space="preserve"> - </w:t>
            </w:r>
            <w:hyperlink r:id="rId22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32</w:t>
              </w:r>
            </w:hyperlink>
            <w:r>
              <w:t xml:space="preserve"> </w:t>
            </w:r>
            <w:r>
              <w:rPr>
                <w:strike/>
                <w:color w:val="FF0000"/>
              </w:rPr>
              <w:t xml:space="preserve">настоящего Положения, а в отношении подземных объектов метрополитена - в соответствии с </w:t>
            </w:r>
            <w:hyperlink r:id="rId225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пунктом 13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2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подпунктами "д"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2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"х" пункта 14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2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подпунктами "а"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2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"г"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30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"ж" пункта 15</w:t>
              </w:r>
            </w:hyperlink>
            <w:r>
              <w:rPr>
                <w:strike/>
                <w:color w:val="FF0000"/>
              </w:rPr>
              <w:t xml:space="preserve"> и </w:t>
            </w:r>
            <w:hyperlink r:id="rId231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пунктами 16</w:t>
              </w:r>
            </w:hyperlink>
            <w:r>
              <w:rPr>
                <w:strike/>
                <w:color w:val="FF0000"/>
              </w:rPr>
              <w:t xml:space="preserve"> - </w:t>
            </w:r>
            <w:hyperlink r:id="rId23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19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33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22</w:t>
              </w:r>
            </w:hyperlink>
            <w:r>
              <w:rPr>
                <w:strike/>
                <w:color w:val="FF0000"/>
              </w:rPr>
              <w:t xml:space="preserve">, </w:t>
            </w:r>
            <w:hyperlink r:id="rId234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27</w:t>
              </w:r>
            </w:hyperlink>
            <w:r>
              <w:t xml:space="preserve"> настоящего Положения с учетом особенно</w:t>
            </w:r>
            <w:r>
              <w:t>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</w:t>
            </w:r>
            <w:r>
              <w:t xml:space="preserve"> земельного участка не требуется;</w:t>
            </w:r>
          </w:p>
          <w:p w14:paraId="26E8EC0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0B2B8C1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7366AE8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541AEBB" w14:textId="77777777" w:rsidR="00677C6C" w:rsidRDefault="000D57B3">
            <w:pPr>
              <w:pStyle w:val="ConsPlusNormal"/>
              <w:ind w:firstLine="540"/>
              <w:jc w:val="both"/>
            </w:pPr>
            <w:r>
      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D91F5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37. Раздел 4 "Здания, строен</w:t>
            </w:r>
            <w:r>
              <w:t xml:space="preserve">ия и сооружения, входящие в инфраструктуру линейного объекта"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3B950E0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048C557" w14:textId="77777777" w:rsidR="00677C6C" w:rsidRDefault="000D57B3">
            <w:pPr>
              <w:pStyle w:val="ConsPlusNormal"/>
              <w:jc w:val="center"/>
            </w:pPr>
            <w:r>
              <w:lastRenderedPageBreak/>
              <w:t>в текстовой части</w:t>
            </w:r>
          </w:p>
          <w:p w14:paraId="62C7726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87D6E95" w14:textId="77777777" w:rsidR="00677C6C" w:rsidRDefault="000D57B3">
            <w:pPr>
              <w:pStyle w:val="ConsPlusNormal"/>
              <w:ind w:firstLine="540"/>
              <w:jc w:val="both"/>
            </w:pPr>
            <w:r>
              <w:t>а) сведения о строительстве новых, реконструкции</w:t>
            </w:r>
            <w:r>
              <w:rPr>
                <w:shd w:val="clear" w:color="auto" w:fill="C0C0C0"/>
              </w:rPr>
              <w:t>, капитальном ремонте</w:t>
            </w:r>
            <w:r>
              <w:t xml:space="preserve"> существующих объектов капитального строительства производственного и непроизводственного назна</w:t>
            </w:r>
            <w:r>
              <w:t>чения, обеспечивающих функционирование линейного объекта;</w:t>
            </w:r>
          </w:p>
          <w:p w14:paraId="1F07F9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перечень зданий, строений и сооружений, проектируемых в составе линейного объекта, с указанием их характеристик;</w:t>
            </w:r>
          </w:p>
          <w:p w14:paraId="0FF51C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проектной документации, применяемой при проектировании зданий и соор</w:t>
            </w:r>
            <w:r>
              <w:t>ужений, проектируемых в составе линейного объекта, в том числе о документации повторного применения. Проектная документация в отношении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таких объектов разрабатывается в соответствии с </w:t>
            </w:r>
            <w:hyperlink r:id="rId23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пунктами 10</w:t>
              </w:r>
            </w:hyperlink>
            <w:r>
              <w:t xml:space="preserve"> - </w:t>
            </w:r>
            <w:hyperlink r:id="rId23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32</w:t>
              </w:r>
            </w:hyperlink>
            <w:r>
              <w:t xml:space="preserve"> настоящего Положения с учетом особенностей, предусмотренных на</w:t>
            </w:r>
            <w:r>
              <w:t>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</w:t>
            </w:r>
            <w:r>
              <w:t>ребуется;</w:t>
            </w:r>
          </w:p>
          <w:p w14:paraId="494D86C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E396C12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BF3C33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194ABD6" w14:textId="77777777" w:rsidR="00677C6C" w:rsidRDefault="000D57B3">
            <w:pPr>
              <w:pStyle w:val="ConsPlusNormal"/>
              <w:ind w:firstLine="540"/>
              <w:jc w:val="both"/>
            </w:pPr>
            <w:r>
      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функционирование;</w:t>
            </w:r>
          </w:p>
          <w:p w14:paraId="0F90F3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поэтажные планы зданий, строений и сооружений, пр</w:t>
            </w:r>
            <w:r>
              <w:rPr>
                <w:shd w:val="clear" w:color="auto" w:fill="C0C0C0"/>
              </w:rPr>
              <w:t>оектируемых в составе линейного объекта и обеспечивающих его функционирование, с приведением экспликации помещений (при наличии).</w:t>
            </w:r>
          </w:p>
        </w:tc>
      </w:tr>
      <w:tr w:rsidR="00677C6C" w14:paraId="2215D367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33FE0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38. Раздел 5 "Проект организации строительства"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3491AA4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33D9F0F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7E0BF0A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B1CB161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характеристику трассы линейного объекта, района его </w:t>
            </w:r>
            <w:r>
              <w:lastRenderedPageBreak/>
              <w:t>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      </w:r>
          </w:p>
          <w:p w14:paraId="06CDA7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 размера</w:t>
            </w:r>
            <w:r>
              <w:t>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</w:t>
            </w:r>
            <w:r>
              <w:t>в и изделий, полигонов сборки конструкций, карьеров для добычи инертных материалов</w:t>
            </w:r>
            <w:r>
              <w:rPr>
                <w:strike/>
                <w:color w:val="FF0000"/>
              </w:rPr>
              <w:t>. Указанные сведения не включаются в проектную документацию для строительства подземных линий и объектов метрополитена;</w:t>
            </w:r>
          </w:p>
          <w:p w14:paraId="1A9B4F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местах размещения баз материально-технич</w:t>
            </w:r>
            <w:r>
              <w:t xml:space="preserve">еского обеспечения, производственных организаций и объектов энергетического обеспечения, обслуживающих строительство </w:t>
            </w:r>
            <w:r>
              <w:rPr>
                <w:strike/>
                <w:color w:val="FF0000"/>
              </w:rPr>
              <w:t>на</w:t>
            </w:r>
            <w:r>
              <w:t xml:space="preserve"> отдельных участках трассы, а также о местах проживания персонала, участвующего в строительстве, и размещения пунктов социально-бытового </w:t>
            </w:r>
            <w:r>
              <w:t>обслуживания (при необходимости);</w:t>
            </w:r>
          </w:p>
          <w:p w14:paraId="535695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</w:t>
            </w:r>
            <w:r>
              <w:t>вдоль линейного объекта;</w:t>
            </w:r>
          </w:p>
          <w:p w14:paraId="3BA8F4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</w:t>
            </w:r>
            <w:r>
              <w:t xml:space="preserve"> зданиях и сооружениях;</w:t>
            </w:r>
          </w:p>
          <w:p w14:paraId="5BB784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</w:t>
            </w:r>
            <w:r>
              <w:rPr>
                <w:strike/>
                <w:color w:val="FF0000"/>
              </w:rPr>
              <w:t>(</w:t>
            </w:r>
            <w:r>
              <w:t>при необходимости);</w:t>
            </w:r>
          </w:p>
          <w:p w14:paraId="2A58566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об объемах и трудоемкости основных строи</w:t>
            </w:r>
            <w:r>
              <w:t>тельных и монтажных работ по участкам трассы;</w:t>
            </w:r>
          </w:p>
          <w:p w14:paraId="19F668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обоснование организационно-технологической схемы, определяющей оптимальную последовательность сооружения линейного объекта;</w:t>
            </w:r>
          </w:p>
          <w:p w14:paraId="1D0B6F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и) перечень основных видов строительных и монтажных работ, ответственных конструкций, участков сетей инженерно-технического обесп</w:t>
            </w:r>
            <w:r>
              <w:t>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14:paraId="5AD340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указание мест обхода или преодоления специальными средствами естественных препятствий и прег</w:t>
            </w:r>
            <w:r>
              <w:t>рад, переправ на водных объектах;</w:t>
            </w:r>
          </w:p>
          <w:p w14:paraId="755C87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технических решений по возможному использованию отдельных участков проектируемого линейного объекта для нужд строительства</w:t>
            </w:r>
            <w:r>
              <w:rPr>
                <w:strike/>
                <w:color w:val="FF0000"/>
              </w:rPr>
              <w:t>;</w:t>
            </w:r>
          </w:p>
          <w:p w14:paraId="79BF2A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      </w:r>
          </w:p>
          <w:p w14:paraId="35C7A9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обеспечению на линейном объекте безопасного движения в период его строительст</w:t>
            </w:r>
            <w:r>
              <w:t>ва</w:t>
            </w:r>
            <w:r>
              <w:rPr>
                <w:strike/>
                <w:color w:val="FF0000"/>
              </w:rPr>
              <w:t>;</w:t>
            </w:r>
          </w:p>
          <w:p w14:paraId="47BEEE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н(1)) описание проектных решений и мероприятий по реализации требований, предусмотренных </w:t>
            </w:r>
            <w:hyperlink r:id="rId237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</w:t>
            </w:r>
            <w:r>
              <w:t xml:space="preserve">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</w:t>
            </w:r>
            <w:r>
              <w:t>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</w:t>
            </w:r>
            <w:r>
              <w:t xml:space="preserve">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</w:t>
            </w:r>
            <w:r>
              <w:t xml:space="preserve"> в Положение о составе разделов проектной документации и требованиях к их содержанию";</w:t>
            </w:r>
          </w:p>
          <w:p w14:paraId="02BFD61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о) обоснование потребности строительства </w:t>
            </w:r>
            <w:r>
              <w:rPr>
                <w:strike/>
                <w:color w:val="FF0000"/>
              </w:rPr>
              <w:t>в</w:t>
            </w:r>
            <w:r>
              <w:t xml:space="preserve"> кадрах, жилье и социально-бытовом обслуживании персонала, участвующего в </w:t>
            </w:r>
            <w:r>
              <w:lastRenderedPageBreak/>
              <w:t>строительстве</w:t>
            </w:r>
            <w:r>
              <w:rPr>
                <w:strike/>
                <w:color w:val="FF0000"/>
              </w:rPr>
              <w:t>;</w:t>
            </w:r>
          </w:p>
          <w:p w14:paraId="148541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обоснование принятой продолжительно</w:t>
            </w:r>
            <w:r>
              <w:t>сти строительства</w:t>
            </w:r>
            <w:r>
              <w:rPr>
                <w:strike/>
                <w:color w:val="FF0000"/>
              </w:rPr>
              <w:t>;</w:t>
            </w:r>
          </w:p>
          <w:p w14:paraId="572892A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описание проектных решений и перечень мероприятий, обеспечивающих сохранение окружающей среды в период строительства</w:t>
            </w:r>
            <w:r>
              <w:rPr>
                <w:strike/>
                <w:color w:val="FF0000"/>
              </w:rPr>
              <w:t>;</w:t>
            </w:r>
          </w:p>
          <w:p w14:paraId="4A8EFE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р(</w:t>
            </w:r>
            <w:proofErr w:type="gramEnd"/>
            <w:r>
              <w:rPr>
                <w:strike/>
                <w:color w:val="FF0000"/>
              </w:rPr>
              <w:t>1</w:t>
            </w:r>
            <w:r>
              <w:t xml:space="preserve">)) </w:t>
            </w:r>
            <w:r>
              <w:rPr>
                <w:strike/>
                <w:color w:val="FF0000"/>
              </w:rPr>
              <w:t>описание</w:t>
            </w:r>
            <w:r>
              <w:t xml:space="preserve"> проектных решений </w:t>
            </w:r>
            <w:r>
              <w:rPr>
                <w:strike/>
                <w:color w:val="FF0000"/>
              </w:rPr>
              <w:t>и перечень мероприятий промышленной безопасности для подземных объектов метрополите</w:t>
            </w:r>
            <w:r>
              <w:rPr>
                <w:strike/>
                <w:color w:val="FF0000"/>
              </w:rPr>
              <w:t>на, включающие:</w:t>
            </w:r>
          </w:p>
          <w:p w14:paraId="6ACC8C1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оценку</w:t>
            </w:r>
            <w:r>
              <w:t xml:space="preserve"> инженерно-</w:t>
            </w:r>
            <w:r>
              <w:rPr>
                <w:strike/>
                <w:color w:val="FF0000"/>
              </w:rPr>
              <w:t>геологических условий строительства подземного сооружения, указание возможных геологических аномалий в зоне</w:t>
            </w:r>
            <w:r>
              <w:t xml:space="preserve"> строительства, </w:t>
            </w:r>
            <w:r>
              <w:rPr>
                <w:strike/>
                <w:color w:val="FF0000"/>
              </w:rPr>
              <w:t>меры по безаварийному ведению работ при строительстве подземного сооружения, соответствие границ вед</w:t>
            </w:r>
            <w:r>
              <w:rPr>
                <w:strike/>
                <w:color w:val="FF0000"/>
              </w:rPr>
              <w:t>ения строительных работ горноотводному акту;</w:t>
            </w:r>
          </w:p>
          <w:p w14:paraId="4427EB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      </w:r>
          </w:p>
          <w:p w14:paraId="4A83A6D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зданий, с</w:t>
            </w:r>
            <w:r>
              <w:rPr>
                <w:strike/>
                <w:color w:val="FF0000"/>
              </w:rPr>
              <w:t>ооружений и инженерных коммуникаций, попадающих в зону возможных деформаций, оценку мер по предупреждению деформаций и разрушений</w:t>
            </w:r>
            <w:r>
              <w:t xml:space="preserve"> существующих зданий, сооружений </w:t>
            </w:r>
            <w:r>
              <w:rPr>
                <w:strike/>
                <w:color w:val="FF0000"/>
              </w:rPr>
              <w:t>и коммуникаций;</w:t>
            </w:r>
          </w:p>
          <w:p w14:paraId="37A41ED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сведения </w:t>
            </w:r>
            <w:r>
              <w:rPr>
                <w:strike/>
                <w:color w:val="FF0000"/>
              </w:rPr>
              <w:t>о степени опасного или безопасного воздействия на окружающую среду ра</w:t>
            </w:r>
            <w:r>
              <w:rPr>
                <w:strike/>
                <w:color w:val="FF0000"/>
              </w:rPr>
              <w:t xml:space="preserve">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      </w:r>
            <w:proofErr w:type="spellStart"/>
            <w:r>
              <w:rPr>
                <w:strike/>
                <w:color w:val="FF0000"/>
              </w:rPr>
              <w:t>барражного</w:t>
            </w:r>
            <w:proofErr w:type="spellEnd"/>
            <w:r>
              <w:rPr>
                <w:strike/>
                <w:color w:val="FF0000"/>
              </w:rPr>
              <w:t xml:space="preserve"> эффекта, загрязнен</w:t>
            </w:r>
            <w:r>
              <w:rPr>
                <w:strike/>
                <w:color w:val="FF0000"/>
              </w:rPr>
              <w:t>ия грунтовых вод, карстовых и оползневых явлений;</w:t>
            </w:r>
          </w:p>
          <w:p w14:paraId="2E3FA8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      </w:r>
          </w:p>
          <w:p w14:paraId="5B4218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lastRenderedPageBreak/>
              <w:t>оценку применяемых технологических процес</w:t>
            </w:r>
            <w:r>
              <w:rPr>
                <w:strike/>
                <w:color w:val="FF0000"/>
              </w:rPr>
              <w:t>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      </w:r>
          </w:p>
          <w:p w14:paraId="11C1EB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перечень мероприятий по обеспечению пожарной безопасности в процессе производства строительно-монтажн</w:t>
            </w:r>
            <w:r>
              <w:rPr>
                <w:strike/>
                <w:color w:val="FF0000"/>
              </w:rPr>
              <w:t>ых работ;</w:t>
            </w:r>
          </w:p>
          <w:p w14:paraId="5765ED9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      </w:r>
          </w:p>
          <w:p w14:paraId="7C5962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схемы и режима пр</w:t>
            </w:r>
            <w:r>
              <w:rPr>
                <w:strike/>
                <w:color w:val="FF0000"/>
              </w:rPr>
              <w:t>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      </w:r>
          </w:p>
          <w:p w14:paraId="0C1EC0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 xml:space="preserve">описание мер по борьбе с пылью, газами, внезапными выбросами пород, горными ударами, вывалами, прорывами вод </w:t>
            </w:r>
            <w:r>
              <w:rPr>
                <w:strike/>
                <w:color w:val="FF0000"/>
              </w:rPr>
              <w:t>и плывунов;</w:t>
            </w:r>
          </w:p>
          <w:p w14:paraId="12D1BC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схемы водоотлива при проходке стволов, выработок и котлованов, решения по отводу и очистке шахтных вод;</w:t>
            </w:r>
          </w:p>
          <w:p w14:paraId="13293D4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мер по предупреждению и локализации воздействия буровзрывных работ на существующие сооружения и коммуникации с указанием п</w:t>
            </w:r>
            <w:r>
              <w:rPr>
                <w:strike/>
                <w:color w:val="FF0000"/>
              </w:rPr>
              <w:t>редлагаемых мер безопасности;</w:t>
            </w:r>
          </w:p>
          <w:p w14:paraId="3021C4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описание системы наблюдения за деформациями;</w:t>
            </w:r>
          </w:p>
          <w:p w14:paraId="1A8438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trike/>
                <w:color w:val="FF0000"/>
              </w:rPr>
              <w:t>сведения о применяемом оборудовании и механизмах;</w:t>
            </w:r>
          </w:p>
          <w:p w14:paraId="5D823E9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8A932ED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E138DC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F3309C6" w14:textId="77777777" w:rsidR="00677C6C" w:rsidRDefault="000D57B3">
            <w:pPr>
              <w:pStyle w:val="ConsPlusNormal"/>
              <w:ind w:firstLine="540"/>
              <w:jc w:val="both"/>
            </w:pPr>
            <w:r>
      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</w:t>
            </w:r>
            <w:r>
              <w:t xml:space="preserve"> пунктов, перегрузочных станций, речных и морских портов (причалов), постоянных и временных автомобильных и железных дорог и </w:t>
            </w:r>
            <w:r>
              <w:lastRenderedPageBreak/>
              <w:t>других путей для транспортирования оборудования, конструкций, материалов и изделий, с указанием линий связи и линий электропередачи</w:t>
            </w:r>
            <w:r>
              <w:t xml:space="preserve">, используемых в период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линейного объекта;</w:t>
            </w:r>
          </w:p>
          <w:p w14:paraId="340ABBC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</w:t>
            </w:r>
            <w:r>
              <w:t>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</w:t>
            </w:r>
            <w:r>
              <w:t>струкций;</w:t>
            </w:r>
          </w:p>
          <w:p w14:paraId="1AD2D3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F978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38. Раздел 5 "Проект организации строительства"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118D70E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A30DABA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3F44141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1C3C6BE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а) характеристику трассы линейного объекта, района его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описание полосы </w:t>
            </w:r>
            <w:r>
              <w:lastRenderedPageBreak/>
              <w:t>отвода и мест расположения на трассе зданий, строений и сооружений, проектируемых в составе линейного объекта и обеспечивающих его фу</w:t>
            </w:r>
            <w:r>
              <w:t>нкционирование;</w:t>
            </w:r>
          </w:p>
          <w:p w14:paraId="3EAC41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сведения о размерах земельных участков, временно отводимых на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для обеспечения размещения строительных механизмов, хранения отвала и резерва грунта, в том числе растительного, устр</w:t>
            </w:r>
            <w:r>
              <w:t>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</w:t>
            </w:r>
            <w:r>
              <w:rPr>
                <w:shd w:val="clear" w:color="auto" w:fill="C0C0C0"/>
              </w:rPr>
              <w:t>;</w:t>
            </w:r>
          </w:p>
          <w:p w14:paraId="7160CE8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сведения о местах размещения баз материально-технического обеспечения, производственных организ</w:t>
            </w:r>
            <w:r>
              <w:t>аций и объектов энергетического обеспечения, обслуживающих строительство</w:t>
            </w:r>
            <w:r>
              <w:rPr>
                <w:shd w:val="clear" w:color="auto" w:fill="C0C0C0"/>
              </w:rPr>
              <w:t>, реконструкцию, капитальный ремонт на</w:t>
            </w:r>
            <w:r>
              <w:t xml:space="preserve"> отдельных участках трассы, а также о местах проживания</w:t>
            </w:r>
            <w:r>
              <w:rPr>
                <w:shd w:val="clear" w:color="auto" w:fill="C0C0C0"/>
              </w:rPr>
              <w:t>, санитарно-бытовом и медицинском обслуживании, питании, водоснабжении и стирке спецодежды</w:t>
            </w:r>
            <w:r>
              <w:t xml:space="preserve"> </w:t>
            </w:r>
            <w:r>
              <w:t xml:space="preserve">персонала, участвующего в строительстве, </w:t>
            </w:r>
            <w:r>
              <w:rPr>
                <w:shd w:val="clear" w:color="auto" w:fill="C0C0C0"/>
              </w:rPr>
              <w:t>реконструкции, капитальном ремонте,</w:t>
            </w:r>
            <w:r>
              <w:t xml:space="preserve"> и размещения пунктов социально-бытового обслуживания (при необходимости);</w:t>
            </w:r>
          </w:p>
          <w:p w14:paraId="29E030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описание транспортной схемы (схем) доставки материально-технических ресурсов с указанием мест располож</w:t>
            </w:r>
            <w:r>
              <w:t>ения станций и пристаней разгрузки, промежуточных складов и временных подъездных дорог, в том числе временной дороги вдоль линейного объекта;</w:t>
            </w:r>
          </w:p>
          <w:p w14:paraId="18A59A2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обоснование потребности в основных строительных машинах, механизмах, транспортных средствах, электрической энер</w:t>
            </w:r>
            <w:r>
              <w:t>гии, паре, воде, кислороде, ацетилене, сжатом воздухе, взрывчатых веществах (при необходимости), а также во временных зданиях и сооружениях;</w:t>
            </w:r>
          </w:p>
          <w:p w14:paraId="24176F2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перечень специальных вспомогательных сооружений, стендов, установок, приспособлений и устройств, требующих разра</w:t>
            </w:r>
            <w:r>
              <w:t>ботки рабочих чертежей для их строительства</w:t>
            </w:r>
            <w:r>
              <w:rPr>
                <w:shd w:val="clear" w:color="auto" w:fill="C0C0C0"/>
              </w:rPr>
              <w:t>, реконструкции, капитального ремонта (</w:t>
            </w:r>
            <w:r>
              <w:t>при необходимости);</w:t>
            </w:r>
          </w:p>
          <w:p w14:paraId="32112D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об объемах и трудоемкости основных строительных и монтажных работ по участкам трассы;</w:t>
            </w:r>
          </w:p>
          <w:p w14:paraId="580E2F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з) обоснование организационно-технологической схемы, </w:t>
            </w:r>
            <w:r>
              <w:lastRenderedPageBreak/>
              <w:t>опр</w:t>
            </w:r>
            <w:r>
              <w:t>еделяющей оптимальную последовательность сооружения линейного объекта;</w:t>
            </w:r>
          </w:p>
          <w:p w14:paraId="334220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</w:t>
            </w:r>
            <w:r>
              <w:t>ответствующих актов приемки перед производством последующих работ и устройством последующих конструкций;</w:t>
            </w:r>
          </w:p>
          <w:p w14:paraId="0AECE7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указание мест обхода или преодоления специальными средствами естественных препятствий и преград, переправ на водных объектах;</w:t>
            </w:r>
          </w:p>
          <w:p w14:paraId="3D6E01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технически</w:t>
            </w:r>
            <w:r>
              <w:t>х решений по возможному использованию отдельных участков проектируемого линейного объекта для нужд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14:paraId="40487F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перечень мероприятий по предотвращению в ходе строительства</w:t>
            </w:r>
            <w:r>
              <w:rPr>
                <w:shd w:val="clear" w:color="auto" w:fill="C0C0C0"/>
              </w:rPr>
              <w:t>, реконструкции, капитального ремонта</w:t>
            </w:r>
            <w:r>
              <w:t xml:space="preserve"> опасн</w:t>
            </w:r>
            <w:r>
              <w:t>ых инженерно-геологических и техногенных явлений, иных опасных природных процессов;</w:t>
            </w:r>
          </w:p>
          <w:p w14:paraId="385208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н) перечень мероприятий по обеспечению на линейном объекте безопасного движения в период его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14:paraId="3E27C2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н(1)) описание проектных решений и мероприятий по реализации требований, предусмотренных </w:t>
            </w:r>
            <w:hyperlink r:id="rId238" w:tooltip="Постановление Правительства РФ от 23.01.2016 N 29 (ред. от 26.10.2020) &quot;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">
              <w:r>
                <w:rPr>
                  <w:color w:val="0000FF"/>
                </w:rPr>
                <w:t>пунктом 8</w:t>
              </w:r>
            </w:hyperlink>
            <w:r>
              <w:t xml:space="preserve"> требований по обеспе</w:t>
            </w:r>
            <w:r>
              <w:t>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</w:t>
            </w:r>
            <w:r>
              <w:t>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</w:t>
            </w:r>
            <w:r>
              <w:t>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</w:t>
            </w:r>
            <w:r>
              <w:t xml:space="preserve">оложение о составе </w:t>
            </w:r>
            <w:r>
              <w:lastRenderedPageBreak/>
              <w:t>разделов проектной документации и требованиях к их содержанию";</w:t>
            </w:r>
          </w:p>
          <w:p w14:paraId="16527E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о) обоснование потребности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 в</w:t>
            </w:r>
            <w:r>
              <w:t xml:space="preserve"> кадрах, жилье и социально-бытовом обслуживании персонала, участвующего в строительстве</w:t>
            </w:r>
            <w:r>
              <w:rPr>
                <w:shd w:val="clear" w:color="auto" w:fill="C0C0C0"/>
              </w:rPr>
              <w:t>, рекон</w:t>
            </w:r>
            <w:r>
              <w:rPr>
                <w:shd w:val="clear" w:color="auto" w:fill="C0C0C0"/>
              </w:rPr>
              <w:t>струкции, капитальном ремонте;</w:t>
            </w:r>
          </w:p>
          <w:p w14:paraId="75CB58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п) обоснование принятой продолжительности строительства</w:t>
            </w:r>
            <w:r>
              <w:rPr>
                <w:shd w:val="clear" w:color="auto" w:fill="C0C0C0"/>
              </w:rPr>
              <w:t>, реконструкции, капитального ремонта;</w:t>
            </w:r>
          </w:p>
          <w:p w14:paraId="15085C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р) описание проектных решений и перечень мероприятий, обеспечивающих сохранение окружающей среды в период строительства</w:t>
            </w:r>
            <w:r>
              <w:rPr>
                <w:shd w:val="clear" w:color="auto" w:fill="C0C0C0"/>
              </w:rPr>
              <w:t>, реконструк</w:t>
            </w:r>
            <w:r>
              <w:rPr>
                <w:shd w:val="clear" w:color="auto" w:fill="C0C0C0"/>
              </w:rPr>
              <w:t>ции, капитального ремонта;</w:t>
            </w:r>
          </w:p>
          <w:p w14:paraId="7CE350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р(</w:t>
            </w:r>
            <w:proofErr w:type="gramEnd"/>
            <w:r>
              <w:rPr>
                <w:shd w:val="clear" w:color="auto" w:fill="C0C0C0"/>
              </w:rPr>
              <w:t xml:space="preserve">1)) утратил силу с 1 сентября 2022 года. - </w:t>
            </w:r>
            <w:hyperlink r:id="rId239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</w:t>
              </w:r>
              <w:r>
                <w:rPr>
                  <w:color w:val="0000FF"/>
                  <w:shd w:val="clear" w:color="auto" w:fill="C0C0C0"/>
                </w:rPr>
                <w:t>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</w:t>
            </w:r>
            <w:r>
              <w:rPr>
                <w:shd w:val="clear" w:color="auto" w:fill="C0C0C0"/>
              </w:rPr>
              <w:t xml:space="preserve"> 963;</w:t>
            </w:r>
          </w:p>
          <w:p w14:paraId="3792ABD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t>р(</w:t>
            </w:r>
            <w:proofErr w:type="gramEnd"/>
            <w:r>
              <w:rPr>
                <w:shd w:val="clear" w:color="auto" w:fill="C0C0C0"/>
              </w:rPr>
              <w:t>2</w:t>
            </w:r>
            <w:r>
              <w:t xml:space="preserve">)) </w:t>
            </w:r>
            <w:r>
              <w:rPr>
                <w:shd w:val="clear" w:color="auto" w:fill="C0C0C0"/>
              </w:rPr>
              <w:t>перечень</w:t>
            </w:r>
            <w:r>
              <w:t xml:space="preserve"> проектных решений </w:t>
            </w:r>
            <w:r>
              <w:rPr>
                <w:shd w:val="clear" w:color="auto" w:fill="C0C0C0"/>
              </w:rPr>
              <w:t>по устройству временных сетей</w:t>
            </w:r>
            <w:r>
              <w:t xml:space="preserve"> инженерно-</w:t>
            </w:r>
            <w:r>
              <w:rPr>
                <w:shd w:val="clear" w:color="auto" w:fill="C0C0C0"/>
              </w:rPr>
              <w:t>технического обеспечения на период</w:t>
            </w:r>
            <w:r>
              <w:t xml:space="preserve"> строительства, </w:t>
            </w:r>
            <w:r>
              <w:rPr>
                <w:shd w:val="clear" w:color="auto" w:fill="C0C0C0"/>
              </w:rPr>
              <w:t>реконструкции, капитального ремонта линейного объекта (при необходимости);</w:t>
            </w:r>
          </w:p>
          <w:p w14:paraId="10D628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р(3)) в случае необходимости сноса</w:t>
            </w:r>
            <w:r>
              <w:t xml:space="preserve"> существующих </w:t>
            </w:r>
            <w:r>
              <w:rPr>
                <w:shd w:val="clear" w:color="auto" w:fill="C0C0C0"/>
              </w:rPr>
              <w:t>на земельном участке</w:t>
            </w:r>
            <w:r>
              <w:t xml:space="preserve"> зданий, </w:t>
            </w:r>
            <w:r>
              <w:rPr>
                <w:shd w:val="clear" w:color="auto" w:fill="C0C0C0"/>
              </w:rPr>
              <w:t>строений и</w:t>
            </w:r>
            <w:r>
              <w:t xml:space="preserve"> сооружений сведения</w:t>
            </w:r>
            <w:r>
              <w:rPr>
                <w:shd w:val="clear" w:color="auto" w:fill="C0C0C0"/>
              </w:rPr>
              <w:t xml:space="preserve">, указанные в </w:t>
            </w:r>
            <w:hyperlink r:id="rId24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"ф(1)" пункта 23</w:t>
              </w:r>
            </w:hyperlink>
            <w:r>
              <w:rPr>
                <w:shd w:val="clear" w:color="auto" w:fill="C0C0C0"/>
              </w:rPr>
              <w:t xml:space="preserve"> настоящего Положения;</w:t>
            </w:r>
          </w:p>
          <w:p w14:paraId="02E04DD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17569F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0462F4F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35CAB87" w14:textId="77777777" w:rsidR="00677C6C" w:rsidRDefault="000D57B3">
            <w:pPr>
              <w:pStyle w:val="ConsPlusNormal"/>
              <w:ind w:firstLine="540"/>
              <w:jc w:val="both"/>
            </w:pPr>
            <w:r>
      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</w:t>
            </w:r>
            <w:r>
              <w:t xml:space="preserve">анием мест расположения организаций материально-технического обеспечения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населенных пунктов, перегрузочных станций, речных и морских портов (причалов), постоянных и временных автомобильных и железных доро</w:t>
            </w:r>
            <w:r>
              <w:t>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 и</w:t>
            </w:r>
            <w:r>
              <w:t xml:space="preserve"> эксплуатации линейного объекта;</w:t>
            </w:r>
          </w:p>
          <w:p w14:paraId="752D47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т) план поло</w:t>
            </w:r>
            <w:r>
              <w:t>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</w:t>
            </w:r>
            <w:r>
              <w:t xml:space="preserve"> границ участков вырубки леса, земельных участков, временно отводимых на период строительства, </w:t>
            </w:r>
            <w:r>
              <w:rPr>
                <w:shd w:val="clear" w:color="auto" w:fill="C0C0C0"/>
              </w:rPr>
              <w:t>реконструкции, капитального ремонта,</w:t>
            </w:r>
            <w:r>
              <w:t xml:space="preserve"> и указанием площадок складирования материалов и изделий, полигонов сборки конструкций;</w:t>
            </w:r>
          </w:p>
          <w:p w14:paraId="6514B54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у) организационно-технологические схе</w:t>
            </w:r>
            <w:r>
              <w:t>мы, отражающие оптимальную последовательность возведения линейного объекта с указанием технологической последовательности работ;</w:t>
            </w:r>
          </w:p>
          <w:p w14:paraId="667B451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ф) в случае необходимости сноса существующих на земельном участке зданий, строений и сооружений документы, указанные в </w:t>
            </w:r>
            <w:hyperlink r:id="rId24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"ш" пункта 23</w:t>
              </w:r>
            </w:hyperlink>
            <w:r>
              <w:rPr>
                <w:shd w:val="clear" w:color="auto" w:fill="C0C0C0"/>
              </w:rPr>
              <w:t xml:space="preserve"> настоящего Положения.</w:t>
            </w:r>
          </w:p>
        </w:tc>
      </w:tr>
      <w:tr w:rsidR="00677C6C" w14:paraId="706DF8B0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A5BE6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39. </w:t>
            </w:r>
            <w:r>
              <w:rPr>
                <w:strike/>
                <w:color w:val="FF0000"/>
              </w:rPr>
      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      </w:r>
            <w:hyperlink r:id="rId242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пункте 24</w:t>
              </w:r>
            </w:hyperlink>
            <w:r>
              <w:rPr>
                <w:strike/>
                <w:color w:val="FF0000"/>
              </w:rPr>
      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2ACF63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39. </w:t>
            </w:r>
            <w:r>
              <w:rPr>
                <w:shd w:val="clear" w:color="auto" w:fill="C0C0C0"/>
              </w:rPr>
              <w:t xml:space="preserve">Утратил силу с 1 сентября 2022 года. - </w:t>
            </w:r>
            <w:hyperlink r:id="rId243" w:tooltip="Постановление Правительства РФ от 27.05.2022 N 963 &quot;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&quot; --">
              <w:r>
                <w:rPr>
                  <w:color w:val="0000FF"/>
                  <w:shd w:val="clear" w:color="auto" w:fill="C0C0C0"/>
                </w:rPr>
                <w:t>Постановление</w:t>
              </w:r>
            </w:hyperlink>
            <w:r>
              <w:rPr>
                <w:shd w:val="clear" w:color="auto" w:fill="C0C0C0"/>
              </w:rPr>
              <w:t xml:space="preserve"> Правительства РФ от 27.05.2022 N 963.</w:t>
            </w:r>
          </w:p>
        </w:tc>
      </w:tr>
      <w:tr w:rsidR="00677C6C" w14:paraId="3C55B004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5EA630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40. Раздел </w:t>
            </w:r>
            <w:r>
              <w:rPr>
                <w:strike/>
                <w:color w:val="FF0000"/>
              </w:rPr>
              <w:t>7</w:t>
            </w:r>
            <w:r>
              <w:t xml:space="preserve"> "Мероприятия по охране окружающей среды" </w:t>
            </w:r>
            <w:r>
              <w:rPr>
                <w:strike/>
                <w:color w:val="FF0000"/>
              </w:rPr>
              <w:t>должен содерж</w:t>
            </w:r>
            <w:r>
              <w:rPr>
                <w:strike/>
                <w:color w:val="FF0000"/>
              </w:rPr>
              <w:t>ать</w:t>
            </w:r>
            <w:r>
              <w:t>:</w:t>
            </w:r>
          </w:p>
          <w:p w14:paraId="4BE5334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2EDAFD8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637FC50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7B5F23C" w14:textId="77777777" w:rsidR="00677C6C" w:rsidRDefault="000D57B3">
            <w:pPr>
              <w:pStyle w:val="ConsPlusNormal"/>
              <w:ind w:firstLine="540"/>
              <w:jc w:val="both"/>
            </w:pPr>
            <w:r>
              <w:t>а) результаты оценки воздействия на окружающую среду</w:t>
            </w:r>
            <w:r>
              <w:rPr>
                <w:strike/>
                <w:color w:val="FF0000"/>
              </w:rPr>
              <w:t>;</w:t>
            </w:r>
          </w:p>
          <w:p w14:paraId="5A1AC21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</w:t>
            </w:r>
            <w:r>
              <w:t xml:space="preserve">анию природных ресурсов на период строительства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линейного объекта, включающий:</w:t>
            </w:r>
          </w:p>
          <w:p w14:paraId="4F949B1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14:paraId="130F68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мероприятия по охране и рациональному использованию земельных ресурсов и почвенного покрова;</w:t>
            </w:r>
          </w:p>
          <w:p w14:paraId="511D3D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      </w:r>
          </w:p>
          <w:p w14:paraId="69BA05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общераспространенных полезных ископаемых, используемых при строительстве</w:t>
            </w:r>
            <w:r>
              <w:rPr>
                <w:strike/>
                <w:color w:val="FF0000"/>
              </w:rPr>
              <w:t>;</w:t>
            </w:r>
          </w:p>
          <w:p w14:paraId="20847E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trike/>
                <w:color w:val="FF0000"/>
              </w:rPr>
              <w:t>использованию</w:t>
            </w:r>
            <w:r>
              <w:t xml:space="preserve">, обезвреживанию, </w:t>
            </w:r>
            <w:r>
              <w:rPr>
                <w:strike/>
                <w:color w:val="FF0000"/>
              </w:rPr>
              <w:t>транспортировке и</w:t>
            </w:r>
            <w:r>
              <w:t xml:space="preserve"> размещению </w:t>
            </w:r>
            <w:r>
              <w:rPr>
                <w:strike/>
                <w:color w:val="FF0000"/>
              </w:rPr>
              <w:t>опасных</w:t>
            </w:r>
            <w:r>
              <w:t xml:space="preserve"> отходов;</w:t>
            </w:r>
          </w:p>
          <w:p w14:paraId="15EFE2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и континентального шельфа Российской Федерации;</w:t>
            </w:r>
          </w:p>
          <w:p w14:paraId="2EC16A5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растительного и животного мира, в том числе:</w:t>
            </w:r>
          </w:p>
          <w:p w14:paraId="4D1876B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</w:t>
            </w:r>
            <w:r>
              <w:t>о сохранению среды обитания животных, путей их миграции, доступа в нерестилища рыб;</w:t>
            </w:r>
          </w:p>
          <w:p w14:paraId="3E8F741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сведения о местах хранения отвалов растительного грунта, а также местонахождении карьеров, резервов грунта, кавальеров;</w:t>
            </w:r>
          </w:p>
          <w:p w14:paraId="206685B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программу производственного экологического контроля </w:t>
            </w:r>
            <w:r>
              <w:t xml:space="preserve">(мониторинга) за характером изменения всех компонентов экосистемы при строительстве </w:t>
            </w:r>
            <w:r>
              <w:rPr>
                <w:strike/>
                <w:color w:val="FF0000"/>
              </w:rPr>
              <w:t>и</w:t>
            </w:r>
            <w:r>
              <w:t xml:space="preserve"> эксплуатации линейного объекта, а также при авариях на его отдельных участках;</w:t>
            </w:r>
          </w:p>
          <w:p w14:paraId="182520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программу специальных наблюдений за линейным объектом на участках, подверженных опасным при</w:t>
            </w:r>
            <w:r>
              <w:t>родным воздействиям;</w:t>
            </w:r>
          </w:p>
          <w:p w14:paraId="6368A92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      </w:r>
          </w:p>
          <w:p w14:paraId="412DEB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в) перечен</w:t>
            </w:r>
            <w:r>
              <w:t>ь и расчет затрат на реализацию природоохранных мероприятий и компенсационных выплат;</w:t>
            </w:r>
          </w:p>
          <w:p w14:paraId="19B5244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53D98C0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3719D93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5AFCAAE" w14:textId="77777777" w:rsidR="00677C6C" w:rsidRDefault="000D57B3">
            <w:pPr>
              <w:pStyle w:val="ConsPlusNormal"/>
              <w:ind w:firstLine="540"/>
              <w:jc w:val="both"/>
            </w:pPr>
            <w:r>
      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</w:t>
            </w:r>
            <w:r>
              <w:t>, занесенных в Красную книгу Российской Федерации и красные книги субъектов Российской Федерации;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3FF67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40. Раздел </w:t>
            </w:r>
            <w:r>
              <w:rPr>
                <w:shd w:val="clear" w:color="auto" w:fill="C0C0C0"/>
              </w:rPr>
              <w:t>6</w:t>
            </w:r>
            <w:r>
              <w:t xml:space="preserve"> "Мероприятия по охране окружающей среды"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28204E1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A607409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6150798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75203A2" w14:textId="77777777" w:rsidR="00677C6C" w:rsidRDefault="000D57B3">
            <w:pPr>
              <w:pStyle w:val="ConsPlusNormal"/>
              <w:ind w:firstLine="540"/>
              <w:jc w:val="both"/>
            </w:pPr>
            <w:r>
              <w:t>а) результаты оценки воздействия на окружающую среду</w:t>
            </w:r>
            <w:r>
              <w:rPr>
                <w:shd w:val="clear" w:color="auto" w:fill="C0C0C0"/>
              </w:rPr>
              <w:t>, обоснование величины</w:t>
            </w:r>
            <w:r>
              <w:rPr>
                <w:shd w:val="clear" w:color="auto" w:fill="C0C0C0"/>
              </w:rPr>
              <w:t xml:space="preserve"> санитарного разрыва и результаты расчетов уровня шумового воздействия на прилегающую территорию жилой застройки;</w:t>
            </w:r>
          </w:p>
          <w:p w14:paraId="506239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перечень мероприятий по предотвращению и (или) снижению возможного негативного воздействия намечаемой хозяйственной деятельности на окружаю</w:t>
            </w:r>
            <w:r>
              <w:t xml:space="preserve">щую среду и рациональному использованию </w:t>
            </w:r>
            <w:r>
              <w:lastRenderedPageBreak/>
              <w:t>природных ресурсов на период строительства</w:t>
            </w:r>
            <w:r>
              <w:rPr>
                <w:shd w:val="clear" w:color="auto" w:fill="C0C0C0"/>
              </w:rPr>
              <w:t>, реконструкции, капитального ремонта и</w:t>
            </w:r>
            <w:r>
              <w:t xml:space="preserve"> эксплуатации линейного объекта, включающий:</w:t>
            </w:r>
          </w:p>
          <w:p w14:paraId="63416F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атмосферного воздуха;</w:t>
            </w:r>
          </w:p>
          <w:p w14:paraId="607277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и рациональному использо</w:t>
            </w:r>
            <w:r>
              <w:t>ванию земельных ресурсов и почвенного покрова;</w:t>
            </w:r>
          </w:p>
          <w:p w14:paraId="2258CEB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      </w:r>
          </w:p>
          <w:p w14:paraId="43FF56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рациональному использованию общераспространенных полезных ископаемых, используемых при строительстве</w:t>
            </w:r>
            <w:r>
              <w:rPr>
                <w:shd w:val="clear" w:color="auto" w:fill="C0C0C0"/>
              </w:rPr>
              <w:t>, реконструкции, капитальном ремонте;</w:t>
            </w:r>
          </w:p>
          <w:p w14:paraId="35AD82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мероприятия по сбору, </w:t>
            </w:r>
            <w:r>
              <w:rPr>
                <w:shd w:val="clear" w:color="auto" w:fill="C0C0C0"/>
              </w:rPr>
              <w:t>накоплению, транспортированию, обработке, утилизации</w:t>
            </w:r>
            <w:r>
              <w:t xml:space="preserve">, обезвреживанию, размещению отходов </w:t>
            </w:r>
            <w:r>
              <w:rPr>
                <w:shd w:val="clear" w:color="auto" w:fill="C0C0C0"/>
              </w:rPr>
              <w:t>производства и потребления</w:t>
            </w:r>
            <w:r>
              <w:t>;</w:t>
            </w:r>
          </w:p>
          <w:p w14:paraId="5C7C8C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охране недр и континентального шельфа Российской Федерации;</w:t>
            </w:r>
          </w:p>
          <w:p w14:paraId="3116E72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</w:t>
            </w:r>
            <w:r>
              <w:t xml:space="preserve">приятия по охране растительного и животного мира </w:t>
            </w:r>
            <w:r>
              <w:rPr>
                <w:shd w:val="clear" w:color="auto" w:fill="C0C0C0"/>
              </w:rPr>
              <w:t>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</w:t>
            </w:r>
            <w:r>
              <w:rPr>
                <w:shd w:val="clear" w:color="auto" w:fill="C0C0C0"/>
              </w:rPr>
              <w:t>)</w:t>
            </w:r>
            <w:r>
              <w:t>, в том числе:</w:t>
            </w:r>
          </w:p>
          <w:p w14:paraId="56AEC8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мероприятия по сохранению среды обитания животных, путей их миграции, доступа в нерестилища рыб;</w:t>
            </w:r>
          </w:p>
          <w:p w14:paraId="0A3EFD0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сведения о местах хранения отвалов растительного грунта, а также местонахождении карьеров, резервов грунта, кавальеров;</w:t>
            </w:r>
          </w:p>
          <w:p w14:paraId="2D7E24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программу производствен</w:t>
            </w:r>
            <w:r>
              <w:t>ного экологического контроля (мониторинга) за характером изменения всех компонентов экосистемы при строительстве</w:t>
            </w:r>
            <w:r>
              <w:rPr>
                <w:shd w:val="clear" w:color="auto" w:fill="C0C0C0"/>
              </w:rPr>
              <w:t>, реконструкции, капитальном ремонте и</w:t>
            </w:r>
            <w:r>
              <w:t xml:space="preserve"> эксплуатации линейного объекта, а также при авариях на его отдельных участках;</w:t>
            </w:r>
          </w:p>
          <w:p w14:paraId="5B4E01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программу специальных набл</w:t>
            </w:r>
            <w:r>
              <w:t>юдений за линейным объектом на участках, подверженных опасным природным воздействиям;</w:t>
            </w:r>
          </w:p>
          <w:p w14:paraId="5A9208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</w:t>
            </w:r>
            <w:r>
              <w:t>же под транспортные средства и в работающие механизмы;</w:t>
            </w:r>
          </w:p>
          <w:p w14:paraId="2F5D0F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обеспечению санитарно-эпидемиологического благополучия населения на территории жилой застройки;</w:t>
            </w:r>
          </w:p>
          <w:p w14:paraId="201796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перечень и расчет затрат на реализацию природоохранных мероприятий и компенсационных выплат;</w:t>
            </w:r>
          </w:p>
          <w:p w14:paraId="43EC135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2AF586F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2BE0740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CCF8130" w14:textId="77777777" w:rsidR="00677C6C" w:rsidRDefault="000D57B3">
            <w:pPr>
              <w:pStyle w:val="ConsPlusNormal"/>
              <w:ind w:firstLine="540"/>
              <w:jc w:val="both"/>
            </w:pPr>
            <w:r>
              <w:t xml:space="preserve">г) карту-схему с указанием размещения линейного объекта и границ зон с особыми условиями использования территории, мест обитаний животных </w:t>
            </w:r>
            <w:r>
              <w:t>и растений, занесенных в Красную книгу Российской Федерации и красные книги субъектов Российской Федерации;</w:t>
            </w:r>
          </w:p>
          <w:p w14:paraId="1F9BF0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г(</w:t>
            </w:r>
            <w:proofErr w:type="gramEnd"/>
            <w:r>
              <w:rPr>
                <w:shd w:val="clear" w:color="auto" w:fill="C0C0C0"/>
              </w:rPr>
              <w:t>1)) ситуационный план размещения трассы линейного объекта в границах земельных участков, предназначенных для размещения этого объекта, с указанием</w:t>
            </w:r>
            <w:r>
              <w:rPr>
                <w:shd w:val="clear" w:color="auto" w:fill="C0C0C0"/>
              </w:rPr>
              <w:t xml:space="preserve"> плана трассы, пунктов ее начала и окончания, расчетных точек, границ зон с особыми условиями использования территорий, а также с отображением проектируемых зданий, строений и сооружений, санитарных разрывов трассы;</w:t>
            </w:r>
          </w:p>
        </w:tc>
      </w:tr>
      <w:tr w:rsidR="00677C6C" w14:paraId="31C161A1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E4E5C4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41. Раздел </w:t>
            </w:r>
            <w:r>
              <w:rPr>
                <w:strike/>
                <w:color w:val="FF0000"/>
              </w:rPr>
              <w:t>8</w:t>
            </w:r>
            <w:r>
              <w:t xml:space="preserve"> "Мероприятия по обеспечению пожарной безопасности" </w:t>
            </w:r>
            <w:r>
              <w:rPr>
                <w:strike/>
                <w:color w:val="FF0000"/>
              </w:rPr>
              <w:t>должен содержать</w:t>
            </w:r>
            <w:r>
              <w:t>:</w:t>
            </w:r>
          </w:p>
          <w:p w14:paraId="5F35D21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EC9000A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7013510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017773E" w14:textId="77777777" w:rsidR="00677C6C" w:rsidRDefault="000D57B3">
            <w:pPr>
              <w:pStyle w:val="ConsPlusNormal"/>
              <w:ind w:firstLine="540"/>
              <w:jc w:val="both"/>
            </w:pPr>
            <w:r>
      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</w:t>
            </w:r>
            <w:r>
              <w:t>инейного объекта;</w:t>
            </w:r>
          </w:p>
          <w:p w14:paraId="0F4664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б) характеристику пожарной опасности технологических процессов, </w:t>
            </w:r>
            <w:r>
              <w:lastRenderedPageBreak/>
              <w:t>используемых на линейном объекте;</w:t>
            </w:r>
          </w:p>
          <w:p w14:paraId="1A82FB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проектных решений, обеспечивающих пожарную безопасность линейного объекта (противопожарное расстояние от оси трасс</w:t>
            </w:r>
            <w:r>
              <w:t>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      </w:r>
          </w:p>
          <w:p w14:paraId="2E0762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г) описан</w:t>
            </w:r>
            <w:r>
              <w:t xml:space="preserve">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</w:t>
            </w:r>
            <w:r>
              <w:t>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      </w:r>
          </w:p>
          <w:p w14:paraId="6C616D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объемно-планировочных и констру</w:t>
            </w:r>
            <w:r>
              <w:t>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</w:t>
            </w:r>
            <w:r>
              <w:t>или) находящихся в составе линейного объекта;</w:t>
            </w:r>
          </w:p>
          <w:p w14:paraId="70BE1A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мероприятий, обеспечивающих безопасность подразделений пожарной охраны при ликвидации пожара;</w:t>
            </w:r>
          </w:p>
          <w:p w14:paraId="481DCA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оборудования и наружных установок по критерию взрывопожарной и пожарной опасност</w:t>
            </w:r>
            <w:r>
              <w:t>и;</w:t>
            </w:r>
          </w:p>
          <w:p w14:paraId="39DB52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      </w:r>
          </w:p>
          <w:p w14:paraId="2DF791B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и) описание и обоснование технических систем противопожарной защиты (автоматических систем пожаротушения, пожарной сиг</w:t>
            </w:r>
            <w:r>
              <w:t xml:space="preserve">нализации, </w:t>
            </w:r>
            <w:hyperlink r:id="rId244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 {КонсультантПлюс}">
              <w:r>
                <w:rPr>
                  <w:color w:val="0000FF"/>
                </w:rPr>
                <w:t>оповещения и управления</w:t>
              </w:r>
            </w:hyperlink>
            <w:r>
              <w:t xml:space="preserve"> эвакуацией людей при пожаре, внутреннего противопожарного водопровода, противодымной защиты), </w:t>
            </w:r>
            <w:r>
              <w:lastRenderedPageBreak/>
              <w:t>описание размещения технических систем противопожарной защиты, систем их управле</w:t>
            </w:r>
            <w:r>
              <w:t>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</w:t>
            </w:r>
            <w:r>
              <w:t>средств) для работы автоматических систем пожаротушения и пожарной техники (при наличии таких систем);</w:t>
            </w:r>
          </w:p>
          <w:p w14:paraId="0D9E2E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противопожарной защите технологических узлов и систем;</w:t>
            </w:r>
          </w:p>
          <w:p w14:paraId="0870FC0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организационно-технических мероприятий по обеспечен</w:t>
            </w:r>
            <w:r>
              <w:t>ию пожарной безопасности линейного объекта, обоснование необходимости создания пожарной охраны объекта, расчет ее необходимых сил и средств;</w:t>
            </w:r>
          </w:p>
          <w:p w14:paraId="7181BB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определение пожарных рисков угрозы жизни и здоровью людей, уничтожения имущества (расчет пожарных рисков не треб</w:t>
            </w:r>
            <w:r>
              <w:t>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      </w:r>
          </w:p>
          <w:p w14:paraId="19092CC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0083EE4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27616DD2" w14:textId="77777777" w:rsidR="00677C6C" w:rsidRDefault="00677C6C">
            <w:pPr>
              <w:pStyle w:val="ConsPlusNormal"/>
              <w:ind w:firstLine="540"/>
              <w:jc w:val="both"/>
            </w:pP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FBEE5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 xml:space="preserve">41. Раздел </w:t>
            </w:r>
            <w:r>
              <w:rPr>
                <w:shd w:val="clear" w:color="auto" w:fill="C0C0C0"/>
              </w:rPr>
              <w:t>7</w:t>
            </w:r>
            <w:r>
              <w:t xml:space="preserve"> "Мероприятия по</w:t>
            </w:r>
            <w:r>
              <w:t xml:space="preserve"> обеспечению пожарной безопасности" </w:t>
            </w:r>
            <w:r>
              <w:rPr>
                <w:shd w:val="clear" w:color="auto" w:fill="C0C0C0"/>
              </w:rPr>
              <w:t>содержит</w:t>
            </w:r>
            <w:r>
              <w:t>:</w:t>
            </w:r>
          </w:p>
          <w:p w14:paraId="397A6C3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896EAE0" w14:textId="77777777" w:rsidR="00677C6C" w:rsidRDefault="000D57B3">
            <w:pPr>
              <w:pStyle w:val="ConsPlusNormal"/>
              <w:jc w:val="center"/>
            </w:pPr>
            <w:r>
              <w:t>в текстовой части</w:t>
            </w:r>
          </w:p>
          <w:p w14:paraId="40BD6C3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DEE4A56" w14:textId="77777777" w:rsidR="00677C6C" w:rsidRDefault="000D57B3">
            <w:pPr>
              <w:pStyle w:val="ConsPlusNormal"/>
              <w:ind w:firstLine="540"/>
              <w:jc w:val="both"/>
            </w:pPr>
            <w:r>
      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      </w:r>
          </w:p>
          <w:p w14:paraId="79A687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б) хар</w:t>
            </w:r>
            <w:r>
              <w:t xml:space="preserve">актеристику пожарной опасности технологических процессов, </w:t>
            </w:r>
            <w:r>
              <w:lastRenderedPageBreak/>
              <w:t>используемых на линейном объекте;</w:t>
            </w:r>
          </w:p>
          <w:p w14:paraId="04A8430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</w:t>
            </w:r>
            <w:r>
              <w:t xml:space="preserve">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      </w:r>
          </w:p>
          <w:p w14:paraId="4620A9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г) описание проектных решений по </w:t>
            </w:r>
            <w:r>
              <w:t xml:space="preserve">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</w:t>
            </w:r>
            <w:r>
              <w:t>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      </w:r>
          </w:p>
          <w:p w14:paraId="6E21EF0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д) описание и обоснование объемно-планировочных и конструктивных решений, степени</w:t>
            </w:r>
            <w:r>
              <w:t xml:space="preserve">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</w:t>
            </w:r>
            <w:r>
              <w:t>ве линейного объекта;</w:t>
            </w:r>
          </w:p>
          <w:p w14:paraId="26DB0A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е) перечень мероприятий, обеспечивающих безопасность подразделений пожарной охраны при ликвидации пожара;</w:t>
            </w:r>
          </w:p>
          <w:p w14:paraId="3C2EA4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ж) сведения о категории оборудования и наружных установок по критерию взрывопожарной и пожарной опасности;</w:t>
            </w:r>
          </w:p>
          <w:p w14:paraId="645DE7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з) перечень оборудова</w:t>
            </w:r>
            <w:r>
              <w:t>ния, подлежащего защите с применением автоматических установок пожаротушения и автоматической пожарной сигнализации;</w:t>
            </w:r>
          </w:p>
          <w:p w14:paraId="01959B2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      </w:r>
            <w:hyperlink r:id="rId245" w:tooltip="&quot;СП 3.13130.2009. Свод правил. Системы противопожарной защиты. Система оповещения и управления эвакуацией людей при пожаре. Требования пожарной безопасности&quot; (утв. Приказом МЧС РФ от 25.03.2009 N 173) {КонсультантПлюс}">
              <w:r>
                <w:rPr>
                  <w:color w:val="0000FF"/>
                </w:rPr>
                <w:t>оповещения и управления</w:t>
              </w:r>
            </w:hyperlink>
            <w:r>
              <w:t xml:space="preserve"> эвакуацией людей при пожаре, внутреннего противопожарного водопровода, противодымной защиты), </w:t>
            </w:r>
            <w:r>
              <w:lastRenderedPageBreak/>
              <w:t>описание размещения технических систем противопожарной защиты, систем их управления, а также способа</w:t>
            </w:r>
            <w:r>
              <w:t xml:space="preserve">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</w:t>
            </w:r>
            <w:r>
              <w:t>автоматических систем пожаротушения и пожарной техники (при наличии таких систем);</w:t>
            </w:r>
          </w:p>
          <w:p w14:paraId="636DD6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к) описание технических решений по противопожарной защите технологических узлов и систем;</w:t>
            </w:r>
          </w:p>
          <w:p w14:paraId="07D164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      </w:r>
          </w:p>
          <w:p w14:paraId="070828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</w:t>
            </w:r>
            <w:r>
              <w:t>дке требований нормативных документов по пожарной безопасности);</w:t>
            </w:r>
          </w:p>
          <w:p w14:paraId="5F0D9A4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7E4E51F" w14:textId="77777777" w:rsidR="00677C6C" w:rsidRDefault="000D57B3">
            <w:pPr>
              <w:pStyle w:val="ConsPlusNormal"/>
              <w:jc w:val="center"/>
            </w:pPr>
            <w:r>
              <w:t>в графической части</w:t>
            </w:r>
          </w:p>
          <w:p w14:paraId="1336A0BE" w14:textId="77777777" w:rsidR="00677C6C" w:rsidRDefault="00677C6C">
            <w:pPr>
              <w:pStyle w:val="ConsPlusNormal"/>
              <w:ind w:firstLine="540"/>
              <w:jc w:val="both"/>
            </w:pPr>
          </w:p>
        </w:tc>
      </w:tr>
      <w:tr w:rsidR="00677C6C" w14:paraId="4B0192EE" w14:textId="77777777">
        <w:tblPrEx>
          <w:tblBorders>
            <w:top w:val="nil"/>
            <w:bottom w:val="dashed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2CB37B3" w14:textId="77777777" w:rsidR="00677C6C" w:rsidRDefault="000D57B3">
            <w:pPr>
              <w:pStyle w:val="ConsPlusNormal"/>
              <w:jc w:val="center"/>
            </w:pPr>
            <w:r>
              <w:lastRenderedPageBreak/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924C28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41(1). Раздел 8 "Требования к обеспечению безопасной эксплуатации линейного объекта" содержит:</w:t>
            </w:r>
          </w:p>
          <w:p w14:paraId="0248134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2188142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21237B2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937434E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требования к способа</w:t>
            </w:r>
            <w:r>
              <w:rPr>
                <w:shd w:val="clear" w:color="auto" w:fill="C0C0C0"/>
              </w:rPr>
              <w:t>м проведения мероприятий по техническому обслуживанию линейного объекта, при которых исключается угроза нарушения безопасности линейного объекта или недопустимого ухудшения параметров среды обитания человека;</w:t>
            </w:r>
          </w:p>
          <w:p w14:paraId="081DE88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минимальной периодичности осущест</w:t>
            </w:r>
            <w:r>
              <w:rPr>
                <w:shd w:val="clear" w:color="auto" w:fill="C0C0C0"/>
              </w:rPr>
              <w:t xml:space="preserve">вления проверок, осмотров и освидетельствований состояния линейного объекта, его строительных конструкций, технологического оборудования </w:t>
            </w:r>
            <w:r>
              <w:rPr>
                <w:shd w:val="clear" w:color="auto" w:fill="C0C0C0"/>
              </w:rPr>
              <w:lastRenderedPageBreak/>
              <w:t>и устройств;</w:t>
            </w:r>
          </w:p>
          <w:p w14:paraId="7E6E00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значениях эксплуатационных нагрузок на строительные конструкции, технологическое оборудование и устройства, которые недопустимо превышать в процессе эксплуатации линейного объекта;</w:t>
            </w:r>
          </w:p>
          <w:p w14:paraId="5D101B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организационно-технические мероприятия по обеспечению пожа</w:t>
            </w:r>
            <w:r>
              <w:rPr>
                <w:shd w:val="clear" w:color="auto" w:fill="C0C0C0"/>
              </w:rPr>
              <w:t>рной безопасности в процессе эксплуатации линейного объекта;</w:t>
            </w:r>
          </w:p>
          <w:p w14:paraId="4DFB7D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сроках эксплуатации линейного объекта и его частей;</w:t>
            </w:r>
          </w:p>
          <w:p w14:paraId="4407917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нормативной периодичности выполнения работ по капитальному ремонту линейного объекта, необходимых для обеспечения б</w:t>
            </w:r>
            <w:r>
              <w:rPr>
                <w:shd w:val="clear" w:color="auto" w:fill="C0C0C0"/>
              </w:rPr>
              <w:t>езопасной эксплуатации такого объекта, в том числе отдельных элементов и конструкций;</w:t>
            </w:r>
          </w:p>
          <w:p w14:paraId="71647E6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перечень мероприятий, обеспечивающих соблюдение требований по охране труда в процессе эксплуатации линейного объекта;</w:t>
            </w:r>
          </w:p>
          <w:p w14:paraId="375174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описание решений по организации ремонтного хоз</w:t>
            </w:r>
            <w:r>
              <w:rPr>
                <w:shd w:val="clear" w:color="auto" w:fill="C0C0C0"/>
              </w:rPr>
              <w:t>яйства, его оснащенности.</w:t>
            </w:r>
          </w:p>
        </w:tc>
      </w:tr>
      <w:tr w:rsidR="00677C6C" w14:paraId="5746944D" w14:textId="7777777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66E94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lastRenderedPageBreak/>
              <w:t>42. Раздел 9 "Смета на строительство</w:t>
            </w:r>
            <w:r>
              <w:rPr>
                <w:strike/>
                <w:color w:val="FF0000"/>
              </w:rPr>
              <w:t>"</w:t>
            </w:r>
            <w:r>
              <w:t xml:space="preserve"> и раздел 10 "Иная документация в случаях, предусмотренных </w:t>
            </w:r>
            <w:r>
              <w:rPr>
                <w:strike/>
                <w:color w:val="FF0000"/>
              </w:rPr>
              <w:t>федеральными законами" должны содержать</w:t>
            </w:r>
            <w:r>
              <w:t xml:space="preserve"> документы, сведения и расчеты, указанные соответственно в </w:t>
            </w:r>
            <w:hyperlink r:id="rId246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пунктах 28</w:t>
              </w:r>
            </w:hyperlink>
            <w:r>
              <w:t xml:space="preserve"> - </w:t>
            </w:r>
            <w:hyperlink r:id="rId247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>31</w:t>
              </w:r>
            </w:hyperlink>
            <w:r>
              <w:t xml:space="preserve"> и </w:t>
            </w:r>
            <w:hyperlink r:id="rId248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strike/>
                  <w:color w:val="FF0000"/>
                </w:rPr>
                <w:t>пункте</w:t>
              </w:r>
            </w:hyperlink>
            <w:hyperlink r:id="rId249" w:tooltip="Постановление Правительства РФ от 16.02.2008 N 87 (ред. от 01.12.2021) &quot;О составе разделов проектной документации и требованиях к их содержанию&quot; {КонсультантПлюс}">
              <w:r>
                <w:rPr>
                  <w:color w:val="0000FF"/>
                </w:rPr>
                <w:t xml:space="preserve"> 32</w:t>
              </w:r>
            </w:hyperlink>
            <w:r>
              <w:t xml:space="preserve"> настоящего Положения.</w:t>
            </w:r>
          </w:p>
          <w:p w14:paraId="2B50066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8121CD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9E86CBF" w14:textId="77777777" w:rsidR="00677C6C" w:rsidRDefault="00677C6C">
            <w:pPr>
              <w:pStyle w:val="ConsPlusNormal"/>
              <w:pBdr>
                <w:bottom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4A0A7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t>42. Раздел 9 "Смета на строительство</w:t>
            </w:r>
            <w:r>
              <w:rPr>
                <w:shd w:val="clear" w:color="auto" w:fill="C0C0C0"/>
              </w:rPr>
              <w:t>, реконструкцию, капитальный ремонт, снос объекта капитального строительства"</w:t>
            </w:r>
            <w:r>
              <w:t xml:space="preserve"> и раздел 10 "Иная документация в случаях, предусмотренных </w:t>
            </w:r>
            <w:r>
              <w:rPr>
                <w:shd w:val="clear" w:color="auto" w:fill="C0C0C0"/>
              </w:rPr>
              <w:t>законодательными и иными нормативными правовыми актами Российской Федерации" содержат</w:t>
            </w:r>
            <w:r>
              <w:t xml:space="preserve"> документы, сведения и расчеты, ука</w:t>
            </w:r>
            <w:r>
              <w:t xml:space="preserve">занные соответственно в </w:t>
            </w:r>
            <w:hyperlink r:id="rId25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пунктах 28</w:t>
              </w:r>
            </w:hyperlink>
            <w:r>
              <w:t xml:space="preserve"> - </w:t>
            </w:r>
            <w:hyperlink r:id="rId25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31</w:t>
              </w:r>
            </w:hyperlink>
            <w:r>
              <w:t xml:space="preserve"> и </w:t>
            </w:r>
            <w:hyperlink r:id="rId25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</w:rPr>
                <w:t>32</w:t>
              </w:r>
            </w:hyperlink>
            <w:r>
              <w:t xml:space="preserve"> настоящего Положения.</w:t>
            </w:r>
          </w:p>
          <w:p w14:paraId="324CFB2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43. Особенности состава разделов проектной документаци</w:t>
            </w:r>
            <w:r>
              <w:rPr>
                <w:shd w:val="clear" w:color="auto" w:fill="C0C0C0"/>
              </w:rPr>
              <w:t xml:space="preserve">и для метрополитена и требований к их содержанию приведены в </w:t>
            </w:r>
            <w:hyperlink r:id="rId25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1</w:t>
              </w:r>
            </w:hyperlink>
            <w:r>
              <w:rPr>
                <w:shd w:val="clear" w:color="auto" w:fill="C0C0C0"/>
              </w:rPr>
              <w:t>.</w:t>
            </w:r>
          </w:p>
          <w:p w14:paraId="4E4BCB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разделов проектной документации для автомобильных дорог и требований к их</w:t>
            </w:r>
            <w:r>
              <w:rPr>
                <w:shd w:val="clear" w:color="auto" w:fill="C0C0C0"/>
              </w:rPr>
              <w:t xml:space="preserve"> содержанию приведены в </w:t>
            </w:r>
            <w:hyperlink r:id="rId25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2</w:t>
              </w:r>
            </w:hyperlink>
            <w:r>
              <w:rPr>
                <w:shd w:val="clear" w:color="auto" w:fill="C0C0C0"/>
              </w:rPr>
              <w:t>.</w:t>
            </w:r>
          </w:p>
          <w:p w14:paraId="4CBF61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</w:t>
            </w:r>
            <w:r>
              <w:rPr>
                <w:shd w:val="clear" w:color="auto" w:fill="C0C0C0"/>
              </w:rPr>
              <w:lastRenderedPageBreak/>
              <w:t xml:space="preserve">железных дорог и требований к их содержанию приведены в </w:t>
            </w:r>
            <w:hyperlink r:id="rId25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3</w:t>
              </w:r>
            </w:hyperlink>
            <w:r>
              <w:rPr>
                <w:shd w:val="clear" w:color="auto" w:fill="C0C0C0"/>
              </w:rPr>
              <w:t>.</w:t>
            </w:r>
          </w:p>
          <w:p w14:paraId="64FA53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линий связи и требований к их содержанию приведены в </w:t>
            </w:r>
            <w:hyperlink r:id="rId25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4</w:t>
              </w:r>
            </w:hyperlink>
            <w:r>
              <w:rPr>
                <w:shd w:val="clear" w:color="auto" w:fill="C0C0C0"/>
              </w:rPr>
              <w:t>.</w:t>
            </w:r>
          </w:p>
          <w:p w14:paraId="725905A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магистральных трубопроводов и требований к их содержанию приведены в </w:t>
            </w:r>
            <w:hyperlink r:id="rId25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5</w:t>
              </w:r>
            </w:hyperlink>
            <w:r>
              <w:rPr>
                <w:shd w:val="clear" w:color="auto" w:fill="C0C0C0"/>
              </w:rPr>
              <w:t>.</w:t>
            </w:r>
          </w:p>
          <w:p w14:paraId="5C39FE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строительстве, реконструкции автомобильных дорог и требований к их содержанию приведены в </w:t>
            </w:r>
            <w:hyperlink r:id="rId25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6</w:t>
              </w:r>
            </w:hyperlink>
            <w:r>
              <w:rPr>
                <w:shd w:val="clear" w:color="auto" w:fill="C0C0C0"/>
              </w:rPr>
              <w:t>.</w:t>
            </w:r>
          </w:p>
          <w:p w14:paraId="37F6AE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разделов проектной доку</w:t>
            </w:r>
            <w:r>
              <w:rPr>
                <w:shd w:val="clear" w:color="auto" w:fill="C0C0C0"/>
              </w:rPr>
              <w:t xml:space="preserve">ментации для предприятий по добыче и первичной переработке твердых полезных ископаемых и требований к их содержанию приведены в </w:t>
            </w:r>
            <w:hyperlink r:id="rId25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7</w:t>
              </w:r>
            </w:hyperlink>
            <w:r>
              <w:rPr>
                <w:shd w:val="clear" w:color="auto" w:fill="C0C0C0"/>
              </w:rPr>
              <w:t>.</w:t>
            </w:r>
          </w:p>
          <w:p w14:paraId="0D8134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разде</w:t>
            </w:r>
            <w:r>
              <w:rPr>
                <w:shd w:val="clear" w:color="auto" w:fill="C0C0C0"/>
              </w:rPr>
              <w:t xml:space="preserve">лов проектной документации для гидротехнических сооружений, образующих водохранилища, и требований к их содержанию приведены в </w:t>
            </w:r>
            <w:hyperlink r:id="rId26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8</w:t>
              </w:r>
            </w:hyperlink>
            <w:r>
              <w:rPr>
                <w:shd w:val="clear" w:color="auto" w:fill="C0C0C0"/>
              </w:rPr>
              <w:t>.</w:t>
            </w:r>
          </w:p>
          <w:p w14:paraId="30C7AF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</w:t>
            </w:r>
            <w:r>
              <w:rPr>
                <w:shd w:val="clear" w:color="auto" w:fill="C0C0C0"/>
              </w:rPr>
              <w:t xml:space="preserve">делов проектной документации для атомных станций и требований к их содержанию приведены в </w:t>
            </w:r>
            <w:hyperlink r:id="rId26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приложении N 9</w:t>
              </w:r>
            </w:hyperlink>
            <w:r>
              <w:rPr>
                <w:shd w:val="clear" w:color="auto" w:fill="C0C0C0"/>
              </w:rPr>
              <w:t>.</w:t>
            </w:r>
          </w:p>
          <w:p w14:paraId="77B5BF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Особенности состава разделов проектной документации для сет</w:t>
            </w:r>
            <w:r>
              <w:rPr>
                <w:shd w:val="clear" w:color="auto" w:fill="C0C0C0"/>
              </w:rPr>
              <w:t xml:space="preserve">ей газораспределения и (или) газопотребления давлением до 1,2 МПа включительно и требований к их содержанию приведены в </w:t>
            </w:r>
            <w:hyperlink r:id="rId26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при</w:t>
              </w:r>
              <w:r>
                <w:rPr>
                  <w:color w:val="0000FF"/>
                  <w:shd w:val="clear" w:color="auto" w:fill="C0C0C0"/>
                </w:rPr>
                <w:t>ложении N 10</w:t>
              </w:r>
            </w:hyperlink>
            <w:r>
              <w:rPr>
                <w:shd w:val="clear" w:color="auto" w:fill="C0C0C0"/>
              </w:rPr>
              <w:t>.</w:t>
            </w:r>
          </w:p>
          <w:p w14:paraId="1280F45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8294DF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3A00F2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73690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C8FE03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698A4AC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1</w:t>
            </w:r>
          </w:p>
          <w:p w14:paraId="18F2317B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</w:t>
            </w:r>
            <w:r>
              <w:rPr>
                <w:shd w:val="clear" w:color="auto" w:fill="C0C0C0"/>
              </w:rPr>
              <w:t>ию о составе</w:t>
            </w:r>
          </w:p>
          <w:p w14:paraId="1E60EABE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071A3133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lastRenderedPageBreak/>
              <w:t>и требованиях к их содержанию</w:t>
            </w:r>
          </w:p>
          <w:p w14:paraId="12DE3185" w14:textId="77777777" w:rsidR="00677C6C" w:rsidRDefault="00677C6C">
            <w:pPr>
              <w:pStyle w:val="ConsPlusNormal"/>
              <w:jc w:val="right"/>
            </w:pPr>
          </w:p>
          <w:p w14:paraId="711E736F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383F6B67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МЕТРОПОЛИТЕНА</w:t>
            </w:r>
          </w:p>
          <w:p w14:paraId="74080E7B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14:paraId="74206A22" w14:textId="77777777" w:rsidR="00677C6C" w:rsidRDefault="00677C6C">
            <w:pPr>
              <w:pStyle w:val="ConsPlusNormal"/>
              <w:jc w:val="center"/>
            </w:pPr>
          </w:p>
          <w:p w14:paraId="1A949875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метрополитена выполняется в составе, предусмотренном </w:t>
            </w:r>
            <w:hyperlink r:id="rId26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</w:t>
            </w:r>
            <w:r>
              <w:rPr>
                <w:shd w:val="clear" w:color="auto" w:fill="C0C0C0"/>
              </w:rPr>
              <w:t>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содержанию", с учетом особенностей, предусмотренных настоящим документом.</w:t>
            </w:r>
          </w:p>
          <w:p w14:paraId="51A98E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3 "Техноло</w:t>
            </w:r>
            <w:r>
              <w:rPr>
                <w:shd w:val="clear" w:color="auto" w:fill="C0C0C0"/>
              </w:rPr>
              <w:t>гические и конструктивные решения линейного объекта. Искусственные сооружения" дополнительно содержит:</w:t>
            </w:r>
          </w:p>
          <w:p w14:paraId="70DE074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0CAD497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504A609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067B853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системе электроснабжения:</w:t>
            </w:r>
          </w:p>
          <w:p w14:paraId="3617289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источников электроснабжения в соответствии с техническими условиями на подключ</w:t>
            </w:r>
            <w:r>
              <w:rPr>
                <w:shd w:val="clear" w:color="auto" w:fill="C0C0C0"/>
              </w:rPr>
              <w:t>ение объекта капитального строительства к сетям электроснабжения общего пользования;</w:t>
            </w:r>
          </w:p>
          <w:p w14:paraId="317CD3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принятой схемы электроснабжения;</w:t>
            </w:r>
          </w:p>
          <w:p w14:paraId="1CCD29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количестве электроприемников, их установленной и расчетной мощности;</w:t>
            </w:r>
          </w:p>
          <w:p w14:paraId="05C4E7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надежности электроснабжения и качеству электроэнергии;</w:t>
            </w:r>
          </w:p>
          <w:p w14:paraId="6DEE49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      </w:r>
          </w:p>
          <w:p w14:paraId="6987F4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проектных решений по компенсации реа</w:t>
            </w:r>
            <w:r>
              <w:rPr>
                <w:shd w:val="clear" w:color="auto" w:fill="C0C0C0"/>
              </w:rPr>
              <w:t xml:space="preserve">ктивной мощности, релейной защите, управлению, автоматизации и </w:t>
            </w:r>
            <w:r>
              <w:rPr>
                <w:shd w:val="clear" w:color="auto" w:fill="C0C0C0"/>
              </w:rPr>
              <w:lastRenderedPageBreak/>
              <w:t>диспетчеризации системы электроснабжения;</w:t>
            </w:r>
          </w:p>
          <w:p w14:paraId="1FCBC7C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экономии электроэнергии;</w:t>
            </w:r>
          </w:p>
          <w:p w14:paraId="67BC8A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мощности сетевых и трансформаторных объектов;</w:t>
            </w:r>
          </w:p>
          <w:p w14:paraId="470F472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организации масляного и ремонтного</w:t>
            </w:r>
            <w:r>
              <w:rPr>
                <w:shd w:val="clear" w:color="auto" w:fill="C0C0C0"/>
              </w:rPr>
              <w:t xml:space="preserve"> хозяйства;</w:t>
            </w:r>
          </w:p>
          <w:p w14:paraId="3029A7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заземлению (занулению) и молниезащите;</w:t>
            </w:r>
          </w:p>
          <w:p w14:paraId="491C9D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типе, классе проводов и осветительной арматуры, которые подлежат применению при строительстве, реконструкции, капитальном ремонте объекта капитального строительства;</w:t>
            </w:r>
          </w:p>
          <w:p w14:paraId="69CB30C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</w:t>
            </w:r>
            <w:r>
              <w:rPr>
                <w:shd w:val="clear" w:color="auto" w:fill="C0C0C0"/>
              </w:rPr>
              <w:t>ание системы рабочего и аварийного освещения;</w:t>
            </w:r>
          </w:p>
          <w:p w14:paraId="331BC0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дополнительных и резервных источников электроэнергии;</w:t>
            </w:r>
          </w:p>
          <w:p w14:paraId="4AC139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резервированию электроэнергии;</w:t>
            </w:r>
          </w:p>
          <w:p w14:paraId="71D1E9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системе водоснабжения:</w:t>
            </w:r>
          </w:p>
          <w:p w14:paraId="1CEDF5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существующих и проектируемых источниках водоснабжения;</w:t>
            </w:r>
          </w:p>
          <w:p w14:paraId="700119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существующих и проектируемых зонах охраны источников питьевого водоснабжения, водоохранных и рыбоохранных зонах;</w:t>
            </w:r>
          </w:p>
          <w:p w14:paraId="75422C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характеристику системы водоснабжения и ее параметров;</w:t>
            </w:r>
          </w:p>
          <w:p w14:paraId="06B50E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</w:t>
            </w:r>
            <w:r>
              <w:rPr>
                <w:shd w:val="clear" w:color="auto" w:fill="C0C0C0"/>
              </w:rPr>
              <w:t>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      </w:r>
          </w:p>
          <w:p w14:paraId="6B0D0F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расчетном (проектном) расходе воды на производственные нужды;</w:t>
            </w:r>
          </w:p>
          <w:p w14:paraId="6F148FD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фак</w:t>
            </w:r>
            <w:r>
              <w:rPr>
                <w:shd w:val="clear" w:color="auto" w:fill="C0C0C0"/>
              </w:rPr>
              <w:t xml:space="preserve">тическом и требуемом напоре в сети </w:t>
            </w:r>
            <w:r>
              <w:rPr>
                <w:shd w:val="clear" w:color="auto" w:fill="C0C0C0"/>
              </w:rPr>
              <w:lastRenderedPageBreak/>
              <w:t>водоснабжения, проектных решениях и инженерном оборудовании, обеспечивающих создание требуемого напора воды;</w:t>
            </w:r>
          </w:p>
          <w:p w14:paraId="02DE6E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материалах труб систем водоснабжения и мерах по их защите от агрессивного воздействия грунтов и грунт</w:t>
            </w:r>
            <w:r>
              <w:rPr>
                <w:shd w:val="clear" w:color="auto" w:fill="C0C0C0"/>
              </w:rPr>
              <w:t>овых вод;</w:t>
            </w:r>
          </w:p>
          <w:p w14:paraId="2A418D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качестве воды;</w:t>
            </w:r>
          </w:p>
          <w:p w14:paraId="2FD8644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установленных показателей качества воды для различных потребителей;</w:t>
            </w:r>
          </w:p>
          <w:p w14:paraId="1B8CCE1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резервированию воды;</w:t>
            </w:r>
          </w:p>
          <w:p w14:paraId="03CA31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учету водопотребления;</w:t>
            </w:r>
          </w:p>
          <w:p w14:paraId="7EE648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автомат</w:t>
            </w:r>
            <w:r>
              <w:rPr>
                <w:shd w:val="clear" w:color="auto" w:fill="C0C0C0"/>
              </w:rPr>
              <w:t>изации водоснабжения;</w:t>
            </w:r>
          </w:p>
          <w:p w14:paraId="63805EE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рациональному использованию воды, ее экономии;</w:t>
            </w:r>
          </w:p>
          <w:p w14:paraId="4EC4EC2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горячего водоснабжения;</w:t>
            </w:r>
          </w:p>
          <w:p w14:paraId="73A55FA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расчетный расход горячей воды;</w:t>
            </w:r>
          </w:p>
          <w:p w14:paraId="2A5353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оборотного водоснабжения и мероприятий, обеспечивающих повторное использов</w:t>
            </w:r>
            <w:r>
              <w:rPr>
                <w:shd w:val="clear" w:color="auto" w:fill="C0C0C0"/>
              </w:rPr>
              <w:t>ание тепла подогретой воды;</w:t>
            </w:r>
          </w:p>
          <w:p w14:paraId="59B05F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баланс водопотребления и водоотведения по объекту капитального строительства в целом и по основным производственным процессам;</w:t>
            </w:r>
          </w:p>
          <w:p w14:paraId="5E5C2F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системе водоотведения:</w:t>
            </w:r>
          </w:p>
          <w:p w14:paraId="11947B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существующих и проектируемых системах канализации, во</w:t>
            </w:r>
            <w:r>
              <w:rPr>
                <w:shd w:val="clear" w:color="auto" w:fill="C0C0C0"/>
              </w:rPr>
              <w:t>доотведения и станциях очистки сточных вод;</w:t>
            </w:r>
          </w:p>
          <w:p w14:paraId="084872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      </w:r>
          </w:p>
          <w:p w14:paraId="5E56EF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принятого п</w:t>
            </w:r>
            <w:r>
              <w:rPr>
                <w:shd w:val="clear" w:color="auto" w:fill="C0C0C0"/>
              </w:rPr>
              <w:t xml:space="preserve">орядка сбора, накопления, транспортирования, обработки, утилизации, обезвреживания и </w:t>
            </w:r>
            <w:r>
              <w:rPr>
                <w:shd w:val="clear" w:color="auto" w:fill="C0C0C0"/>
              </w:rPr>
              <w:lastRenderedPageBreak/>
              <w:t>размещения отходов;</w:t>
            </w:r>
          </w:p>
          <w:p w14:paraId="483F817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схемы прокладки канализационных трубопроводов, описание участков прокладки напорных трубопроводов (при наличии), условий их прок</w:t>
            </w:r>
            <w:r>
              <w:rPr>
                <w:shd w:val="clear" w:color="auto" w:fill="C0C0C0"/>
              </w:rPr>
              <w:t>ладки, оборудование, сведения о материале трубопроводов и колодцев, способах их защиты от агрессивного воздействия грунтов и грунтовых вод;</w:t>
            </w:r>
          </w:p>
          <w:p w14:paraId="47574DD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проектных решений в отношении ливневой канализации и расчетного объема дождевых стоков;</w:t>
            </w:r>
          </w:p>
          <w:p w14:paraId="7B51D1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проектных </w:t>
            </w:r>
            <w:r>
              <w:rPr>
                <w:shd w:val="clear" w:color="auto" w:fill="C0C0C0"/>
              </w:rPr>
              <w:t>решений по сбору и отводу дренажных вод;</w:t>
            </w:r>
          </w:p>
          <w:p w14:paraId="0CE97A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системах отопления, вентиляции и кондиционирования воздуха, тепловых сетях:</w:t>
            </w:r>
          </w:p>
          <w:p w14:paraId="740434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климатических и метеорологических условиях района строительства, реконструкции, капитального ремонта объекта капитального строительства, расчетных параметрах наружного воздуха;</w:t>
            </w:r>
          </w:p>
          <w:p w14:paraId="605A577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источниках теплоснабжения, параметрах теплоносителей сис</w:t>
            </w:r>
            <w:r>
              <w:rPr>
                <w:shd w:val="clear" w:color="auto" w:fill="C0C0C0"/>
              </w:rPr>
              <w:t>тем отопления и вентиляции;</w:t>
            </w:r>
          </w:p>
          <w:p w14:paraId="04DB1F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      </w:r>
          </w:p>
          <w:p w14:paraId="655E75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 по защите трубопроводов от агрессивного воздействия грунтов и грунтовых вод;</w:t>
            </w:r>
          </w:p>
          <w:p w14:paraId="73C9AF2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принятых систем и принципиальных решений по отоплению, вентиляции и кондиционированию воздуха помещений;</w:t>
            </w:r>
          </w:p>
          <w:p w14:paraId="1B5240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тепловых нагрузках на отопление, венти</w:t>
            </w:r>
            <w:r>
              <w:rPr>
                <w:shd w:val="clear" w:color="auto" w:fill="C0C0C0"/>
              </w:rPr>
              <w:t>ляцию, горячее водоснабжение на производственные и другие нужды;</w:t>
            </w:r>
          </w:p>
          <w:p w14:paraId="3D775D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потребности в паре;</w:t>
            </w:r>
          </w:p>
          <w:p w14:paraId="275520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оптимальности размещения отопительного </w:t>
            </w:r>
            <w:r>
              <w:rPr>
                <w:shd w:val="clear" w:color="auto" w:fill="C0C0C0"/>
              </w:rPr>
              <w:lastRenderedPageBreak/>
              <w:t>оборудования, характеристик материалов для изготовления воздуховодов;</w:t>
            </w:r>
          </w:p>
          <w:p w14:paraId="07D99C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рациональности трассировки </w:t>
            </w:r>
            <w:r>
              <w:rPr>
                <w:shd w:val="clear" w:color="auto" w:fill="C0C0C0"/>
              </w:rPr>
              <w:t>воздуховодов вентиляционных систем;</w:t>
            </w:r>
          </w:p>
          <w:p w14:paraId="425647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технических решений, обеспечивающих надежность работы систем в экстремальных условиях;</w:t>
            </w:r>
          </w:p>
          <w:p w14:paraId="0304A12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 автоматизации и диспетчеризации процесса регулирования отопления, вентиляции и кондиционирования воздуха;</w:t>
            </w:r>
          </w:p>
          <w:p w14:paraId="63A72B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технологического оборудования, выделяющего вредные вещества;</w:t>
            </w:r>
          </w:p>
          <w:p w14:paraId="1F3657B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выбранной системы очистки от газов и пыли;</w:t>
            </w:r>
          </w:p>
          <w:p w14:paraId="02D0C1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эффективности работы систем вентиляции в аварийной ситуации (при необходимости);</w:t>
            </w:r>
          </w:p>
          <w:p w14:paraId="1DA7D5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</w:t>
            </w:r>
            <w:r>
              <w:rPr>
                <w:shd w:val="clear" w:color="auto" w:fill="C0C0C0"/>
              </w:rPr>
              <w:t>ния о системе автоматики и телемеханики движения поездов:</w:t>
            </w:r>
          </w:p>
          <w:p w14:paraId="4AA340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      </w:r>
          </w:p>
          <w:p w14:paraId="73F568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автоматическ</w:t>
            </w:r>
            <w:r>
              <w:rPr>
                <w:shd w:val="clear" w:color="auto" w:fill="C0C0C0"/>
              </w:rPr>
              <w:t>ого регулирования и обеспечения безопасности движения поездов, автоматической блокировки;</w:t>
            </w:r>
          </w:p>
          <w:p w14:paraId="28BE36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устройств автоматического регулирования скорости;</w:t>
            </w:r>
          </w:p>
          <w:p w14:paraId="243BC63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контролируемых ступенях скорости;</w:t>
            </w:r>
          </w:p>
          <w:p w14:paraId="242F66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нормативах для расчета тормозных путей и выполнения</w:t>
            </w:r>
            <w:r>
              <w:rPr>
                <w:shd w:val="clear" w:color="auto" w:fill="C0C0C0"/>
              </w:rPr>
              <w:t xml:space="preserve"> тяговых расчетов;</w:t>
            </w:r>
          </w:p>
          <w:p w14:paraId="4968CED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устройств автоматической блокировки, сигнализации светофоров и режимов эксплуатации;</w:t>
            </w:r>
          </w:p>
          <w:p w14:paraId="54D2DF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схемы блок-участков (по каждому перегону);</w:t>
            </w:r>
          </w:p>
          <w:p w14:paraId="38E7283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сведения о параметрах системы централизации стрелок и сигналов;</w:t>
            </w:r>
          </w:p>
          <w:p w14:paraId="16FE17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пропускной способн</w:t>
            </w:r>
            <w:r>
              <w:rPr>
                <w:shd w:val="clear" w:color="auto" w:fill="C0C0C0"/>
              </w:rPr>
              <w:t>ости оборотных тупиков;</w:t>
            </w:r>
          </w:p>
          <w:p w14:paraId="2CC818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автоматизации часто повторяющихся маршрутов;</w:t>
            </w:r>
          </w:p>
          <w:p w14:paraId="137330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схемы управления стрелочными приводами с указанием типа стрелочного привода;</w:t>
            </w:r>
          </w:p>
          <w:p w14:paraId="4510A8A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контроля остановки поездов на станциях с путевым развитием;</w:t>
            </w:r>
          </w:p>
          <w:p w14:paraId="2B22EE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сигнализации полуавтоматических светофоров;</w:t>
            </w:r>
          </w:p>
          <w:p w14:paraId="762D2A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пригласительных сигналов и их автоматизации, резервирования аппаратуры;</w:t>
            </w:r>
          </w:p>
          <w:p w14:paraId="3DB769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устройствах диспетчерской централизации, режимах работы, мерах защиты от несанкционированного доступа;</w:t>
            </w:r>
          </w:p>
          <w:p w14:paraId="406556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основные параметры систем телеуправления и телесигнализации, сведения о дальности управления и каналах связи, емкости систем;</w:t>
            </w:r>
          </w:p>
          <w:p w14:paraId="0AC642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дублирования ответственных команд;</w:t>
            </w:r>
          </w:p>
          <w:p w14:paraId="72F05E9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резервировании аппаратуры;</w:t>
            </w:r>
          </w:p>
          <w:p w14:paraId="0A69A9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размещении центральных и ста</w:t>
            </w:r>
            <w:r>
              <w:rPr>
                <w:shd w:val="clear" w:color="auto" w:fill="C0C0C0"/>
              </w:rPr>
              <w:t>нционных устройств;</w:t>
            </w:r>
          </w:p>
          <w:p w14:paraId="12A26E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автоматического управления движением поездов;</w:t>
            </w:r>
          </w:p>
          <w:p w14:paraId="7C7D2F6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взаимодействии с системами автоматического регулирования и безопасности движения;</w:t>
            </w:r>
          </w:p>
          <w:p w14:paraId="6990579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системах сетей связи и электрочасов:</w:t>
            </w:r>
          </w:p>
          <w:p w14:paraId="617DE9B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 комплексе ср</w:t>
            </w:r>
            <w:r>
              <w:rPr>
                <w:shd w:val="clear" w:color="auto" w:fill="C0C0C0"/>
              </w:rPr>
              <w:t xml:space="preserve">едств связи, емкости </w:t>
            </w:r>
            <w:r>
              <w:rPr>
                <w:shd w:val="clear" w:color="auto" w:fill="C0C0C0"/>
              </w:rPr>
              <w:lastRenderedPageBreak/>
              <w:t>присоединяемой сети связи объекта метрополитена к сети связи общего пользования;</w:t>
            </w:r>
          </w:p>
          <w:p w14:paraId="367CF1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технических условиях присоединения к сети связи города (метрополитена);</w:t>
            </w:r>
          </w:p>
          <w:p w14:paraId="7243963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и состав средств связи с обоснованием применяемого обору</w:t>
            </w:r>
            <w:r>
              <w:rPr>
                <w:shd w:val="clear" w:color="auto" w:fill="C0C0C0"/>
              </w:rPr>
              <w:t>дования и емкости, указанием мест размещения оборудования;</w:t>
            </w:r>
          </w:p>
          <w:p w14:paraId="25E655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технических решений по записи и защите информации (при необходимости);</w:t>
            </w:r>
          </w:p>
          <w:p w14:paraId="107A79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выбранной трассы линии связи;</w:t>
            </w:r>
          </w:p>
          <w:p w14:paraId="459123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параметрах, марках и сечениях кабелей, об определении емкости ка</w:t>
            </w:r>
            <w:r>
              <w:rPr>
                <w:shd w:val="clear" w:color="auto" w:fill="C0C0C0"/>
              </w:rPr>
              <w:t>белей, о мерах по снижению затухания, расходе кабелей связи;</w:t>
            </w:r>
          </w:p>
          <w:p w14:paraId="6C15CF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      </w:r>
          </w:p>
          <w:p w14:paraId="1BC71F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</w:t>
            </w:r>
            <w:r>
              <w:rPr>
                <w:shd w:val="clear" w:color="auto" w:fill="C0C0C0"/>
              </w:rPr>
              <w:t>й по обеспечению устойчивого функционирования сетей связи, в том числе в чрезвычайных ситуациях;</w:t>
            </w:r>
          </w:p>
          <w:p w14:paraId="411B9FF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путях и контактном рельсе:</w:t>
            </w:r>
          </w:p>
          <w:p w14:paraId="5BD48BD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принятой норме ширины колеи на прямых и кривых участках пути;</w:t>
            </w:r>
          </w:p>
          <w:p w14:paraId="040496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принятого типа рельсов и рода </w:t>
            </w:r>
            <w:proofErr w:type="spellStart"/>
            <w:r>
              <w:rPr>
                <w:shd w:val="clear" w:color="auto" w:fill="C0C0C0"/>
              </w:rPr>
              <w:t>под</w:t>
            </w:r>
            <w:r>
              <w:rPr>
                <w:shd w:val="clear" w:color="auto" w:fill="C0C0C0"/>
              </w:rPr>
              <w:t>рельсового</w:t>
            </w:r>
            <w:proofErr w:type="spellEnd"/>
            <w:r>
              <w:rPr>
                <w:shd w:val="clear" w:color="auto" w:fill="C0C0C0"/>
              </w:rPr>
              <w:t xml:space="preserve"> основания на главных, станционных и соединительных путях, расположенных на подземных, наземных и надземных участках линии;</w:t>
            </w:r>
          </w:p>
          <w:p w14:paraId="3F0FD5C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принятых типах и марках стрелочных переводов, перекрестных съездов, глухих пересечений, промежуточных скреплени</w:t>
            </w:r>
            <w:r>
              <w:rPr>
                <w:shd w:val="clear" w:color="auto" w:fill="C0C0C0"/>
              </w:rPr>
              <w:t xml:space="preserve">й (в том числе </w:t>
            </w:r>
            <w:proofErr w:type="spellStart"/>
            <w:r>
              <w:rPr>
                <w:shd w:val="clear" w:color="auto" w:fill="C0C0C0"/>
              </w:rPr>
              <w:t>виброгасящих</w:t>
            </w:r>
            <w:proofErr w:type="spellEnd"/>
            <w:r>
              <w:rPr>
                <w:shd w:val="clear" w:color="auto" w:fill="C0C0C0"/>
              </w:rPr>
              <w:t>), путевом бетонном (балластном) слое, способе сварки рельсов и длине сварных рельсовых плетей;</w:t>
            </w:r>
          </w:p>
          <w:p w14:paraId="5D89A6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сведения о земляном полотне и водоотводных устройствах на наземном участке линии, а также охранных приспособлениях и уравнительных пр</w:t>
            </w:r>
            <w:r>
              <w:rPr>
                <w:shd w:val="clear" w:color="auto" w:fill="C0C0C0"/>
              </w:rPr>
              <w:t>иборах на надземном участке линии;</w:t>
            </w:r>
          </w:p>
          <w:p w14:paraId="04BD1A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</w:t>
            </w:r>
            <w:r>
              <w:rPr>
                <w:shd w:val="clear" w:color="auto" w:fill="C0C0C0"/>
              </w:rPr>
              <w:t>соб сварки контактного рельса и длина сварных рельсовых плетей);</w:t>
            </w:r>
          </w:p>
          <w:p w14:paraId="65B56F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      </w:r>
          </w:p>
          <w:p w14:paraId="7C736B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 системе автоматич</w:t>
            </w:r>
            <w:r>
              <w:rPr>
                <w:shd w:val="clear" w:color="auto" w:fill="C0C0C0"/>
              </w:rPr>
              <w:t>еской охранной сигнализации и управления контролем доступа на объект метрополитена;</w:t>
            </w:r>
          </w:p>
          <w:p w14:paraId="72F84B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</w:t>
            </w:r>
            <w:r>
              <w:rPr>
                <w:shd w:val="clear" w:color="auto" w:fill="C0C0C0"/>
              </w:rPr>
              <w:t>щения оборудования;</w:t>
            </w:r>
          </w:p>
          <w:p w14:paraId="3A7C4A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технических решений по передаче информации о срабатывании системы;</w:t>
            </w:r>
          </w:p>
          <w:p w14:paraId="4D3C0C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выбранной трассы сети охранной сигнализации;</w:t>
            </w:r>
          </w:p>
          <w:p w14:paraId="13ADB7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параметрах, марках и сечениях кабелей, определение емкости кабелей, расход кабелей;</w:t>
            </w:r>
          </w:p>
          <w:p w14:paraId="0A703B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</w:t>
            </w:r>
            <w:r>
              <w:rPr>
                <w:shd w:val="clear" w:color="auto" w:fill="C0C0C0"/>
              </w:rPr>
              <w:t>;</w:t>
            </w:r>
          </w:p>
          <w:p w14:paraId="0EADB19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882B69D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09A466D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3097291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и) применительно к системе электроснабжения:</w:t>
            </w:r>
          </w:p>
          <w:p w14:paraId="1C7CC3D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принципиальные схемы электроснабжения электроприемников от </w:t>
            </w:r>
            <w:r>
              <w:rPr>
                <w:shd w:val="clear" w:color="auto" w:fill="C0C0C0"/>
              </w:rPr>
              <w:lastRenderedPageBreak/>
              <w:t>основного, дополнительного и резервного источников электроснабжения;</w:t>
            </w:r>
          </w:p>
          <w:p w14:paraId="797224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сети освещения, в том числе промышленной площадки и транспортных коммуникаций;</w:t>
            </w:r>
          </w:p>
          <w:p w14:paraId="2AFE0D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сети ав</w:t>
            </w:r>
            <w:r>
              <w:rPr>
                <w:shd w:val="clear" w:color="auto" w:fill="C0C0C0"/>
              </w:rPr>
              <w:t>арийного освещения;</w:t>
            </w:r>
          </w:p>
          <w:p w14:paraId="6F4A7D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заземлений (занулений) и молниезащиты;</w:t>
            </w:r>
          </w:p>
          <w:p w14:paraId="17C856D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сетей электроснабжения;</w:t>
            </w:r>
          </w:p>
          <w:p w14:paraId="7BB879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размещения электрооборудования;</w:t>
            </w:r>
          </w:p>
          <w:p w14:paraId="6F1E00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применительно к системе водоснабжения:</w:t>
            </w:r>
          </w:p>
          <w:p w14:paraId="6D0CF73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систем водоснабжения объекта капитального строительства;</w:t>
            </w:r>
          </w:p>
          <w:p w14:paraId="2575CBE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</w:t>
            </w:r>
            <w:r>
              <w:rPr>
                <w:shd w:val="clear" w:color="auto" w:fill="C0C0C0"/>
              </w:rPr>
              <w:t xml:space="preserve"> сетей водоснабжения;</w:t>
            </w:r>
          </w:p>
          <w:p w14:paraId="331B662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применительно к системе водоотведения:</w:t>
            </w:r>
          </w:p>
          <w:p w14:paraId="3D2AEA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систем канализации и водоотведения объекта капитального строительства;</w:t>
            </w:r>
          </w:p>
          <w:p w14:paraId="3267359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прокладки наружных сетей водоотведения, ливнестоков и дренажных вод;</w:t>
            </w:r>
          </w:p>
          <w:p w14:paraId="3C7FA8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сетей</w:t>
            </w:r>
            <w:r>
              <w:rPr>
                <w:shd w:val="clear" w:color="auto" w:fill="C0C0C0"/>
              </w:rPr>
              <w:t xml:space="preserve"> водоотведения;</w:t>
            </w:r>
          </w:p>
          <w:p w14:paraId="087EEDC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применительно к системам отопления, вентиляции и кондиционирования воздуха, тепловых сетей:</w:t>
            </w:r>
          </w:p>
          <w:p w14:paraId="087583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схемы систем отопления, вентиляции и кондиционирования воздуха;</w:t>
            </w:r>
          </w:p>
          <w:p w14:paraId="1F32532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паропроводов (при наличии);</w:t>
            </w:r>
          </w:p>
          <w:p w14:paraId="68ADFF6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холодоснабжения (при наличии);</w:t>
            </w:r>
          </w:p>
          <w:p w14:paraId="762BD74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сетей теплоснабжения;</w:t>
            </w:r>
          </w:p>
          <w:p w14:paraId="0AEE95D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н) применительно к системам автоматики и телемеханики движения поездов:</w:t>
            </w:r>
          </w:p>
          <w:p w14:paraId="7DF7F5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распределения допустимых скоростных режимов движения поездов на путевых участках;</w:t>
            </w:r>
          </w:p>
          <w:p w14:paraId="2C906FD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маршрутов на станциях с пу</w:t>
            </w:r>
            <w:r>
              <w:rPr>
                <w:shd w:val="clear" w:color="auto" w:fill="C0C0C0"/>
              </w:rPr>
              <w:t>тевым развитием;</w:t>
            </w:r>
          </w:p>
          <w:p w14:paraId="3C2003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расположения оборудования и кабельный план;</w:t>
            </w:r>
          </w:p>
          <w:p w14:paraId="332758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основных технических решений линий или участков в устройствах автоматики и телемеханики движения поездов;</w:t>
            </w:r>
          </w:p>
          <w:p w14:paraId="077911F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размещения оборудования в аппаратных автоматики и телемеханики движен</w:t>
            </w:r>
            <w:r>
              <w:rPr>
                <w:shd w:val="clear" w:color="auto" w:fill="C0C0C0"/>
              </w:rPr>
              <w:t>ия поездов;</w:t>
            </w:r>
          </w:p>
          <w:p w14:paraId="4AB2F0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применительно к системам сетей связи и электрочасов:</w:t>
            </w:r>
          </w:p>
          <w:p w14:paraId="4DC3E19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структурные схемы сетей средств связи, локальных вычислительных сетей (при наличии) и иных слаботочных сетей;</w:t>
            </w:r>
          </w:p>
          <w:p w14:paraId="6EB21B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размещения оконечного оборудования, иных технических, радиоэлектронных с</w:t>
            </w:r>
            <w:r>
              <w:rPr>
                <w:shd w:val="clear" w:color="auto" w:fill="C0C0C0"/>
              </w:rPr>
              <w:t>редств и высокочастотных устройств (при наличии);</w:t>
            </w:r>
          </w:p>
          <w:p w14:paraId="41D3CA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комплексных магистральных сетей;</w:t>
            </w:r>
          </w:p>
          <w:p w14:paraId="74FCC0E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применительно к конструкции путей и контактного рельса:</w:t>
            </w:r>
          </w:p>
          <w:p w14:paraId="1F82258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принятых конструкций верхнего строения пути и контактного рельса;</w:t>
            </w:r>
          </w:p>
          <w:p w14:paraId="5EE5A4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поперечные профили земляного полот</w:t>
            </w:r>
            <w:r>
              <w:rPr>
                <w:shd w:val="clear" w:color="auto" w:fill="C0C0C0"/>
              </w:rPr>
              <w:t>на и план водоотводных устройств на открытом наземном участке линии (с указанием площадок для складирования снега, сбрасываемого с путей);</w:t>
            </w:r>
          </w:p>
          <w:p w14:paraId="2AF0054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применительно к системе автоматической охранной сигнализации и контроля доступа, а также системе антитеррористичес</w:t>
            </w:r>
            <w:r>
              <w:rPr>
                <w:shd w:val="clear" w:color="auto" w:fill="C0C0C0"/>
              </w:rPr>
              <w:t>кой защиты, технологическим решениям резервных источников электроснабжения объектов метрополитена:</w:t>
            </w:r>
          </w:p>
          <w:p w14:paraId="5506F5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структурные схемы сетей охранной сигнализации и управления контролем доступа на объект метрополитена;</w:t>
            </w:r>
          </w:p>
          <w:p w14:paraId="070F47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размещения оконечного оборудования, иных техничес</w:t>
            </w:r>
            <w:r>
              <w:rPr>
                <w:shd w:val="clear" w:color="auto" w:fill="C0C0C0"/>
              </w:rPr>
              <w:t>ких, радиоэлектронных средств и высокочастотных устройств (при наличии).</w:t>
            </w:r>
          </w:p>
          <w:p w14:paraId="704651B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4BAC44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C08EB7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D3E81B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201F2A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FC7204D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2</w:t>
            </w:r>
          </w:p>
          <w:p w14:paraId="352EFAD3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66593AC1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082FF09C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322E32C4" w14:textId="77777777" w:rsidR="00677C6C" w:rsidRDefault="00677C6C">
            <w:pPr>
              <w:pStyle w:val="ConsPlusNormal"/>
              <w:jc w:val="right"/>
            </w:pPr>
          </w:p>
          <w:p w14:paraId="315E557B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0B022614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АВТОМОБИЛЬНЫХ</w:t>
            </w:r>
          </w:p>
          <w:p w14:paraId="6C7B914C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ДОРОГ И ТРЕБОВАНИЙ К ИХ СОДЕРЖАНИЮ</w:t>
            </w:r>
          </w:p>
          <w:p w14:paraId="5B820E1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76451F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автомобильных дорог выполняется в составе, предусмотренном </w:t>
            </w:r>
            <w:hyperlink r:id="rId26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содержанию", с учет</w:t>
            </w:r>
            <w:r>
              <w:rPr>
                <w:shd w:val="clear" w:color="auto" w:fill="C0C0C0"/>
              </w:rPr>
              <w:t>ом особенностей, предусмотренных настоящим документом.</w:t>
            </w:r>
          </w:p>
          <w:p w14:paraId="4EA94BF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2 "Проект полосы отвода" дополнительно содержит:</w:t>
            </w:r>
          </w:p>
          <w:p w14:paraId="4FD5324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0F5BF6E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2EBDB44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EBAE9E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определение зоны избыточного транспортного загрязнения;</w:t>
            </w:r>
          </w:p>
          <w:p w14:paraId="23AC2D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искусственных сооружениях (путепроводах, эстакад</w:t>
            </w:r>
            <w:r>
              <w:rPr>
                <w:shd w:val="clear" w:color="auto" w:fill="C0C0C0"/>
              </w:rPr>
              <w:t>ах, пешеходных переходах, транспортных развязках и др.);</w:t>
            </w:r>
          </w:p>
          <w:p w14:paraId="1F5633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обоснование необходимости проектирования постов дорожно-</w:t>
            </w:r>
            <w:r>
              <w:rPr>
                <w:shd w:val="clear" w:color="auto" w:fill="C0C0C0"/>
              </w:rPr>
              <w:lastRenderedPageBreak/>
              <w:t>патрульной службы, пунктов весового контроля, постов учета движения, постов метеорологического наблюдения, остановок общественного транспорт</w:t>
            </w:r>
            <w:r>
              <w:rPr>
                <w:shd w:val="clear" w:color="auto" w:fill="C0C0C0"/>
              </w:rPr>
              <w:t>а и мест размещения объектов дорожного сервиса;</w:t>
            </w:r>
          </w:p>
          <w:p w14:paraId="49002EE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714E868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68249AF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F5B11D6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г)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</w:t>
            </w:r>
            <w:r>
              <w:rPr>
                <w:shd w:val="clear" w:color="auto" w:fill="C0C0C0"/>
              </w:rPr>
              <w:t>сооружений);</w:t>
            </w:r>
          </w:p>
          <w:p w14:paraId="43C8197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</w:t>
            </w:r>
            <w:r>
              <w:rPr>
                <w:shd w:val="clear" w:color="auto" w:fill="C0C0C0"/>
              </w:rPr>
              <w:t>рожного сервиса.</w:t>
            </w:r>
          </w:p>
          <w:p w14:paraId="6E865C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3 "Технологические и конструктивные решения линейного объекта. Искусственные сооружения" дополнительно содержит:</w:t>
            </w:r>
          </w:p>
          <w:p w14:paraId="338DD18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2ACE104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1D414BA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CFFAFB6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об основных параметрах и характеристиках земляного полотна, в том числе принятые про</w:t>
            </w:r>
            <w:r>
              <w:rPr>
                <w:shd w:val="clear" w:color="auto" w:fill="C0C0C0"/>
              </w:rPr>
              <w:t>фили земляного полотна, о протяженности земляного полотна в насыпях и выемках, минимальной высоте насыпи, глубине выемок;</w:t>
            </w:r>
          </w:p>
          <w:p w14:paraId="2804D0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обоснование требований к грунтам отсыпки (влажность и гранулометрический состав);</w:t>
            </w:r>
          </w:p>
          <w:p w14:paraId="5BCD1F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обоснование необходимой плотности грунта насып</w:t>
            </w:r>
            <w:r>
              <w:rPr>
                <w:shd w:val="clear" w:color="auto" w:fill="C0C0C0"/>
              </w:rPr>
              <w:t>и и величин коэффициентов уплотнения для различных видов грунта;</w:t>
            </w:r>
          </w:p>
          <w:p w14:paraId="6733BA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результаты расчетов объемов земляных работ;</w:t>
            </w:r>
          </w:p>
          <w:p w14:paraId="4680F7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принятых способов отвода поверхностных вод, поступающих к земляному полотну;</w:t>
            </w:r>
          </w:p>
          <w:p w14:paraId="5C9348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типов конструкций и ведомость дорожных покр</w:t>
            </w:r>
            <w:r>
              <w:rPr>
                <w:shd w:val="clear" w:color="auto" w:fill="C0C0C0"/>
              </w:rPr>
              <w:t>ытий;</w:t>
            </w:r>
          </w:p>
          <w:p w14:paraId="194B84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ж) описание конструкций верхнего строения пути железных дорог в местах пересечения с автомобильными дорогами (при необходимости);</w:t>
            </w:r>
          </w:p>
          <w:p w14:paraId="011C959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з) описание конструктивных решений </w:t>
            </w:r>
            <w:proofErr w:type="spellStart"/>
            <w:r>
              <w:rPr>
                <w:shd w:val="clear" w:color="auto" w:fill="C0C0C0"/>
              </w:rPr>
              <w:t>противодеформационных</w:t>
            </w:r>
            <w:proofErr w:type="spellEnd"/>
            <w:r>
              <w:rPr>
                <w:shd w:val="clear" w:color="auto" w:fill="C0C0C0"/>
              </w:rPr>
              <w:t xml:space="preserve"> сооружений земляного полотна;</w:t>
            </w:r>
          </w:p>
          <w:p w14:paraId="40A47B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перечень мероприятий по защите</w:t>
            </w:r>
            <w:r>
              <w:rPr>
                <w:shd w:val="clear" w:color="auto" w:fill="C0C0C0"/>
              </w:rPr>
              <w:t xml:space="preserve"> автомобильной дороги от снежных заносов и попадания на нее животных;</w:t>
            </w:r>
          </w:p>
          <w:p w14:paraId="01148B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</w:t>
            </w:r>
            <w:r>
              <w:rPr>
                <w:shd w:val="clear" w:color="auto" w:fill="C0C0C0"/>
              </w:rPr>
              <w:t>енок и др.);</w:t>
            </w:r>
          </w:p>
          <w:p w14:paraId="0C3FB7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      </w:r>
          </w:p>
          <w:p w14:paraId="035E5EF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размеров отверстий искусственных сооружений, обеспечи</w:t>
            </w:r>
            <w:r>
              <w:rPr>
                <w:shd w:val="clear" w:color="auto" w:fill="C0C0C0"/>
              </w:rPr>
              <w:t>вающих пропуск воды;</w:t>
            </w:r>
          </w:p>
          <w:p w14:paraId="566D14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      </w:r>
          </w:p>
          <w:p w14:paraId="31AA56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схем мостов, путепроводов, схем опо</w:t>
            </w:r>
            <w:r>
              <w:rPr>
                <w:shd w:val="clear" w:color="auto" w:fill="C0C0C0"/>
              </w:rPr>
              <w:t>р мостов (при необходимости), схем развязок на разных уровнях, описание и обоснование принятых архитектурных и объемно-планировочных решений искусственных сооружений и инфраструктуры автомобильной дороги, если наличие этих решений предусмотрено заданием на</w:t>
            </w:r>
            <w:r>
              <w:rPr>
                <w:shd w:val="clear" w:color="auto" w:fill="C0C0C0"/>
              </w:rPr>
              <w:t xml:space="preserve"> проектирование;</w:t>
            </w:r>
          </w:p>
          <w:p w14:paraId="6ED75E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сведения о способах пересечения линейного объекта;</w:t>
            </w:r>
          </w:p>
          <w:p w14:paraId="5761AD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      </w:r>
          </w:p>
          <w:p w14:paraId="5947D8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сведения о</w:t>
            </w:r>
            <w:r>
              <w:rPr>
                <w:shd w:val="clear" w:color="auto" w:fill="C0C0C0"/>
              </w:rPr>
              <w:t xml:space="preserve"> вредных производственных факторах и проектных решениях по снижению их негативного воздействия на персонал;</w:t>
            </w:r>
          </w:p>
          <w:p w14:paraId="34415B9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A644983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0464F84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094FBBB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т) чертежи характерных профилей насыпи и выемок, конструкций дорожных одежд;</w:t>
            </w:r>
          </w:p>
          <w:p w14:paraId="5E8A032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чертежи индивидуальных профилей земляного полотна;</w:t>
            </w:r>
          </w:p>
          <w:p w14:paraId="6FA807A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продольный профиль трассы с нанесением проектной линии, с инженерно-геологическим разрезом, с указанием пикетов, углов пов</w:t>
            </w:r>
            <w:r>
              <w:rPr>
                <w:shd w:val="clear" w:color="auto" w:fill="C0C0C0"/>
              </w:rPr>
              <w:t>орота, кривых в плане и профиле, обозначением пересечений с существующими и проектируемыми подземными и наземными коммуникациями;</w:t>
            </w:r>
          </w:p>
          <w:p w14:paraId="1C3A37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водоотвод.</w:t>
            </w:r>
          </w:p>
          <w:p w14:paraId="0067A63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35F61E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D3B5B9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935B07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BBE607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187ED1C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3</w:t>
            </w:r>
          </w:p>
          <w:p w14:paraId="569FF50E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51890888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111924AC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0CA0971B" w14:textId="77777777" w:rsidR="00677C6C" w:rsidRDefault="00677C6C">
            <w:pPr>
              <w:pStyle w:val="ConsPlusNormal"/>
              <w:jc w:val="right"/>
            </w:pPr>
          </w:p>
          <w:p w14:paraId="07D19844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</w:t>
            </w:r>
            <w:r>
              <w:rPr>
                <w:shd w:val="clear" w:color="auto" w:fill="C0C0C0"/>
              </w:rPr>
              <w:t>ОСТИ</w:t>
            </w:r>
          </w:p>
          <w:p w14:paraId="0ECB17B0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ЖЕЛЕЗНЫХ ДОРОГ</w:t>
            </w:r>
          </w:p>
          <w:p w14:paraId="20586A25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14:paraId="7AECD18C" w14:textId="77777777" w:rsidR="00677C6C" w:rsidRDefault="00677C6C">
            <w:pPr>
              <w:pStyle w:val="ConsPlusNormal"/>
              <w:jc w:val="center"/>
            </w:pPr>
          </w:p>
          <w:p w14:paraId="6A2FEC55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железных дорог выполняется в составе, предусмотренном </w:t>
            </w:r>
            <w:hyperlink r:id="rId26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</w:t>
            </w:r>
            <w:r>
              <w:rPr>
                <w:shd w:val="clear" w:color="auto" w:fill="C0C0C0"/>
              </w:rPr>
              <w:t>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содержанию", с учетом особенностей, предусмотренных настоящим до</w:t>
            </w:r>
            <w:r>
              <w:rPr>
                <w:shd w:val="clear" w:color="auto" w:fill="C0C0C0"/>
              </w:rPr>
              <w:t>кументом.</w:t>
            </w:r>
          </w:p>
          <w:p w14:paraId="4B8A581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2 "Проект полосы отвода" дополнительно содержит:</w:t>
            </w:r>
          </w:p>
          <w:p w14:paraId="1563253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7971F7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1B9F27CC" w14:textId="77777777" w:rsidR="00677C6C" w:rsidRDefault="00677C6C">
            <w:pPr>
              <w:pStyle w:val="ConsPlusNormal"/>
              <w:jc w:val="center"/>
            </w:pPr>
          </w:p>
          <w:p w14:paraId="43C6717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путепроводах, эстакадах, пешеходных переходах и развязках;</w:t>
            </w:r>
          </w:p>
          <w:p w14:paraId="2EFC7A9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6F8A756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2C3860F7" w14:textId="77777777" w:rsidR="00677C6C" w:rsidRDefault="00677C6C">
            <w:pPr>
              <w:pStyle w:val="ConsPlusNormal"/>
              <w:jc w:val="center"/>
            </w:pPr>
          </w:p>
          <w:p w14:paraId="09ECAB97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б) план трассы железной дороги с указанием участков воздушных линий связ</w:t>
            </w:r>
            <w:r>
              <w:rPr>
                <w:shd w:val="clear" w:color="auto" w:fill="C0C0C0"/>
              </w:rPr>
              <w:t>и (включая места размещения опор, марки подвешиваемых проводов) и участков кабельных линий связи (включая тип кабеля, глубину заложения кабеля, места размещения наземных и подземных линейно-кабельных сооружений).</w:t>
            </w:r>
          </w:p>
          <w:p w14:paraId="577F7A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3 "Технологические и конструктивн</w:t>
            </w:r>
            <w:r>
              <w:rPr>
                <w:shd w:val="clear" w:color="auto" w:fill="C0C0C0"/>
              </w:rPr>
              <w:t>ые решения линейного объекта. Искусственные сооружения" дополнительно содержит:</w:t>
            </w:r>
          </w:p>
          <w:p w14:paraId="5094E8B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BB1CEC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6F56E855" w14:textId="77777777" w:rsidR="00677C6C" w:rsidRDefault="00677C6C">
            <w:pPr>
              <w:pStyle w:val="ConsPlusNormal"/>
              <w:jc w:val="center"/>
            </w:pPr>
          </w:p>
          <w:p w14:paraId="741BF3B2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мероприятий по защите трассы железной дороги от снежных заносов и попадания на нее животных (при необходимости);</w:t>
            </w:r>
          </w:p>
          <w:p w14:paraId="6F60E66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описание категории железной </w:t>
            </w:r>
            <w:r>
              <w:rPr>
                <w:shd w:val="clear" w:color="auto" w:fill="C0C0C0"/>
              </w:rPr>
              <w:t>дороги, характеристик грузопотоков, в том числе объем (доля) пассажирских перевозок;</w:t>
            </w:r>
          </w:p>
          <w:p w14:paraId="7372F4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описание конструкций верхнего строения пути железных дорог, в том числе в местах пересечения с автомобильными дорогами (при необходимости);</w:t>
            </w:r>
          </w:p>
          <w:p w14:paraId="1C2157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обоснование основных пара</w:t>
            </w:r>
            <w:r>
              <w:rPr>
                <w:shd w:val="clear" w:color="auto" w:fill="C0C0C0"/>
              </w:rPr>
              <w:t>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</w:t>
            </w:r>
            <w:r>
              <w:rPr>
                <w:shd w:val="clear" w:color="auto" w:fill="C0C0C0"/>
              </w:rPr>
              <w:t>фицируемых линий и места размещения тяговых подстанций);</w:t>
            </w:r>
          </w:p>
          <w:p w14:paraId="4632544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данные о расчетном количестве подвижного состава;</w:t>
            </w:r>
          </w:p>
          <w:p w14:paraId="13D7E4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проектируемых и (или) реконструируемых объектах локомотивного и вагонного хозяйства (места размещения и зоны </w:t>
            </w:r>
            <w:r>
              <w:rPr>
                <w:shd w:val="clear" w:color="auto" w:fill="C0C0C0"/>
              </w:rPr>
              <w:lastRenderedPageBreak/>
              <w:t>обслуживания локомотивн</w:t>
            </w:r>
            <w:r>
              <w:rPr>
                <w:shd w:val="clear" w:color="auto" w:fill="C0C0C0"/>
              </w:rPr>
              <w:t>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</w:t>
            </w:r>
            <w:r>
              <w:rPr>
                <w:shd w:val="clear" w:color="auto" w:fill="C0C0C0"/>
              </w:rPr>
              <w:t>озяйства; проектируемые устройства вагонного хозяйства, их характеристики);</w:t>
            </w:r>
          </w:p>
          <w:p w14:paraId="5C6547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проектируемой схемы тягового обслуживания;</w:t>
            </w:r>
          </w:p>
          <w:p w14:paraId="348187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з) описание и требования к местам размещения персонала, оснащенности рабочих мест, санитарно-бытовому обеспечению персонала, </w:t>
            </w:r>
            <w:r>
              <w:rPr>
                <w:shd w:val="clear" w:color="auto" w:fill="C0C0C0"/>
              </w:rPr>
              <w:t>участвующего в строительстве, реконструкции, капитальном ремонте линейного объекта;</w:t>
            </w:r>
          </w:p>
          <w:p w14:paraId="683BF4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 способах пересечения линейного объекта;</w:t>
            </w:r>
          </w:p>
          <w:p w14:paraId="5F2E8F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об основных параметрах и характеристиках земляного полотна, в том числе принятые профили земляного полотна, о протяженности земляного полотна в насыпях и выемках, минимальной высоте насыпи, глубине выемок;</w:t>
            </w:r>
          </w:p>
          <w:p w14:paraId="1840C5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обоснование требований к грунтам от</w:t>
            </w:r>
            <w:r>
              <w:rPr>
                <w:shd w:val="clear" w:color="auto" w:fill="C0C0C0"/>
              </w:rPr>
              <w:t>сыпки (влажность и гранулометрический состав);</w:t>
            </w:r>
          </w:p>
          <w:p w14:paraId="07E0D4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необходимой плотности грунта насыпи и величин коэффициентов уплотнения для различных видов грунта;</w:t>
            </w:r>
          </w:p>
          <w:p w14:paraId="57578A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результаты расчетов объемов земляных работ;</w:t>
            </w:r>
          </w:p>
          <w:p w14:paraId="546D4B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принятых способов отвода поверхностн</w:t>
            </w:r>
            <w:r>
              <w:rPr>
                <w:shd w:val="clear" w:color="auto" w:fill="C0C0C0"/>
              </w:rPr>
              <w:t>ых вод, поступающих к земляному полотну;</w:t>
            </w:r>
          </w:p>
          <w:p w14:paraId="00079BD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расчетного объема стоков поверхностных вод;</w:t>
            </w:r>
          </w:p>
          <w:p w14:paraId="3EF27C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р) описание конструктивных решений </w:t>
            </w:r>
            <w:proofErr w:type="spellStart"/>
            <w:r>
              <w:rPr>
                <w:shd w:val="clear" w:color="auto" w:fill="C0C0C0"/>
              </w:rPr>
              <w:t>противодеформационных</w:t>
            </w:r>
            <w:proofErr w:type="spellEnd"/>
            <w:r>
              <w:rPr>
                <w:shd w:val="clear" w:color="auto" w:fill="C0C0C0"/>
              </w:rPr>
              <w:t xml:space="preserve"> сооружений земляного полотна;</w:t>
            </w:r>
          </w:p>
          <w:p w14:paraId="77AE25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перечень искусственных сооружений с указанием их основных характерист</w:t>
            </w:r>
            <w:r>
              <w:rPr>
                <w:shd w:val="clear" w:color="auto" w:fill="C0C0C0"/>
              </w:rPr>
              <w:t>ик и параметров (количество, длина, расчетная схема, расходы сборного и монолитного железобетона, бетона, металла);</w:t>
            </w:r>
          </w:p>
          <w:p w14:paraId="6EDBABB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т) обоснование типов и конструктивных решений искусственных сооружений (мостов, труб, путепроводов, эстакад, развязок, пешеходных мостов, по</w:t>
            </w:r>
            <w:r>
              <w:rPr>
                <w:shd w:val="clear" w:color="auto" w:fill="C0C0C0"/>
              </w:rPr>
              <w:t>дземных переходов, скотопрогонов, подпорных стенок и др.);</w:t>
            </w:r>
          </w:p>
          <w:p w14:paraId="7C5834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      </w:r>
          </w:p>
          <w:p w14:paraId="5EDFE7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обоснование размеро</w:t>
            </w:r>
            <w:r>
              <w:rPr>
                <w:shd w:val="clear" w:color="auto" w:fill="C0C0C0"/>
              </w:rPr>
              <w:t>в отверстий искусственных сооружений, обеспечивающих пропуск воды;</w:t>
            </w:r>
          </w:p>
          <w:p w14:paraId="4EB0CD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описание схем мостов, путепроводов, схем опор мостов (при необходимости), схем развязок на разных уровнях, описание и обоснование принятых архитектурных и объемно-планировочных решений и</w:t>
            </w:r>
            <w:r>
              <w:rPr>
                <w:shd w:val="clear" w:color="auto" w:fill="C0C0C0"/>
              </w:rPr>
              <w:t>скусственных сооружений;</w:t>
            </w:r>
          </w:p>
          <w:p w14:paraId="6FDB806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2DA0EA4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127082F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15D3253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ц) чертежи характерных профилей насыпи и выемок, верхнего строения пути;</w:t>
            </w:r>
          </w:p>
          <w:p w14:paraId="6F603F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чертежи индивидуальных профилей земляного полотна;</w:t>
            </w:r>
          </w:p>
          <w:p w14:paraId="5A7283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диаграмму грузопотока (при необходимости);</w:t>
            </w:r>
          </w:p>
          <w:p w14:paraId="762AA56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щ) планы узлов, станций и других раз</w:t>
            </w:r>
            <w:r>
              <w:rPr>
                <w:shd w:val="clear" w:color="auto" w:fill="C0C0C0"/>
              </w:rPr>
              <w:t>дельных пунктов с указанием объектов капитального строительства, сооружений и обустройств железнодорожной инфраструктуры.</w:t>
            </w:r>
          </w:p>
          <w:p w14:paraId="5D174DB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20D001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7C8EB9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203B28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2E51D1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A98F335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4</w:t>
            </w:r>
          </w:p>
          <w:p w14:paraId="08B736E3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77C154E3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4EE29208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650929A0" w14:textId="77777777" w:rsidR="00677C6C" w:rsidRDefault="00677C6C">
            <w:pPr>
              <w:pStyle w:val="ConsPlusNormal"/>
              <w:jc w:val="right"/>
            </w:pPr>
          </w:p>
          <w:p w14:paraId="2B8ECE78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2093A84A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lastRenderedPageBreak/>
              <w:t>СОСТАВА РАЗДЕЛОВ ПРОЕКТНОЙ ДОКУМЕНТАЦИИ ДЛЯ ЛИНИЙ СВЯЗИ</w:t>
            </w:r>
          </w:p>
          <w:p w14:paraId="5BABD86D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14:paraId="6A9ABA9E" w14:textId="77777777" w:rsidR="00677C6C" w:rsidRDefault="00677C6C">
            <w:pPr>
              <w:pStyle w:val="ConsPlusNormal"/>
              <w:jc w:val="center"/>
            </w:pPr>
          </w:p>
          <w:p w14:paraId="4CF62440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линий связи выполняется в составе, предусмотренном </w:t>
            </w:r>
            <w:hyperlink r:id="rId26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</w:t>
            </w:r>
            <w:r>
              <w:rPr>
                <w:shd w:val="clear" w:color="auto" w:fill="C0C0C0"/>
              </w:rPr>
              <w:t>ля 2008 г. N 87 "О составе разделов проектной документации и требованиях к их содержанию", с учетом особенностей, предусмотренных настоящим документом.</w:t>
            </w:r>
          </w:p>
          <w:p w14:paraId="19D997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3 "Технологические и конструктивные решения линейного объекта. Искусственные сооружения" допол</w:t>
            </w:r>
            <w:r>
              <w:rPr>
                <w:shd w:val="clear" w:color="auto" w:fill="C0C0C0"/>
              </w:rPr>
              <w:t>нительно содержит:</w:t>
            </w:r>
          </w:p>
          <w:p w14:paraId="4BA234B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8CC6F9A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45E21FBE" w14:textId="77777777" w:rsidR="00677C6C" w:rsidRDefault="00677C6C">
            <w:pPr>
              <w:pStyle w:val="ConsPlusNormal"/>
              <w:jc w:val="center"/>
            </w:pPr>
          </w:p>
          <w:p w14:paraId="0EE889BA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сведения о возможности обледенения проводов и перечень мероприятий по </w:t>
            </w:r>
            <w:proofErr w:type="spellStart"/>
            <w:r>
              <w:rPr>
                <w:shd w:val="clear" w:color="auto" w:fill="C0C0C0"/>
              </w:rPr>
              <w:t>антиобледенению</w:t>
            </w:r>
            <w:proofErr w:type="spellEnd"/>
            <w:r>
              <w:rPr>
                <w:shd w:val="clear" w:color="auto" w:fill="C0C0C0"/>
              </w:rPr>
              <w:t>;</w:t>
            </w:r>
          </w:p>
          <w:p w14:paraId="09F865E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 типов и размеров стоек (промежуточные, угловые, переходные, оконечные), конструкций опор мачтовых переходов через в</w:t>
            </w:r>
            <w:r>
              <w:rPr>
                <w:shd w:val="clear" w:color="auto" w:fill="C0C0C0"/>
              </w:rPr>
              <w:t>одные преграды;</w:t>
            </w:r>
          </w:p>
          <w:p w14:paraId="196A5E1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описание конструкций фундаментов, опор, системы молниезащиты, а также мер по защите конструкций от коррозии;</w:t>
            </w:r>
          </w:p>
          <w:p w14:paraId="20A910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описание технических решений, обеспечивающих подключение проектируемой линии связи к узлу связи сети связи общего пользования</w:t>
            </w:r>
            <w:r>
              <w:rPr>
                <w:shd w:val="clear" w:color="auto" w:fill="C0C0C0"/>
              </w:rPr>
              <w:t xml:space="preserve"> (в том числе тип используемых интерфейсов);</w:t>
            </w:r>
          </w:p>
          <w:p w14:paraId="10DA49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обоснование строительства новых или описание существующих сооружений связи, используемых для размещения проектируемой линии связи;</w:t>
            </w:r>
          </w:p>
          <w:p w14:paraId="213CA7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принятых систем сигнализации;</w:t>
            </w:r>
          </w:p>
          <w:p w14:paraId="2EFCA1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способах пересечения линейного объекта;</w:t>
            </w:r>
          </w:p>
          <w:p w14:paraId="2CD83DF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ECF112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68D2549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803367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з</w:t>
            </w:r>
            <w:r>
              <w:rPr>
                <w:shd w:val="clear" w:color="auto" w:fill="C0C0C0"/>
              </w:rPr>
              <w:t>) схемы устройства кабельных переходов через железные и автомобильные (шоссейные, грунтовые) дороги, а также через водные преграды;</w:t>
            </w:r>
          </w:p>
          <w:p w14:paraId="5E4E1D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схемы крепления опор и мачт оттяжками;</w:t>
            </w:r>
          </w:p>
          <w:p w14:paraId="75DDB4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схемы узлов перехода с подземной линии на воздушную линию;</w:t>
            </w:r>
          </w:p>
          <w:p w14:paraId="556D27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схемы расстановки</w:t>
            </w:r>
            <w:r>
              <w:rPr>
                <w:shd w:val="clear" w:color="auto" w:fill="C0C0C0"/>
              </w:rPr>
              <w:t xml:space="preserve"> оборудования связи на линейном объекте;</w:t>
            </w:r>
          </w:p>
          <w:p w14:paraId="5788F2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тип проложенных линий связи (тип кабеля и интерфейс сигнала).</w:t>
            </w:r>
          </w:p>
          <w:p w14:paraId="3BBB21C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50BEAE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5401D7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7B79E9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A4B2B4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0C8B770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5</w:t>
            </w:r>
          </w:p>
          <w:p w14:paraId="4F31F956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4B37342E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1FD99DAF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7A82F54C" w14:textId="77777777" w:rsidR="00677C6C" w:rsidRDefault="00677C6C">
            <w:pPr>
              <w:pStyle w:val="ConsPlusNormal"/>
              <w:jc w:val="center"/>
            </w:pPr>
          </w:p>
          <w:p w14:paraId="0D0963B1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3C42332D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МАГИСТРАЛЬНЫХ</w:t>
            </w:r>
          </w:p>
          <w:p w14:paraId="52B20FD3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ТРУБОПРОВОДОВ И ТРЕБОВАНИЙ К ИХ СОДЕРЖАНИЮ</w:t>
            </w:r>
          </w:p>
          <w:p w14:paraId="141600A0" w14:textId="77777777" w:rsidR="00677C6C" w:rsidRDefault="00677C6C">
            <w:pPr>
              <w:pStyle w:val="ConsPlusNormal"/>
              <w:jc w:val="center"/>
            </w:pPr>
          </w:p>
          <w:p w14:paraId="2B22ADFA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магистральных трубопроводов выполняется в составе, предусмотренном </w:t>
            </w:r>
            <w:hyperlink r:id="rId26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</w:t>
            </w:r>
            <w:r>
              <w:rPr>
                <w:shd w:val="clear" w:color="auto" w:fill="C0C0C0"/>
              </w:rPr>
              <w:t>ии и требованиях к их содержанию", с учетом особенностей, предусмотренных настоящим документом.</w:t>
            </w:r>
          </w:p>
          <w:p w14:paraId="6C791D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3 "Технологические и конструктивные решения линейного объекта. Искусственные сооружения" дополнительно содержит:</w:t>
            </w:r>
          </w:p>
          <w:p w14:paraId="7D7F9E3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3E680C6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5CE6F416" w14:textId="77777777" w:rsidR="00677C6C" w:rsidRDefault="00677C6C">
            <w:pPr>
              <w:pStyle w:val="ConsPlusNormal"/>
              <w:jc w:val="center"/>
            </w:pPr>
          </w:p>
          <w:p w14:paraId="232EC6C3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описание техно</w:t>
            </w:r>
            <w:r>
              <w:rPr>
                <w:shd w:val="clear" w:color="auto" w:fill="C0C0C0"/>
              </w:rPr>
              <w:t>логии процесса транспортирования продукта;</w:t>
            </w:r>
          </w:p>
          <w:p w14:paraId="548BE7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проектной пропускной способности трубопровода по перемещению продукта;</w:t>
            </w:r>
          </w:p>
          <w:p w14:paraId="163750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характеристику параметров трубопровода;</w:t>
            </w:r>
          </w:p>
          <w:p w14:paraId="631BBC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обоснование диаметра трубопровода;</w:t>
            </w:r>
          </w:p>
          <w:p w14:paraId="3A194A7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рабочем давлении и максимально до</w:t>
            </w:r>
            <w:r>
              <w:rPr>
                <w:shd w:val="clear" w:color="auto" w:fill="C0C0C0"/>
              </w:rPr>
              <w:t>пустимом рабочем давлении;</w:t>
            </w:r>
          </w:p>
          <w:p w14:paraId="774A840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системы работы запорной, регулирующей и предохранительной арматуры;</w:t>
            </w:r>
          </w:p>
          <w:p w14:paraId="00B807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необходимости использования ингибиторных присадок;</w:t>
            </w:r>
          </w:p>
          <w:p w14:paraId="2F0CC5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обоснование толщины стенки труб в зависимости от падения рабочего давления по дл</w:t>
            </w:r>
            <w:r>
              <w:rPr>
                <w:shd w:val="clear" w:color="auto" w:fill="C0C0C0"/>
              </w:rPr>
              <w:t>ине трубопровода и условий эксплуатации;</w:t>
            </w:r>
          </w:p>
          <w:p w14:paraId="17EF9D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обоснование мест установки запорной арматуры с учетом рельефа местности, пересекаемых естественных и искусственных преград и других факторов, в том числе с учетом секционирования участков трубопровода;</w:t>
            </w:r>
          </w:p>
          <w:p w14:paraId="5E80A5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</w:t>
            </w:r>
            <w:r>
              <w:rPr>
                <w:shd w:val="clear" w:color="auto" w:fill="C0C0C0"/>
              </w:rPr>
              <w:t>я о резервной пропускной способности трубопровода и резервном оборудовании и потенциальной необходимости в них;</w:t>
            </w:r>
          </w:p>
          <w:p w14:paraId="08613D1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      </w:r>
          </w:p>
          <w:p w14:paraId="1571B64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выбранного количества и качества основного и вспомогательного оборуд</w:t>
            </w:r>
            <w:r>
              <w:rPr>
                <w:shd w:val="clear" w:color="auto" w:fill="C0C0C0"/>
              </w:rPr>
              <w:t>ования, в том числе задвижек, его технических характеристик, а также методов управления оборудованием;</w:t>
            </w:r>
          </w:p>
          <w:p w14:paraId="466BC0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н) сведения о числе рабочих мест и их оснащенности, включая численность аварийно-вспомогательных бригад и водителей </w:t>
            </w:r>
            <w:r>
              <w:rPr>
                <w:shd w:val="clear" w:color="auto" w:fill="C0C0C0"/>
              </w:rPr>
              <w:lastRenderedPageBreak/>
              <w:t>специального транспорта;</w:t>
            </w:r>
          </w:p>
          <w:p w14:paraId="2EC2EE1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сведения о расходе топлива, электроэнергии, воды и других материалов на технологические нужды;</w:t>
            </w:r>
          </w:p>
          <w:p w14:paraId="0735D5C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системы управления технологическим процессом;</w:t>
            </w:r>
          </w:p>
          <w:p w14:paraId="37572E2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описание системы диагностики состояния трубопровода;</w:t>
            </w:r>
          </w:p>
          <w:p w14:paraId="269349F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перечень мероприятий по защите трубопрово</w:t>
            </w:r>
            <w:r>
              <w:rPr>
                <w:shd w:val="clear" w:color="auto" w:fill="C0C0C0"/>
              </w:rPr>
              <w:t>да от снижения (увеличения) температуры продукта выше (ниже) допустимой;</w:t>
            </w:r>
          </w:p>
          <w:p w14:paraId="7B8A60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описание вида и объема образующихся отходов, подлежащих сбору, накоплению, транспортированию, обработке, утилизации, обезвреживанию и размещению;</w:t>
            </w:r>
          </w:p>
          <w:p w14:paraId="069F36B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сведения о классе опасности отх</w:t>
            </w:r>
            <w:r>
              <w:rPr>
                <w:shd w:val="clear" w:color="auto" w:fill="C0C0C0"/>
              </w:rPr>
              <w:t>одов и местах их накопления;</w:t>
            </w:r>
          </w:p>
          <w:p w14:paraId="2501B7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описание системы снижения уровня выбросов, сбросов загрязняющих веществ, перечень мер по предотвращению аварийных выбросов (сбросов);</w:t>
            </w:r>
          </w:p>
          <w:p w14:paraId="4DE037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оценку возможных сценариев аварий;</w:t>
            </w:r>
          </w:p>
          <w:p w14:paraId="2DAE5E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сведения о наиболее опасных участках на трассе тр</w:t>
            </w:r>
            <w:r>
              <w:rPr>
                <w:shd w:val="clear" w:color="auto" w:fill="C0C0C0"/>
              </w:rPr>
              <w:t>убопровода и обоснование выбора размера защитных, охранных зон и зон минимально допустимых расстояний, в случае если установление таких зон предусмотрено законодательными и иными нормативными правовыми актами Российской Федерации;</w:t>
            </w:r>
          </w:p>
          <w:p w14:paraId="156EF2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перечень проектных и о</w:t>
            </w:r>
            <w:r>
              <w:rPr>
                <w:shd w:val="clear" w:color="auto" w:fill="C0C0C0"/>
              </w:rPr>
              <w:t>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      </w:r>
          </w:p>
          <w:p w14:paraId="5C596B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описание проектных решений по прохождению трассы трубопровода (переход водных пре</w:t>
            </w:r>
            <w:r>
              <w:rPr>
                <w:shd w:val="clear" w:color="auto" w:fill="C0C0C0"/>
              </w:rPr>
              <w:t>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      </w:r>
          </w:p>
          <w:p w14:paraId="6D6B6E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щ) обоснование безопасного расстояния от оси магистрального трубопровода до населенны</w:t>
            </w:r>
            <w:r>
              <w:rPr>
                <w:shd w:val="clear" w:color="auto" w:fill="C0C0C0"/>
              </w:rPr>
              <w:t>х пунктов, инженерных сооружений (мостов, дорог), а также при параллельном прохождении магистрального трубопровода с указанными объектами и другими трубопроводами, находящимися в одном техническом коридоре;</w:t>
            </w:r>
          </w:p>
          <w:p w14:paraId="4D8807A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обоснование надежности и устойчивости трубопро</w:t>
            </w:r>
            <w:r>
              <w:rPr>
                <w:shd w:val="clear" w:color="auto" w:fill="C0C0C0"/>
              </w:rPr>
              <w:t>вода и отдельных его элементов;</w:t>
            </w:r>
          </w:p>
          <w:p w14:paraId="769A212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э) сведения о нагрузках и воздействиях на трубопровод;</w:t>
            </w:r>
          </w:p>
          <w:p w14:paraId="11F7AC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сведения о принятых расчетных сочетаниях нагрузок;</w:t>
            </w:r>
          </w:p>
          <w:p w14:paraId="65959C8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сведения о принятых для расчета коэффициентах надежности по материалу, назначению трубопровода, нагрузке, грунту</w:t>
            </w:r>
            <w:r>
              <w:rPr>
                <w:shd w:val="clear" w:color="auto" w:fill="C0C0C0"/>
              </w:rPr>
              <w:t xml:space="preserve"> и другим параметрам;</w:t>
            </w:r>
          </w:p>
          <w:p w14:paraId="37A3DBB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1)) основные физические характеристики стали труб, принятые для расчета;</w:t>
            </w:r>
          </w:p>
          <w:p w14:paraId="2431A7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2)) 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</w:t>
            </w:r>
            <w:r>
              <w:rPr>
                <w:shd w:val="clear" w:color="auto" w:fill="C0C0C0"/>
              </w:rPr>
              <w:t>ность и устойчивость трубопровода;</w:t>
            </w:r>
          </w:p>
          <w:p w14:paraId="1FF651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3)) описание и обоснование классов и марок бетона и стали, применяемых при строительстве, реконструкции, капитальном ремонте линейного объекта;</w:t>
            </w:r>
          </w:p>
          <w:p w14:paraId="47A43D7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4)) описание конструктивных решений по укреплению оснований и усилению ко</w:t>
            </w:r>
            <w:r>
              <w:rPr>
                <w:shd w:val="clear" w:color="auto" w:fill="C0C0C0"/>
              </w:rPr>
              <w:t>нструкций при прокладке трубопроводов по трассе с крутизной склонов более 15 градусов;</w:t>
            </w:r>
          </w:p>
          <w:p w14:paraId="02D68F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5)) обоснование глубины заложения трубопровода на отдельных участках;</w:t>
            </w:r>
          </w:p>
          <w:p w14:paraId="7C3F1A0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6)) описание конструктивных решений при прокладке трубопровода по обводненным участкам, на учас</w:t>
            </w:r>
            <w:r>
              <w:rPr>
                <w:shd w:val="clear" w:color="auto" w:fill="C0C0C0"/>
              </w:rPr>
              <w:t xml:space="preserve">тках болот, на участках с высоким уровнем грунтовых вод и долгосрочным подтоплением </w:t>
            </w:r>
            <w:r>
              <w:rPr>
                <w:shd w:val="clear" w:color="auto" w:fill="C0C0C0"/>
              </w:rPr>
              <w:lastRenderedPageBreak/>
              <w:t>паводковыми водами, участках, где наблюдаются осыпи, оползни, участках, подверженных эрозии, при пересечении крутых склонов, промоин, а также при переходе малых и средних р</w:t>
            </w:r>
            <w:r>
              <w:rPr>
                <w:shd w:val="clear" w:color="auto" w:fill="C0C0C0"/>
              </w:rPr>
              <w:t>ек;</w:t>
            </w:r>
          </w:p>
          <w:p w14:paraId="1BD705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7)) описание принципиальных конструктивных решений балластировки трубы трубопровода с применением технических средств, препятствующих всплытию трубопровода;</w:t>
            </w:r>
          </w:p>
          <w:p w14:paraId="22F6C5B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8)) обоснование выбранных мест установки сигнальных знаков на берегах водоемов, лесосплавны</w:t>
            </w:r>
            <w:r>
              <w:rPr>
                <w:shd w:val="clear" w:color="auto" w:fill="C0C0C0"/>
              </w:rPr>
              <w:t>х рек и других водных объектов;</w:t>
            </w:r>
          </w:p>
          <w:p w14:paraId="700CB98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9)) сведения о способах пересечения трубопровода;</w:t>
            </w:r>
          </w:p>
          <w:p w14:paraId="3336500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5A8EA3E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7C2F343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9F35788" w14:textId="77777777" w:rsidR="00677C6C" w:rsidRDefault="000D57B3">
            <w:pPr>
              <w:pStyle w:val="ConsPlusNormal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10)) схемы расстановки основного и вспомогательного оборудования;</w:t>
            </w:r>
          </w:p>
          <w:p w14:paraId="4771DAB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11)) схемы трассы с указанием мест установки запорной, регулирующей и предохранительной арматуры, узлов пуска (приема) средств очистки и диагностики;</w:t>
            </w:r>
          </w:p>
          <w:p w14:paraId="75E178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12)) принципиальные схемы автоматизированной системы управления технологическими процессами в трубопро</w:t>
            </w:r>
            <w:r>
              <w:rPr>
                <w:shd w:val="clear" w:color="auto" w:fill="C0C0C0"/>
              </w:rPr>
              <w:t>воде;</w:t>
            </w:r>
          </w:p>
          <w:p w14:paraId="65E418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13)) схемы сочетания нагрузок.</w:t>
            </w:r>
          </w:p>
          <w:p w14:paraId="7A976F1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E8CEB2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F25A99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2E87DD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C31905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47AC8D4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6</w:t>
            </w:r>
          </w:p>
          <w:p w14:paraId="75771D1E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75A4F943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54FB78CC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4E5614E2" w14:textId="77777777" w:rsidR="00677C6C" w:rsidRDefault="00677C6C">
            <w:pPr>
              <w:pStyle w:val="ConsPlusNormal"/>
              <w:jc w:val="right"/>
            </w:pPr>
          </w:p>
          <w:p w14:paraId="576BF5B8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63BE88F4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ОСУЩЕСТВЛЕНИЯ</w:t>
            </w:r>
          </w:p>
          <w:p w14:paraId="1F98F52C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КОМПЛЕКСА РАБОТ ПО ИНЖЕНЕРНОЙ ЗАЩИТЕ И ПОД</w:t>
            </w:r>
            <w:r>
              <w:rPr>
                <w:shd w:val="clear" w:color="auto" w:fill="C0C0C0"/>
              </w:rPr>
              <w:t xml:space="preserve">ГОТОВКЕ </w:t>
            </w:r>
            <w:r>
              <w:rPr>
                <w:shd w:val="clear" w:color="auto" w:fill="C0C0C0"/>
              </w:rPr>
              <w:lastRenderedPageBreak/>
              <w:t>ТЕРРИТОРИИ</w:t>
            </w:r>
          </w:p>
          <w:p w14:paraId="4A026E7A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СТРОИТЕЛЬСТВА ПРИ СТРОИТЕЛЬСТВЕ, РЕКОНСТРУКЦИИ АВТОМОБИЛЬНЫХ</w:t>
            </w:r>
          </w:p>
          <w:p w14:paraId="5A5521D3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ДОРОГ И ТРЕБОВАНИЙ К ИХ СОДЕРЖАНИЮ</w:t>
            </w:r>
          </w:p>
          <w:p w14:paraId="0EFF7DE3" w14:textId="77777777" w:rsidR="00677C6C" w:rsidRDefault="00677C6C">
            <w:pPr>
              <w:pStyle w:val="ConsPlusNormal"/>
              <w:jc w:val="center"/>
            </w:pPr>
          </w:p>
          <w:p w14:paraId="7A8D25F5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документации для осуществления комплекса работ по инженерной защите и подготовке территории строительства при строительстве, реконструкции автомобильных дорог выполняется в составе, предусмотренном </w:t>
            </w:r>
            <w:hyperlink r:id="rId26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(далее </w:t>
            </w:r>
            <w:r>
              <w:rPr>
                <w:shd w:val="clear" w:color="auto" w:fill="C0C0C0"/>
              </w:rPr>
              <w:t>- Положение), с учетом особенностей, предусмотренных настоящим документом.</w:t>
            </w:r>
          </w:p>
          <w:p w14:paraId="13F626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1 "Пояснительная записка" дополнительно содержит:</w:t>
            </w:r>
          </w:p>
          <w:p w14:paraId="65320DD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C4A05C3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4ECBF211" w14:textId="77777777" w:rsidR="00677C6C" w:rsidRDefault="00677C6C">
            <w:pPr>
              <w:pStyle w:val="ConsPlusNormal"/>
              <w:jc w:val="center"/>
            </w:pPr>
          </w:p>
          <w:p w14:paraId="0112430E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исходные данные и условия для подготовки проектной документации, указанные в </w:t>
            </w:r>
            <w:hyperlink r:id="rId26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"б"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"ч" пункта 10</w:t>
              </w:r>
            </w:hyperlink>
            <w:r>
              <w:rPr>
                <w:shd w:val="clear" w:color="auto" w:fill="C0C0C0"/>
              </w:rPr>
              <w:t xml:space="preserve"> Положения, за исключением </w:t>
            </w:r>
            <w:hyperlink r:id="rId27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абзацев шестого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7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девятого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7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десятого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двенадцатого подпункта "б"</w:t>
              </w:r>
            </w:hyperlink>
            <w:r>
              <w:rPr>
                <w:shd w:val="clear" w:color="auto" w:fill="C0C0C0"/>
              </w:rPr>
              <w:t xml:space="preserve"> указанного пункта, а также реквизиты утвержденной в установленном порядке документации по планировке территории (проект планировки территории и проект</w:t>
            </w:r>
            <w:r>
              <w:rPr>
                <w:shd w:val="clear" w:color="auto" w:fill="C0C0C0"/>
              </w:rPr>
              <w:t xml:space="preserve"> межевания территории), за исключением случаев, при которых для строительства, реконструкции линейного объекта не требуется подготовка документации по планировке территории или в соответствии с </w:t>
            </w:r>
            <w:hyperlink r:id="rId275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частью 11.1 статьи 48</w:t>
              </w:r>
            </w:hyperlink>
            <w:r>
              <w:rPr>
                <w:shd w:val="clear" w:color="auto" w:fill="C0C0C0"/>
              </w:rPr>
              <w:t xml:space="preserve"> Градостроительного кодекса Российской Федерации подготовка про</w:t>
            </w:r>
            <w:r>
              <w:rPr>
                <w:shd w:val="clear" w:color="auto" w:fill="C0C0C0"/>
              </w:rPr>
              <w:t>ектной документации линейного объекта может осуществляться до утверждения документации по планировке территории;</w:t>
            </w:r>
          </w:p>
          <w:p w14:paraId="34A331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 принципиальных проектных решений по инженерной защите территории (при необходимости).</w:t>
            </w:r>
          </w:p>
          <w:p w14:paraId="73AEC4E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Документы (копии документов, оформленные в</w:t>
            </w:r>
            <w:r>
              <w:rPr>
                <w:shd w:val="clear" w:color="auto" w:fill="C0C0C0"/>
              </w:rPr>
              <w:t xml:space="preserve"> установленном порядке), указанные в </w:t>
            </w:r>
            <w:hyperlink r:id="rId27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"б"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"ч" пункта 10</w:t>
              </w:r>
            </w:hyperlink>
            <w:r>
              <w:rPr>
                <w:shd w:val="clear" w:color="auto" w:fill="C0C0C0"/>
              </w:rPr>
              <w:t xml:space="preserve"> Положения, должны быть приложены к пояснительной записке в полном объеме.</w:t>
            </w:r>
          </w:p>
          <w:p w14:paraId="12C5C4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4. Раздел 2 "Проект полосы отвода" в текстовой части дополнительно содержит сводный </w:t>
            </w:r>
            <w:r>
              <w:rPr>
                <w:shd w:val="clear" w:color="auto" w:fill="C0C0C0"/>
              </w:rPr>
              <w:t>план переустраиваемых инженерных коммуникаций и проектируемых сетей инженерно-технологического обеспечения.</w:t>
            </w:r>
          </w:p>
          <w:p w14:paraId="4800EF6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5. Раздел 3 "Технологические и конструктивные решения линейного объекта. Искусственные сооружения" дополнительно содержит:</w:t>
            </w:r>
          </w:p>
          <w:p w14:paraId="66EC8FE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C59F3E1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41EDB97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7F18D1B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оп</w:t>
            </w:r>
            <w:r>
              <w:rPr>
                <w:shd w:val="clear" w:color="auto" w:fill="C0C0C0"/>
              </w:rPr>
              <w:t>исание и обоснование проектных решений по инженерной защите территории (при необходимости);</w:t>
            </w:r>
          </w:p>
          <w:p w14:paraId="68BF347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A4C125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2368896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C6BAFD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б) технические решения и сведения об инженерных коммуникациях, подлежащих переустройству (план и продольный профиль переустраиваемых участков </w:t>
            </w:r>
            <w:r>
              <w:rPr>
                <w:shd w:val="clear" w:color="auto" w:fill="C0C0C0"/>
              </w:rPr>
              <w:t>трасс сетей инженерно-технического обеспечения, сопутствующих и пересекаемых коммуникаций с инженерно-геологическим разрезом и указанием пикетов), в том числе чертежи конструктивных решений несущих конструкций и отдельных элементов опор, описанных в поясни</w:t>
            </w:r>
            <w:r>
              <w:rPr>
                <w:shd w:val="clear" w:color="auto" w:fill="C0C0C0"/>
              </w:rPr>
              <w:t>тельной записке, чертежи основных элементов конструкций и схем крепления элементов конструкций;</w:t>
            </w:r>
          </w:p>
          <w:p w14:paraId="4A45EE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для переустраиваемых участков сетей связи:</w:t>
            </w:r>
          </w:p>
          <w:p w14:paraId="77DF4A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устройства кабельных переходов через железные и автомобильные дороги и водные преграды;</w:t>
            </w:r>
          </w:p>
          <w:p w14:paraId="4C3E132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крепления опор и мачт оттяжками;</w:t>
            </w:r>
          </w:p>
          <w:p w14:paraId="04714F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узлов перехода с подземной линии на воздушную линию;</w:t>
            </w:r>
          </w:p>
          <w:p w14:paraId="0A06B2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расстановки оборудования связи;</w:t>
            </w:r>
          </w:p>
          <w:p w14:paraId="3DECCC9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тактовой сетевой син</w:t>
            </w:r>
            <w:r>
              <w:rPr>
                <w:shd w:val="clear" w:color="auto" w:fill="C0C0C0"/>
              </w:rPr>
              <w:t>хронизации для сетей связи, присоединяемых к сети связи общего пользования и использующих цифровую технику коммутации и передачи информации;</w:t>
            </w:r>
          </w:p>
          <w:p w14:paraId="4071C1E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г) для переустраиваемых участков магистральных трубопроводов:</w:t>
            </w:r>
          </w:p>
          <w:p w14:paraId="672991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расстановки основного и вспомогательного оборуд</w:t>
            </w:r>
            <w:r>
              <w:rPr>
                <w:shd w:val="clear" w:color="auto" w:fill="C0C0C0"/>
              </w:rPr>
              <w:t>ования;</w:t>
            </w:r>
          </w:p>
          <w:p w14:paraId="40C7F38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схемы трассы с указанием мест установки задвижек, узлов пуска и приема шаровых разделителей (очистителей);</w:t>
            </w:r>
          </w:p>
          <w:p w14:paraId="51D702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технические решения и сведения о мероприятиях по инженерной защите территории (при необходимости).</w:t>
            </w:r>
          </w:p>
          <w:p w14:paraId="40775FE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6. Раздел 5 "Проект организации строите</w:t>
            </w:r>
            <w:r>
              <w:rPr>
                <w:shd w:val="clear" w:color="auto" w:fill="C0C0C0"/>
              </w:rPr>
              <w:t xml:space="preserve">льства" содержит также документы и сведения, указанные в </w:t>
            </w:r>
            <w:hyperlink r:id="rId27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"ф(1)"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7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"ш" пункта 23</w:t>
              </w:r>
            </w:hyperlink>
            <w:r>
              <w:rPr>
                <w:shd w:val="clear" w:color="auto" w:fill="C0C0C0"/>
              </w:rPr>
              <w:t xml:space="preserve"> Положения, в случае необходимости сноса существующих на земельном участке зданий, строений и сооружений.</w:t>
            </w:r>
          </w:p>
          <w:p w14:paraId="3EA7FC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7. Раздел 6 "Мероприятия по охране окружающей среды" дополнительно содержит:</w:t>
            </w:r>
          </w:p>
          <w:p w14:paraId="4D9A78C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A1738A4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27E4ABB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A9C77E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мероприятия по размещению отходов, образующ</w:t>
            </w:r>
            <w:r>
              <w:rPr>
                <w:shd w:val="clear" w:color="auto" w:fill="C0C0C0"/>
              </w:rPr>
              <w:t>ихся в результате осуществления комплекса работ по подготовке территории строительства;</w:t>
            </w:r>
          </w:p>
          <w:p w14:paraId="2FB0AC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мероприятия по охране окружающей среды, выполняемые на стадии осуществления комплекса работ по подготовке территории строительства, такие, как компенсация вреда окру</w:t>
            </w:r>
            <w:r>
              <w:rPr>
                <w:shd w:val="clear" w:color="auto" w:fill="C0C0C0"/>
              </w:rPr>
              <w:t>жающей среде (в соответствии с законодательством в области охраны окружающей среды);</w:t>
            </w:r>
          </w:p>
          <w:p w14:paraId="27D2392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перечень мероприятий по рекультивации и благоустройству земельного участка, связанных с переустройством инженерных коммуникаций.</w:t>
            </w:r>
          </w:p>
          <w:p w14:paraId="46E6F8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8. Раздел 9 "Смета на строительство, ре</w:t>
            </w:r>
            <w:r>
              <w:rPr>
                <w:shd w:val="clear" w:color="auto" w:fill="C0C0C0"/>
              </w:rPr>
              <w:t>конструкцию, капитальный ремонт, снос объекта капитального строительства" содержит сводный сметный расчет на осуществление комплекса работ по подготовке территории строительства, а также объектные и локальные сметные расчеты и обоснования к ним.</w:t>
            </w:r>
          </w:p>
          <w:p w14:paraId="25D7A82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D5ACAB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F1FB38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E38500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1644AD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F9893B2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7</w:t>
            </w:r>
          </w:p>
          <w:p w14:paraId="6B66C8DC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61349EC6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3ABBFFB3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594D53D6" w14:textId="77777777" w:rsidR="00677C6C" w:rsidRDefault="00677C6C">
            <w:pPr>
              <w:pStyle w:val="ConsPlusNormal"/>
              <w:jc w:val="right"/>
            </w:pPr>
          </w:p>
          <w:p w14:paraId="06962278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48B51462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ПРЕДПРИЯТИЙ</w:t>
            </w:r>
          </w:p>
          <w:p w14:paraId="65DBD5AE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ПО ДОБЫЧЕ И ПЕРВИЧНОЙ ПЕРЕРАБОТКЕ ТВЕРДЫХ ПОЛЕЗНЫХ</w:t>
            </w:r>
          </w:p>
          <w:p w14:paraId="3DA16B7F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ИСКОПАЕМЫХ И ТРЕБОВАНИЙ К ИХ СОДЕРЖАНИЮ</w:t>
            </w:r>
          </w:p>
          <w:p w14:paraId="74A5C79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6E5FD1D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предприятий по добыче твердых полезных ископаемых выполняется в составе, предусмотренном </w:t>
            </w:r>
            <w:hyperlink r:id="rId28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</w:t>
            </w:r>
            <w:r>
              <w:rPr>
                <w:shd w:val="clear" w:color="auto" w:fill="C0C0C0"/>
              </w:rPr>
              <w:t>анию", с учетом особенностей, предусмотренных настоящим документом.</w:t>
            </w:r>
          </w:p>
          <w:p w14:paraId="102C09B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6 "Технологические решения" для предприятий по добыче твердых полезных ископаемых подземным способом дополнительно содержит:</w:t>
            </w:r>
          </w:p>
          <w:p w14:paraId="047CA21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C624D0E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2232D4A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313BCFE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сведения о лицензиях на право </w:t>
            </w:r>
            <w:r>
              <w:rPr>
                <w:shd w:val="clear" w:color="auto" w:fill="C0C0C0"/>
              </w:rPr>
              <w:t>пользования недрами;</w:t>
            </w:r>
          </w:p>
          <w:p w14:paraId="77461E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геологическом строении шахтного поля:</w:t>
            </w:r>
          </w:p>
          <w:p w14:paraId="581E90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и природные условия;</w:t>
            </w:r>
          </w:p>
          <w:p w14:paraId="278DA2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геологическая изученность шахтного поля;</w:t>
            </w:r>
          </w:p>
          <w:p w14:paraId="7FA003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оценка сложности геологического строения шахтного поля;</w:t>
            </w:r>
          </w:p>
          <w:p w14:paraId="38AE9C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гидрогеологические условия;</w:t>
            </w:r>
          </w:p>
          <w:p w14:paraId="1DACE80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характеристика полезного ископаемого;</w:t>
            </w:r>
          </w:p>
          <w:p w14:paraId="0D4EA89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попутные полезные ископаемые и полезные компоненты;</w:t>
            </w:r>
          </w:p>
          <w:p w14:paraId="1DA684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отходы производства;</w:t>
            </w:r>
          </w:p>
          <w:p w14:paraId="182FF5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горно-геологические условия эксплуатации;</w:t>
            </w:r>
          </w:p>
          <w:p w14:paraId="02E9AE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границы и запасы шахтного поля;</w:t>
            </w:r>
          </w:p>
          <w:p w14:paraId="59CDBD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фактическом (существующем) по</w:t>
            </w:r>
            <w:r>
              <w:rPr>
                <w:shd w:val="clear" w:color="auto" w:fill="C0C0C0"/>
              </w:rPr>
              <w:t>ложении горных работ (для реконструируемых предприятий);</w:t>
            </w:r>
          </w:p>
          <w:p w14:paraId="44ED22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проектной мощности и режимах работы предприятия;</w:t>
            </w:r>
          </w:p>
          <w:p w14:paraId="584382B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решений по вскрытию шахтного поля, основные параметры капитальных горных выработок;</w:t>
            </w:r>
          </w:p>
          <w:p w14:paraId="30FB67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решений по подготовке, поряд</w:t>
            </w:r>
            <w:r>
              <w:rPr>
                <w:shd w:val="clear" w:color="auto" w:fill="C0C0C0"/>
              </w:rPr>
              <w:t>ку отработки шахтного поля;</w:t>
            </w:r>
          </w:p>
          <w:p w14:paraId="37B7ACC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выбора и расчет параметров систем разработки;</w:t>
            </w:r>
          </w:p>
          <w:p w14:paraId="1C6B142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описание технологии и механизации ведения подготовительных и очистных работ;</w:t>
            </w:r>
          </w:p>
          <w:p w14:paraId="52F1AE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порядок отработки;</w:t>
            </w:r>
          </w:p>
          <w:p w14:paraId="1CB9BE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решений по рудничной вентиляции, в том числе:</w:t>
            </w:r>
          </w:p>
          <w:p w14:paraId="1CC4B97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выбор и</w:t>
            </w:r>
            <w:r>
              <w:rPr>
                <w:shd w:val="clear" w:color="auto" w:fill="C0C0C0"/>
              </w:rPr>
              <w:t xml:space="preserve"> обоснование способа и схемы проветривания;</w:t>
            </w:r>
          </w:p>
          <w:p w14:paraId="420C4C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количества воздуха по показателям;</w:t>
            </w:r>
          </w:p>
          <w:p w14:paraId="6CDD840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депрессии горных выработок;</w:t>
            </w:r>
          </w:p>
          <w:p w14:paraId="09201A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выбор и обоснование вентиляторов главного проветривания;</w:t>
            </w:r>
          </w:p>
          <w:p w14:paraId="2FAD2A8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необходимости применения дегазации;</w:t>
            </w:r>
          </w:p>
          <w:p w14:paraId="2146682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решений по дегазац</w:t>
            </w:r>
            <w:r>
              <w:rPr>
                <w:shd w:val="clear" w:color="auto" w:fill="C0C0C0"/>
              </w:rPr>
              <w:t>ии (при необходимости);</w:t>
            </w:r>
          </w:p>
          <w:p w14:paraId="251636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описание решений по закладке выработанного пространства (при наличии);</w:t>
            </w:r>
          </w:p>
          <w:p w14:paraId="602725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описание решений по организации транспорта горной массы, доставки людей, грузов и материалов;</w:t>
            </w:r>
          </w:p>
          <w:p w14:paraId="58D911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о) описание решений по организации пневматического хозяйства </w:t>
            </w:r>
            <w:r>
              <w:rPr>
                <w:shd w:val="clear" w:color="auto" w:fill="C0C0C0"/>
              </w:rPr>
              <w:t>(при наличии);</w:t>
            </w:r>
          </w:p>
          <w:p w14:paraId="1A8155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азотных установок (при наличии);</w:t>
            </w:r>
          </w:p>
          <w:p w14:paraId="6ECA84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сведения о системах осушения и шахтного водоотлива;</w:t>
            </w:r>
          </w:p>
          <w:p w14:paraId="6A37979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сведения об опасных зонах и принятых технических решениях по ведению горных работ в опасных зонах;</w:t>
            </w:r>
          </w:p>
          <w:p w14:paraId="71C086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маркшейдерском и геологич</w:t>
            </w:r>
            <w:r>
              <w:rPr>
                <w:shd w:val="clear" w:color="auto" w:fill="C0C0C0"/>
              </w:rPr>
              <w:t>еском обеспечении использования участка недр;</w:t>
            </w:r>
          </w:p>
          <w:p w14:paraId="01F4D1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сведения об отвальном хозяйстве (при наличии):</w:t>
            </w:r>
          </w:p>
          <w:p w14:paraId="280BEB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характеристику отвальных работ;</w:t>
            </w:r>
          </w:p>
          <w:p w14:paraId="6C4330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устойчивости отвалов;</w:t>
            </w:r>
          </w:p>
          <w:p w14:paraId="68AF26E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обоснование способа </w:t>
            </w:r>
            <w:proofErr w:type="spellStart"/>
            <w:r>
              <w:rPr>
                <w:shd w:val="clear" w:color="auto" w:fill="C0C0C0"/>
              </w:rPr>
              <w:t>отвалообразования</w:t>
            </w:r>
            <w:proofErr w:type="spellEnd"/>
            <w:r>
              <w:rPr>
                <w:shd w:val="clear" w:color="auto" w:fill="C0C0C0"/>
              </w:rPr>
              <w:t>;</w:t>
            </w:r>
          </w:p>
          <w:p w14:paraId="22734AE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отвальных работ;</w:t>
            </w:r>
          </w:p>
          <w:p w14:paraId="3C0D26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параметров отвалов;</w:t>
            </w:r>
          </w:p>
          <w:p w14:paraId="5F7CB2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порядок отсыпки отвалов и формирования отвалов;</w:t>
            </w:r>
          </w:p>
          <w:p w14:paraId="4DCF418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ф) сведения о технологическом комплексе на поверхности шахты </w:t>
            </w:r>
            <w:r>
              <w:rPr>
                <w:shd w:val="clear" w:color="auto" w:fill="C0C0C0"/>
              </w:rPr>
              <w:lastRenderedPageBreak/>
              <w:t>(рудника);</w:t>
            </w:r>
          </w:p>
          <w:p w14:paraId="2311B0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сведения о вспомогательных цехах, описание ремонтн</w:t>
            </w:r>
            <w:r>
              <w:rPr>
                <w:shd w:val="clear" w:color="auto" w:fill="C0C0C0"/>
              </w:rPr>
              <w:t>о-складского комплекса;</w:t>
            </w:r>
          </w:p>
          <w:p w14:paraId="78B3FE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меры обеспечения промышленной безопасности при ведении подземных горных работ;</w:t>
            </w:r>
          </w:p>
          <w:p w14:paraId="2C4473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требования к качеству продукции;</w:t>
            </w:r>
          </w:p>
          <w:p w14:paraId="58FF41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описание системы управления производством, предприятием;</w:t>
            </w:r>
          </w:p>
          <w:p w14:paraId="538DE02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щ) сведения о расчетной численности работников, числе </w:t>
            </w:r>
            <w:r>
              <w:rPr>
                <w:shd w:val="clear" w:color="auto" w:fill="C0C0C0"/>
              </w:rPr>
              <w:t>рабочих мест;</w:t>
            </w:r>
          </w:p>
          <w:p w14:paraId="04DDD6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мероприятия по охране труда и обеспечению санитарно-эпидемиологического благополучия работающих;</w:t>
            </w:r>
          </w:p>
          <w:p w14:paraId="4D7F550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э) описание автоматизированной системы управления технологическими процессами с оперативным диспетчерским управлением;</w:t>
            </w:r>
          </w:p>
          <w:p w14:paraId="28EE8B8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меры охраны объектов</w:t>
            </w:r>
            <w:r>
              <w:rPr>
                <w:shd w:val="clear" w:color="auto" w:fill="C0C0C0"/>
              </w:rPr>
              <w:t xml:space="preserve"> земной поверхности от вредного влияния горных работ;</w:t>
            </w:r>
          </w:p>
          <w:p w14:paraId="626C39B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мероприятия по охране и обеспечению рационального использования недр;</w:t>
            </w:r>
          </w:p>
          <w:p w14:paraId="6CEE589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C8E35C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4BC6FFE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C537B89" w14:textId="77777777" w:rsidR="00677C6C" w:rsidRDefault="000D57B3">
            <w:pPr>
              <w:pStyle w:val="ConsPlusNormal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 xml:space="preserve">1)) геологические разрезы по наиболее характерным разведочным линиям с границами лицензии и техническими </w:t>
            </w:r>
            <w:r>
              <w:rPr>
                <w:shd w:val="clear" w:color="auto" w:fill="C0C0C0"/>
              </w:rPr>
              <w:t>границами шахты (рудника);</w:t>
            </w:r>
          </w:p>
          <w:p w14:paraId="19B708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2)) планы подсчета запасов;</w:t>
            </w:r>
          </w:p>
          <w:p w14:paraId="1DDFCF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3)) вертикальные и горизонтальные (</w:t>
            </w:r>
            <w:proofErr w:type="spellStart"/>
            <w:r>
              <w:rPr>
                <w:shd w:val="clear" w:color="auto" w:fill="C0C0C0"/>
              </w:rPr>
              <w:t>погоризонтные</w:t>
            </w:r>
            <w:proofErr w:type="spellEnd"/>
            <w:r>
              <w:rPr>
                <w:shd w:val="clear" w:color="auto" w:fill="C0C0C0"/>
              </w:rPr>
              <w:t>) схемы вскрытия;</w:t>
            </w:r>
          </w:p>
          <w:p w14:paraId="2E2992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4)) планы поверхности, совмещенные с горными выработками;</w:t>
            </w:r>
          </w:p>
          <w:p w14:paraId="0BE679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lastRenderedPageBreak/>
              <w:t>я(</w:t>
            </w:r>
            <w:proofErr w:type="gramEnd"/>
            <w:r>
              <w:rPr>
                <w:shd w:val="clear" w:color="auto" w:fill="C0C0C0"/>
              </w:rPr>
              <w:t>5)) технологические схемы ведения горных работ с расстановкой оборудования;</w:t>
            </w:r>
          </w:p>
          <w:p w14:paraId="23E1D26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6)) положение горных работ на основные периоды эксплуатации;</w:t>
            </w:r>
          </w:p>
          <w:p w14:paraId="29523C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7)) карты (схемы) прогноза опасных зон;</w:t>
            </w:r>
          </w:p>
          <w:p w14:paraId="52F9D7B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8)) схему вентиляции шахты (рудника);</w:t>
            </w:r>
          </w:p>
          <w:p w14:paraId="55D5C80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9)) схему расстановки оборудова</w:t>
            </w:r>
            <w:r>
              <w:rPr>
                <w:shd w:val="clear" w:color="auto" w:fill="C0C0C0"/>
              </w:rPr>
              <w:t xml:space="preserve">ния </w:t>
            </w:r>
            <w:proofErr w:type="spellStart"/>
            <w:r>
              <w:rPr>
                <w:shd w:val="clear" w:color="auto" w:fill="C0C0C0"/>
              </w:rPr>
              <w:t>аэрогазового</w:t>
            </w:r>
            <w:proofErr w:type="spellEnd"/>
            <w:r>
              <w:rPr>
                <w:shd w:val="clear" w:color="auto" w:fill="C0C0C0"/>
              </w:rPr>
              <w:t xml:space="preserve"> контроля, средств </w:t>
            </w:r>
            <w:proofErr w:type="spellStart"/>
            <w:r>
              <w:rPr>
                <w:shd w:val="clear" w:color="auto" w:fill="C0C0C0"/>
              </w:rPr>
              <w:t>пылевзрывозащиты</w:t>
            </w:r>
            <w:proofErr w:type="spellEnd"/>
            <w:r>
              <w:rPr>
                <w:shd w:val="clear" w:color="auto" w:fill="C0C0C0"/>
              </w:rPr>
              <w:t>;</w:t>
            </w:r>
          </w:p>
          <w:p w14:paraId="056847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10)) схему противопожарной защиты;</w:t>
            </w:r>
          </w:p>
          <w:p w14:paraId="0C7E98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11)) схему дегазации (при наличии);</w:t>
            </w:r>
          </w:p>
          <w:p w14:paraId="6FA7B8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12)) схему транспорта горной массы и закладочных материалов, доставки людей, материалов и оборудования;</w:t>
            </w:r>
          </w:p>
          <w:p w14:paraId="105227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13)) схему технологи</w:t>
            </w:r>
            <w:r>
              <w:rPr>
                <w:shd w:val="clear" w:color="auto" w:fill="C0C0C0"/>
              </w:rPr>
              <w:t>ческого комплекса на поверхности с расстановкой оборудования.</w:t>
            </w:r>
          </w:p>
          <w:p w14:paraId="3AC396C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6 "Технологические решения" для предприятий по добыче твердых полезных ископаемых открытым способом дополнительно содержит:</w:t>
            </w:r>
          </w:p>
          <w:p w14:paraId="7C7CFCC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1F9607D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36F7764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E82281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лицензиях на право пользов</w:t>
            </w:r>
            <w:r>
              <w:rPr>
                <w:shd w:val="clear" w:color="auto" w:fill="C0C0C0"/>
              </w:rPr>
              <w:t>ания недрами;</w:t>
            </w:r>
          </w:p>
          <w:p w14:paraId="7249A69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геологическом строении карьерного поля:</w:t>
            </w:r>
          </w:p>
          <w:p w14:paraId="0E88E8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и природные условия;</w:t>
            </w:r>
          </w:p>
          <w:p w14:paraId="35538F4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геологическая изученность карьерного поля;</w:t>
            </w:r>
          </w:p>
          <w:p w14:paraId="61ABE9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оценка сложности геологического строения карьерного поля;</w:t>
            </w:r>
          </w:p>
          <w:p w14:paraId="1B30D1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гидрогеологические условия;</w:t>
            </w:r>
          </w:p>
          <w:p w14:paraId="3ADFA0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характеристика полезног</w:t>
            </w:r>
            <w:r>
              <w:rPr>
                <w:shd w:val="clear" w:color="auto" w:fill="C0C0C0"/>
              </w:rPr>
              <w:t>о ископаемого;</w:t>
            </w:r>
          </w:p>
          <w:p w14:paraId="302FC1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попутные полезные ископаемые и полезные компоненты;</w:t>
            </w:r>
          </w:p>
          <w:p w14:paraId="3322496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отходы производства;</w:t>
            </w:r>
          </w:p>
          <w:p w14:paraId="4566807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горно-геологические условия эксплуатации;</w:t>
            </w:r>
          </w:p>
          <w:p w14:paraId="085BD1E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границы и запасы карьерного поля;</w:t>
            </w:r>
          </w:p>
          <w:p w14:paraId="458FDE3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фактическом (существующем) положении горных работ (для реконструируемых предприятий);</w:t>
            </w:r>
          </w:p>
          <w:p w14:paraId="3B4BA0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проектной мощности и режимах работы предприятия;</w:t>
            </w:r>
          </w:p>
          <w:p w14:paraId="5F55FF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решений по вскрытию и порядку отработки карьерного поля;</w:t>
            </w:r>
          </w:p>
          <w:p w14:paraId="013A173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устойчиво</w:t>
            </w:r>
            <w:r>
              <w:rPr>
                <w:shd w:val="clear" w:color="auto" w:fill="C0C0C0"/>
              </w:rPr>
              <w:t>сти уступов и бортов карьера;</w:t>
            </w:r>
          </w:p>
          <w:p w14:paraId="2C99AC5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решений по системам разработки:</w:t>
            </w:r>
          </w:p>
          <w:p w14:paraId="1E7650A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выбора систем разработки;</w:t>
            </w:r>
          </w:p>
          <w:p w14:paraId="3C0075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основных параметров карьера (разреза);</w:t>
            </w:r>
          </w:p>
          <w:p w14:paraId="78A061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параметров буровзрывных работ;</w:t>
            </w:r>
          </w:p>
          <w:p w14:paraId="3BCC23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ведения горных работ;</w:t>
            </w:r>
          </w:p>
          <w:p w14:paraId="2182D8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схему и порядок отработки запасов (объемы и сроки работ, порядок ввода эксплуатационных единиц в разработку);</w:t>
            </w:r>
          </w:p>
          <w:p w14:paraId="33C243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обоснование объемов горно-капитальных работ;</w:t>
            </w:r>
          </w:p>
          <w:p w14:paraId="3EA721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об отвальном хозяйстве:</w:t>
            </w:r>
          </w:p>
          <w:p w14:paraId="2CC15B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характеристику отвальных работ;</w:t>
            </w:r>
          </w:p>
          <w:p w14:paraId="10D690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устойчивости отвалов;</w:t>
            </w:r>
          </w:p>
          <w:p w14:paraId="127527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обоснование способа </w:t>
            </w:r>
            <w:proofErr w:type="spellStart"/>
            <w:r>
              <w:rPr>
                <w:shd w:val="clear" w:color="auto" w:fill="C0C0C0"/>
              </w:rPr>
              <w:t>отвалообразования</w:t>
            </w:r>
            <w:proofErr w:type="spellEnd"/>
            <w:r>
              <w:rPr>
                <w:shd w:val="clear" w:color="auto" w:fill="C0C0C0"/>
              </w:rPr>
              <w:t>;</w:t>
            </w:r>
          </w:p>
          <w:p w14:paraId="337C19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отвальных работ;</w:t>
            </w:r>
          </w:p>
          <w:p w14:paraId="3AF9A0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параметров отвалов;</w:t>
            </w:r>
          </w:p>
          <w:p w14:paraId="159537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порядок формирования отвалов;</w:t>
            </w:r>
          </w:p>
          <w:p w14:paraId="1884EDB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о карьерном транспор</w:t>
            </w:r>
            <w:r>
              <w:rPr>
                <w:shd w:val="clear" w:color="auto" w:fill="C0C0C0"/>
              </w:rPr>
              <w:t>те;</w:t>
            </w:r>
          </w:p>
          <w:p w14:paraId="3EA05C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оценку эффективности естественного проветривания;</w:t>
            </w:r>
          </w:p>
          <w:p w14:paraId="290863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перечень мероприятий по осушению поля карьера и карьерному водоотливу;</w:t>
            </w:r>
          </w:p>
          <w:p w14:paraId="41D936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сведения об опасных зонах и принятых технических решениях при ведении горных работ в опасных зонах;</w:t>
            </w:r>
          </w:p>
          <w:p w14:paraId="450940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сведения о маркшейд</w:t>
            </w:r>
            <w:r>
              <w:rPr>
                <w:shd w:val="clear" w:color="auto" w:fill="C0C0C0"/>
              </w:rPr>
              <w:t>ерском и геологическом обеспечении использования участка недр;</w:t>
            </w:r>
          </w:p>
          <w:p w14:paraId="0EFC26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технологического комплекса на поверхности:</w:t>
            </w:r>
          </w:p>
          <w:p w14:paraId="7A627D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приему и обработке полезных ископаемых;</w:t>
            </w:r>
          </w:p>
          <w:p w14:paraId="2F74716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погрузочно-складскому комплексу;</w:t>
            </w:r>
          </w:p>
          <w:p w14:paraId="212EA2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ремонтно-складскому хозяйству;</w:t>
            </w:r>
          </w:p>
          <w:p w14:paraId="150EAA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требования к качеству продукции;</w:t>
            </w:r>
          </w:p>
          <w:p w14:paraId="6EB19F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описание системы управления производством, предприятием;</w:t>
            </w:r>
          </w:p>
          <w:p w14:paraId="2F4253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расчетной численности работников, числе рабочих мест;</w:t>
            </w:r>
          </w:p>
          <w:p w14:paraId="1E87D5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у) меры обеспечения промышленной безопасности при </w:t>
            </w:r>
            <w:r>
              <w:rPr>
                <w:shd w:val="clear" w:color="auto" w:fill="C0C0C0"/>
              </w:rPr>
              <w:t>ведении открытых горных работ;</w:t>
            </w:r>
          </w:p>
          <w:p w14:paraId="5C16FD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мероприятия по охране труда и обеспечению санитарно-</w:t>
            </w:r>
            <w:r>
              <w:rPr>
                <w:shd w:val="clear" w:color="auto" w:fill="C0C0C0"/>
              </w:rPr>
              <w:lastRenderedPageBreak/>
              <w:t>эпидемиологического благополучия работающих;</w:t>
            </w:r>
          </w:p>
          <w:p w14:paraId="78F5A1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мероприятия по охране и обеспечению рационального использования недр;</w:t>
            </w:r>
          </w:p>
          <w:p w14:paraId="023CC3A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02BC1F3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59BC7C0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EEE9639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ц) планы поверхности месторожд</w:t>
            </w:r>
            <w:r>
              <w:rPr>
                <w:shd w:val="clear" w:color="auto" w:fill="C0C0C0"/>
              </w:rPr>
              <w:t>ения;</w:t>
            </w:r>
          </w:p>
          <w:p w14:paraId="1205CA5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геологические разрезы по наиболее характерным разведочным линиям с границами лицензии и техническими границами карьера (разреза);</w:t>
            </w:r>
          </w:p>
          <w:p w14:paraId="0330704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карту выходов пластов угля под наносы (для разреза);</w:t>
            </w:r>
          </w:p>
          <w:p w14:paraId="74512E1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щ) планы подсчета запасов;</w:t>
            </w:r>
          </w:p>
          <w:p w14:paraId="6962D6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схемы вскрытия с объемами горно</w:t>
            </w:r>
            <w:r>
              <w:rPr>
                <w:shd w:val="clear" w:color="auto" w:fill="C0C0C0"/>
              </w:rPr>
              <w:t>-капитальных работ;</w:t>
            </w:r>
          </w:p>
          <w:p w14:paraId="0FD8F1D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э) положение горных, отвальных работ и транспортных коммуникаций на основные периоды эксплуатации;</w:t>
            </w:r>
          </w:p>
          <w:p w14:paraId="10C18E2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технологические схемы ведения горных работ;</w:t>
            </w:r>
          </w:p>
          <w:p w14:paraId="6C76727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технологические схемы ведения отвальных работ;</w:t>
            </w:r>
          </w:p>
          <w:p w14:paraId="1711F6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1)) схемы буровзрывных работ;</w:t>
            </w:r>
          </w:p>
          <w:p w14:paraId="273CB4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gramStart"/>
            <w:r>
              <w:rPr>
                <w:shd w:val="clear" w:color="auto" w:fill="C0C0C0"/>
              </w:rPr>
              <w:t>я(</w:t>
            </w:r>
            <w:proofErr w:type="gramEnd"/>
            <w:r>
              <w:rPr>
                <w:shd w:val="clear" w:color="auto" w:fill="C0C0C0"/>
              </w:rPr>
              <w:t>2)) сх</w:t>
            </w:r>
            <w:r>
              <w:rPr>
                <w:shd w:val="clear" w:color="auto" w:fill="C0C0C0"/>
              </w:rPr>
              <w:t>ему технологического комплекса на поверхности с расстановкой оборудования.</w:t>
            </w:r>
          </w:p>
          <w:p w14:paraId="5ED451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6 "Технологические решения" для предприятий по первичной переработке твердых полезных ископаемых дополнительно содержит:</w:t>
            </w:r>
          </w:p>
          <w:p w14:paraId="12513CB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1923B80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7201783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D6E94BA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сведения об источниках поступления сырья и о качественной характеристике полезного ископаемого, вмещающих пород и попутных полезных ископаемых, о разведанных и утвержденных запасах полезного </w:t>
            </w:r>
            <w:r>
              <w:rPr>
                <w:shd w:val="clear" w:color="auto" w:fill="C0C0C0"/>
              </w:rPr>
              <w:lastRenderedPageBreak/>
              <w:t>ископаемого, перспективах расширения сырьевой базы, комплексно</w:t>
            </w:r>
            <w:r>
              <w:rPr>
                <w:shd w:val="clear" w:color="auto" w:fill="C0C0C0"/>
              </w:rPr>
              <w:t>м использовании полезных ископаемых, радиационной характеристике сырья, поступающего на переработку;</w:t>
            </w:r>
          </w:p>
          <w:p w14:paraId="564C72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сведения о результатах проведенных исследований на </w:t>
            </w:r>
            <w:proofErr w:type="spellStart"/>
            <w:r>
              <w:rPr>
                <w:shd w:val="clear" w:color="auto" w:fill="C0C0C0"/>
              </w:rPr>
              <w:t>обогатимость</w:t>
            </w:r>
            <w:proofErr w:type="spellEnd"/>
            <w:r>
              <w:rPr>
                <w:shd w:val="clear" w:color="auto" w:fill="C0C0C0"/>
              </w:rPr>
              <w:t xml:space="preserve"> сырья, разработанных технических регламентах для обоснования проектных решений по перера</w:t>
            </w:r>
            <w:r>
              <w:rPr>
                <w:shd w:val="clear" w:color="auto" w:fill="C0C0C0"/>
              </w:rPr>
              <w:t>ботке полезных ископаемых;</w:t>
            </w:r>
          </w:p>
          <w:p w14:paraId="4DBF0A7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проектной мощности проектируемого предприятия и сроках его эксплуатации, режиме работы основного производства и вспомогательных служб;</w:t>
            </w:r>
          </w:p>
          <w:p w14:paraId="3501A9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производственную программу и номенклатуру выпускаемой продукции в соответстви</w:t>
            </w:r>
            <w:r>
              <w:rPr>
                <w:shd w:val="clear" w:color="auto" w:fill="C0C0C0"/>
              </w:rPr>
              <w:t>и с ГОСТ или техническими условиями;</w:t>
            </w:r>
          </w:p>
          <w:p w14:paraId="1BE117D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характеристики и обоснование параметров технологического процесса, принятой схемы обогащения, баланса продуктов обогащения, потерь полезного компонента с отходами:</w:t>
            </w:r>
          </w:p>
          <w:p w14:paraId="255C10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схемы обогащения для максимального извле</w:t>
            </w:r>
            <w:r>
              <w:rPr>
                <w:shd w:val="clear" w:color="auto" w:fill="C0C0C0"/>
              </w:rPr>
              <w:t>чения полезного компонента и сокращения его потерь с отходами;</w:t>
            </w:r>
          </w:p>
          <w:p w14:paraId="57EB71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пооперационный расчет качественно-количественной схемы предприятия;</w:t>
            </w:r>
          </w:p>
          <w:p w14:paraId="7E6B80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баланс продуктов обогащения, расчет потерь полезного компонента с отходами;</w:t>
            </w:r>
          </w:p>
          <w:p w14:paraId="7D1B31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вместимости складов исходного материа</w:t>
            </w:r>
            <w:r>
              <w:rPr>
                <w:shd w:val="clear" w:color="auto" w:fill="C0C0C0"/>
              </w:rPr>
              <w:t>ла, готовой продукции;</w:t>
            </w:r>
          </w:p>
          <w:p w14:paraId="174ECA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принятого к установке технологического оборудования и его расчеты в соответствии с принятой технологической схемой;</w:t>
            </w:r>
          </w:p>
          <w:p w14:paraId="44AF80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вспомогательного и погрузочно-транспортного оборудования;</w:t>
            </w:r>
          </w:p>
          <w:p w14:paraId="1BEB6C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выбор и обоснование вентиляционного и аспирационного оборудования;</w:t>
            </w:r>
          </w:p>
          <w:p w14:paraId="31BB50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и) сведения о видах и объемах расходных материалов для обеспечения технологии обогащения;</w:t>
            </w:r>
          </w:p>
          <w:p w14:paraId="7A004A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обоснование применяе</w:t>
            </w:r>
            <w:r>
              <w:rPr>
                <w:shd w:val="clear" w:color="auto" w:fill="C0C0C0"/>
              </w:rPr>
              <w:t xml:space="preserve">мых при обогащении опасных веществ и решений по </w:t>
            </w:r>
            <w:proofErr w:type="spellStart"/>
            <w:r>
              <w:rPr>
                <w:shd w:val="clear" w:color="auto" w:fill="C0C0C0"/>
              </w:rPr>
              <w:t>реагентному</w:t>
            </w:r>
            <w:proofErr w:type="spellEnd"/>
            <w:r>
              <w:rPr>
                <w:shd w:val="clear" w:color="auto" w:fill="C0C0C0"/>
              </w:rPr>
              <w:t xml:space="preserve"> хозяйству;</w:t>
            </w:r>
          </w:p>
          <w:p w14:paraId="783ED2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качественный и количественный контроль за ведением производственного процесса, продуктами обогащения;</w:t>
            </w:r>
          </w:p>
          <w:p w14:paraId="1D22377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описание принятой технологии транспортирования и складирования продуктов обог</w:t>
            </w:r>
            <w:r>
              <w:rPr>
                <w:shd w:val="clear" w:color="auto" w:fill="C0C0C0"/>
              </w:rPr>
              <w:t>ащения;</w:t>
            </w:r>
          </w:p>
          <w:p w14:paraId="44B76C4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решения по организации хвостового и отвального хозяйства:</w:t>
            </w:r>
          </w:p>
          <w:p w14:paraId="4BC1F6F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обоснование количественных и качественных показателей отходов обогащения;</w:t>
            </w:r>
          </w:p>
          <w:p w14:paraId="6B2D83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выбор и обоснование способа складирования отходов обогащения;</w:t>
            </w:r>
          </w:p>
          <w:p w14:paraId="4C1EAB8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и обоснование параметров объектов хвостового</w:t>
            </w:r>
            <w:r>
              <w:rPr>
                <w:shd w:val="clear" w:color="auto" w:fill="C0C0C0"/>
              </w:rPr>
              <w:t xml:space="preserve"> хозяйства в соответствии с качественными и количественными показателями отходов обогащения;</w:t>
            </w:r>
          </w:p>
          <w:p w14:paraId="4FA701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технологии и механизации работ при складировании отходов обогащения;</w:t>
            </w:r>
          </w:p>
          <w:p w14:paraId="54FE0D2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мероприятия по обеспечению безопасности при переработке полезных ископаемых, складировании отходов обогащения;</w:t>
            </w:r>
          </w:p>
          <w:p w14:paraId="314BD45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51E8791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3F439DB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0065FBB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п) схему цепи аппаратов;</w:t>
            </w:r>
          </w:p>
          <w:p w14:paraId="2F9352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качественно-количественную и водно-шламовую схему с балансом продуктов обогащения;</w:t>
            </w:r>
          </w:p>
          <w:p w14:paraId="41C2F4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с) планы </w:t>
            </w:r>
            <w:r>
              <w:rPr>
                <w:shd w:val="clear" w:color="auto" w:fill="C0C0C0"/>
              </w:rPr>
              <w:t>и разрезы производственных корпусов, площадок, галерей с размещением технологического оборудования;</w:t>
            </w:r>
          </w:p>
          <w:p w14:paraId="6F2374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схему транспорта продуктов и хвостов (отходов) обогащения;</w:t>
            </w:r>
          </w:p>
          <w:p w14:paraId="3E3D4C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у) схему организации складского и </w:t>
            </w:r>
            <w:proofErr w:type="spellStart"/>
            <w:r>
              <w:rPr>
                <w:shd w:val="clear" w:color="auto" w:fill="C0C0C0"/>
              </w:rPr>
              <w:t>реагентного</w:t>
            </w:r>
            <w:proofErr w:type="spellEnd"/>
            <w:r>
              <w:rPr>
                <w:shd w:val="clear" w:color="auto" w:fill="C0C0C0"/>
              </w:rPr>
              <w:t xml:space="preserve"> хозяйства.</w:t>
            </w:r>
          </w:p>
          <w:p w14:paraId="50AAD89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54388D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AE4BF1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4830D2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9B5A9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CEE53A0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8</w:t>
            </w:r>
          </w:p>
          <w:p w14:paraId="6E0B1124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</w:t>
            </w:r>
            <w:r>
              <w:rPr>
                <w:shd w:val="clear" w:color="auto" w:fill="C0C0C0"/>
              </w:rPr>
              <w:t>таве</w:t>
            </w:r>
          </w:p>
          <w:p w14:paraId="399D811F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6A6F6397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4E4C962F" w14:textId="77777777" w:rsidR="00677C6C" w:rsidRDefault="00677C6C">
            <w:pPr>
              <w:pStyle w:val="ConsPlusNormal"/>
              <w:jc w:val="right"/>
            </w:pPr>
          </w:p>
          <w:p w14:paraId="6B2A6C5A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558BAC62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ГИДРОТЕХНИЧЕСКИХ</w:t>
            </w:r>
          </w:p>
          <w:p w14:paraId="6A6116D2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СООРУЖЕНИЙ, ОБРАЗУЮЩИХ ВОДОХРАНИЛИЩА, И ТРЕБОВАНИЙ</w:t>
            </w:r>
          </w:p>
          <w:p w14:paraId="29B573B9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К ИХ СОДЕРЖАНИЮ</w:t>
            </w:r>
          </w:p>
          <w:p w14:paraId="3125363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B9E4DD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строительства гидротехнических сооружений, образующих водохранилища, выполняется в составе, предусмотренном </w:t>
            </w:r>
            <w:hyperlink r:id="rId28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</w:t>
              </w:r>
            </w:hyperlink>
            <w:r>
              <w:rPr>
                <w:shd w:val="clear" w:color="auto" w:fill="C0C0C0"/>
              </w:rPr>
              <w:t xml:space="preserve"> Положени</w:t>
            </w:r>
            <w:r>
              <w:rPr>
                <w:shd w:val="clear" w:color="auto" w:fill="C0C0C0"/>
              </w:rPr>
              <w:t>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содержанию", с учетом особен</w:t>
            </w:r>
            <w:r>
              <w:rPr>
                <w:shd w:val="clear" w:color="auto" w:fill="C0C0C0"/>
              </w:rPr>
              <w:t>ностей, предусмотренных настоящим документом.</w:t>
            </w:r>
          </w:p>
          <w:p w14:paraId="031D64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2 "Схема планировочной организации земельного участка" дополнительно содержит:</w:t>
            </w:r>
          </w:p>
          <w:p w14:paraId="19A79CF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E3E63FD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4A8EB5B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FDE9216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характеристику земельных участков, затапливаемых водохранилищем;</w:t>
            </w:r>
          </w:p>
          <w:p w14:paraId="789736F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технико-экономические показате</w:t>
            </w:r>
            <w:r>
              <w:rPr>
                <w:shd w:val="clear" w:color="auto" w:fill="C0C0C0"/>
              </w:rPr>
              <w:t>ли земельных участков, затапливаемых водохранилищем;</w:t>
            </w:r>
          </w:p>
          <w:p w14:paraId="5C23E3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обоснование и описание решений по инженерной подготовке </w:t>
            </w:r>
            <w:r>
              <w:rPr>
                <w:shd w:val="clear" w:color="auto" w:fill="C0C0C0"/>
              </w:rPr>
              <w:lastRenderedPageBreak/>
              <w:t xml:space="preserve">территории, в том числе решений по </w:t>
            </w:r>
            <w:proofErr w:type="spellStart"/>
            <w:r>
              <w:rPr>
                <w:shd w:val="clear" w:color="auto" w:fill="C0C0C0"/>
              </w:rPr>
              <w:t>лесосводке</w:t>
            </w:r>
            <w:proofErr w:type="spellEnd"/>
            <w:r>
              <w:rPr>
                <w:shd w:val="clear" w:color="auto" w:fill="C0C0C0"/>
              </w:rPr>
              <w:t xml:space="preserve"> и санитарной очистке территорий;</w:t>
            </w:r>
          </w:p>
          <w:p w14:paraId="67E5A7C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06335E4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2917648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178CD97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г) схемы расположения земельных участков, з</w:t>
            </w:r>
            <w:r>
              <w:rPr>
                <w:shd w:val="clear" w:color="auto" w:fill="C0C0C0"/>
              </w:rPr>
              <w:t>атапливаемых водохранилищем.</w:t>
            </w:r>
          </w:p>
          <w:p w14:paraId="1273C9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4 "Конструктивные решения" дополнительно содержит:</w:t>
            </w:r>
          </w:p>
          <w:p w14:paraId="7F17AD5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A62F40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5138C95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A9036A5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топографических, инженерно-геологических, гидрогеологических, метеорологических и климатических условиях земельных участков, затапли</w:t>
            </w:r>
            <w:r>
              <w:rPr>
                <w:shd w:val="clear" w:color="auto" w:fill="C0C0C0"/>
              </w:rPr>
              <w:t>ваемых водохранилищем;</w:t>
            </w:r>
          </w:p>
          <w:p w14:paraId="598D01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особых природных климатических условиях территории, на которой располагаются земельные участки, затапливаемые водохранилищем.</w:t>
            </w:r>
          </w:p>
          <w:p w14:paraId="1191A9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8 "Мероприятия по охране окружающей среды" дополнительно содержит:</w:t>
            </w:r>
          </w:p>
          <w:p w14:paraId="1C2D64A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47B9325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63C8AD8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4B72CDB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</w:t>
            </w:r>
            <w:r>
              <w:rPr>
                <w:shd w:val="clear" w:color="auto" w:fill="C0C0C0"/>
              </w:rPr>
              <w:t>ного строительства, включающий:</w:t>
            </w:r>
          </w:p>
          <w:p w14:paraId="224082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proofErr w:type="spellStart"/>
            <w:r>
              <w:rPr>
                <w:shd w:val="clear" w:color="auto" w:fill="C0C0C0"/>
              </w:rPr>
              <w:t>лесосводку</w:t>
            </w:r>
            <w:proofErr w:type="spellEnd"/>
            <w:r>
              <w:rPr>
                <w:shd w:val="clear" w:color="auto" w:fill="C0C0C0"/>
              </w:rPr>
              <w:t xml:space="preserve"> на территории, затапливаемой при наполнении водохранилища до проектных значений;</w:t>
            </w:r>
          </w:p>
          <w:p w14:paraId="1FD105E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санитарную очистку территории, затапливаемой при наполнении водохранилища до проектных значений, и зоны его влияния;</w:t>
            </w:r>
          </w:p>
          <w:p w14:paraId="30DB20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мероприятия по </w:t>
            </w:r>
            <w:r>
              <w:rPr>
                <w:shd w:val="clear" w:color="auto" w:fill="C0C0C0"/>
              </w:rPr>
              <w:t>инженерной защите территорий, прилегающих к границам водохранилища;</w:t>
            </w:r>
          </w:p>
          <w:p w14:paraId="616ECC0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95BBF2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lastRenderedPageBreak/>
              <w:t>в графической части</w:t>
            </w:r>
          </w:p>
          <w:p w14:paraId="755834D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3EFF4BF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б) ситуационный план (карту-схему) района строительства с указанием на нем:</w:t>
            </w:r>
          </w:p>
          <w:p w14:paraId="378D18B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границ земельных участков, на которых будут выполнены работы по </w:t>
            </w:r>
            <w:proofErr w:type="spellStart"/>
            <w:r>
              <w:rPr>
                <w:shd w:val="clear" w:color="auto" w:fill="C0C0C0"/>
              </w:rPr>
              <w:t>лесосводке</w:t>
            </w:r>
            <w:proofErr w:type="spellEnd"/>
            <w:r>
              <w:rPr>
                <w:shd w:val="clear" w:color="auto" w:fill="C0C0C0"/>
              </w:rPr>
              <w:t xml:space="preserve"> и санитарной оч</w:t>
            </w:r>
            <w:r>
              <w:rPr>
                <w:shd w:val="clear" w:color="auto" w:fill="C0C0C0"/>
              </w:rPr>
              <w:t>истке территорий;</w:t>
            </w:r>
          </w:p>
          <w:p w14:paraId="3AFA938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объектов инженерной защиты территорий.</w:t>
            </w:r>
          </w:p>
          <w:p w14:paraId="39F97FF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3AF519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7D906E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BEAED5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E9EF9A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3DBF1C7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Приложение N 9</w:t>
            </w:r>
          </w:p>
          <w:p w14:paraId="67D73A07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46DA1D79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38A97942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589DABB2" w14:textId="77777777" w:rsidR="00677C6C" w:rsidRDefault="00677C6C">
            <w:pPr>
              <w:pStyle w:val="ConsPlusNormal"/>
              <w:jc w:val="right"/>
            </w:pPr>
          </w:p>
          <w:p w14:paraId="33D0B9E2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6977F45B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АТОМНЫХ СТАНЦИЙ</w:t>
            </w:r>
          </w:p>
          <w:p w14:paraId="39E63E6C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И ТРЕБОВАНИЙ К ИХ СОДЕРЖАНИЮ</w:t>
            </w:r>
          </w:p>
          <w:p w14:paraId="50F5764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3C72861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атомных станций выполняется в составе, предусмотренном </w:t>
            </w:r>
            <w:hyperlink r:id="rId28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разделом II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</w:t>
            </w:r>
            <w:r>
              <w:rPr>
                <w:shd w:val="clear" w:color="auto" w:fill="C0C0C0"/>
              </w:rPr>
              <w:t>ниях к их содержанию", с учетом особенностей, предусмотренных настоящим документом.</w:t>
            </w:r>
          </w:p>
          <w:p w14:paraId="3A64FF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1 "Пояснительная записка" дополнительно содержит:</w:t>
            </w:r>
          </w:p>
          <w:p w14:paraId="4FBD2C0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74E0AD1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7801AF5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3B09E61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список объектов производственного и непроизводственного назначения, входящих в состав про</w:t>
            </w:r>
            <w:r>
              <w:rPr>
                <w:shd w:val="clear" w:color="auto" w:fill="C0C0C0"/>
              </w:rPr>
              <w:t>ектируемой атомной станции;</w:t>
            </w:r>
          </w:p>
          <w:p w14:paraId="59B8E02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б) общие сведения о требованиях к системам, обеспечивающим ядерную и радиационную безопасность атомной станции;</w:t>
            </w:r>
          </w:p>
          <w:p w14:paraId="247C2E2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исходные данные, пределы безопасной эксплуатации и эксплуатационные пределы оборудования и систем;</w:t>
            </w:r>
          </w:p>
          <w:p w14:paraId="4B0477C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об</w:t>
            </w:r>
            <w:r>
              <w:rPr>
                <w:shd w:val="clear" w:color="auto" w:fill="C0C0C0"/>
              </w:rPr>
              <w:t xml:space="preserve"> организации управления атомной станцией, ее эксплуатационном, ремонтном, техническом обслуживании, штатном расписании, требованиях к персоналу и условиях труда работников;</w:t>
            </w:r>
          </w:p>
          <w:p w14:paraId="0573B1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основные сведения о реакторной установке, применяемой на атомной станции, об исх</w:t>
            </w:r>
            <w:r>
              <w:rPr>
                <w:shd w:val="clear" w:color="auto" w:fill="C0C0C0"/>
              </w:rPr>
              <w:t>одных технических требованиях на оборудование, применяемое на атомной станции, об основном и вспомогательном оборудовании основных технологических контуров атомной станции;</w:t>
            </w:r>
          </w:p>
          <w:p w14:paraId="4266F1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компьютерных программах, которые использовались для анализов безопасн</w:t>
            </w:r>
            <w:r>
              <w:rPr>
                <w:shd w:val="clear" w:color="auto" w:fill="C0C0C0"/>
              </w:rPr>
              <w:t>ости атомной станции, об аттестации и верификации применяемых компьютерных программ, о системах сертификации, стандартизации и метрологическом обеспечении, о разработке программы обеспечения качества, отчета по обоснованию безопасности и вероятностных анал</w:t>
            </w:r>
            <w:r>
              <w:rPr>
                <w:shd w:val="clear" w:color="auto" w:fill="C0C0C0"/>
              </w:rPr>
              <w:t>изов безопасности атомной станции первого и второго уровней, о стационарной системе непрерывного мониторинга технического состояния объекта капитального строительства;</w:t>
            </w:r>
          </w:p>
          <w:p w14:paraId="025A23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программах следующих видов мониторинга: геотехнический, включая мониторинг</w:t>
            </w:r>
            <w:r>
              <w:rPr>
                <w:shd w:val="clear" w:color="auto" w:fill="C0C0C0"/>
              </w:rPr>
              <w:t xml:space="preserve"> кренов и осадок; гидрогеологический; сейсмологический; метеорологический; аэрологический; гидрологический; геодинамический; периодический контроль параметров внешних техногенных воздействий.</w:t>
            </w:r>
          </w:p>
          <w:p w14:paraId="57005D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2 "Схема планировочной организации земельного участка"</w:t>
            </w:r>
            <w:r>
              <w:rPr>
                <w:shd w:val="clear" w:color="auto" w:fill="C0C0C0"/>
              </w:rPr>
              <w:t xml:space="preserve"> дополнительно содержит:</w:t>
            </w:r>
          </w:p>
          <w:p w14:paraId="4416A48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3B257A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5BD9C3F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C3F9ED7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среднемесячные, экстремальные за все время наблюдения, наибольшие из среднемесячных и среднедекадных температур </w:t>
            </w:r>
            <w:r>
              <w:rPr>
                <w:shd w:val="clear" w:color="auto" w:fill="C0C0C0"/>
              </w:rPr>
              <w:lastRenderedPageBreak/>
              <w:t>окружающего воздуха и воды в источнике технического водоснабжения, а также характеристики экстремальных природных воздействий с оцененной вер</w:t>
            </w:r>
            <w:r>
              <w:rPr>
                <w:shd w:val="clear" w:color="auto" w:fill="C0C0C0"/>
              </w:rPr>
              <w:t>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выше;</w:t>
            </w:r>
          </w:p>
          <w:p w14:paraId="3FBD7C3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геолого-гидрогеологические и сейсмотектонические характеристики площадки размещения атомной станции;</w:t>
            </w:r>
          </w:p>
          <w:p w14:paraId="6353293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сейсмичность района площадки размещения атомной станции для уровней максимального расчетного</w:t>
            </w:r>
            <w:r>
              <w:rPr>
                <w:shd w:val="clear" w:color="auto" w:fill="C0C0C0"/>
              </w:rPr>
              <w:t xml:space="preserve"> землетрясения и проектного землетрясения, границы целикового блока, на котором будут отсутствовать </w:t>
            </w:r>
            <w:proofErr w:type="spellStart"/>
            <w:r>
              <w:rPr>
                <w:shd w:val="clear" w:color="auto" w:fill="C0C0C0"/>
              </w:rPr>
              <w:t>сейсмодеформации</w:t>
            </w:r>
            <w:proofErr w:type="spellEnd"/>
            <w:r>
              <w:rPr>
                <w:shd w:val="clear" w:color="auto" w:fill="C0C0C0"/>
              </w:rPr>
              <w:t xml:space="preserve"> при различных уровнях землетрясений;</w:t>
            </w:r>
          </w:p>
          <w:p w14:paraId="0860F7A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глубина залегания первого от поверхности водоносного горизонта и связь его с поверхностными водами;</w:t>
            </w:r>
          </w:p>
          <w:p w14:paraId="0B097E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данные о плотности населения, проживающего в зоне радиусом 30 километров вокруг атомной станции, с учетом персонала атомной станции и привлекаемого персонала;</w:t>
            </w:r>
          </w:p>
          <w:p w14:paraId="06558D4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размерах санитарно-защитной зоны, зоны наблюдения, зоны планирования защитных м</w:t>
            </w:r>
            <w:r>
              <w:rPr>
                <w:shd w:val="clear" w:color="auto" w:fill="C0C0C0"/>
              </w:rPr>
              <w:t>ероприятий на начальном периоде аварии и зоны планирования мероприятий по обязательной эвакуации населения, сведения о населенных пунктах, подлежащих переносу до ввода атомной станции в эксплуатацию;</w:t>
            </w:r>
          </w:p>
          <w:p w14:paraId="1B1A9D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краткая характеристика района размещения атомной стан</w:t>
            </w:r>
            <w:r>
              <w:rPr>
                <w:shd w:val="clear" w:color="auto" w:fill="C0C0C0"/>
              </w:rPr>
              <w:t>ции и информация о расположении предприятий, водоводов, насосных станций, водохранилищ, оросительных каналов, плотин гидроэлектростанций, аэродромов, автомагистралей и железных дорог с привязкой их к санитарно-защитной зоне, зоне наблюдения, зоне планирова</w:t>
            </w:r>
            <w:r>
              <w:rPr>
                <w:shd w:val="clear" w:color="auto" w:fill="C0C0C0"/>
              </w:rPr>
              <w:t>ния защитных мероприятий и зоне планирования мероприятий по обязательной эвакуации населения;</w:t>
            </w:r>
          </w:p>
          <w:p w14:paraId="672127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характеристиках рельефа площадки атомной станции и уклонов в сторону водоемов, краткие сведения об использовании земель;</w:t>
            </w:r>
          </w:p>
          <w:p w14:paraId="7DFC32D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сведения о высоковольтных линиях электропередач атомной станции, подъездных железнодорожных и автомобильных магистралях, о </w:t>
            </w:r>
            <w:r>
              <w:rPr>
                <w:shd w:val="clear" w:color="auto" w:fill="C0C0C0"/>
              </w:rPr>
              <w:lastRenderedPageBreak/>
              <w:t>ближайшей существующей жилой застройке;</w:t>
            </w:r>
          </w:p>
          <w:p w14:paraId="4F388E1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7B01CF0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4A53047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DDE5A69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к) ситуационный план размещения атомной станции в масштабе 1:25000 в</w:t>
            </w:r>
            <w:r>
              <w:rPr>
                <w:shd w:val="clear" w:color="auto" w:fill="C0C0C0"/>
              </w:rPr>
              <w:t xml:space="preserve"> границах земельного участка, предназначенного для размещения атомной станции, с указанием кадастрового номера и границ земельного участка, границ населенных пунктов, границ зон с особыми условиями использования территорий, предусмотренных Градостроительны</w:t>
            </w:r>
            <w:r>
              <w:rPr>
                <w:shd w:val="clear" w:color="auto" w:fill="C0C0C0"/>
              </w:rPr>
              <w:t xml:space="preserve">м </w:t>
            </w:r>
            <w:hyperlink r:id="rId283" w:tooltip="&quot;Градостроительный кодекс Российской Федерации&quot; от 29.12.2004 N 190-ФЗ (ред. от 01.05.2022) {КонсультантПлюс}">
              <w:r>
                <w:rPr>
                  <w:color w:val="0000FF"/>
                  <w:shd w:val="clear" w:color="auto" w:fill="C0C0C0"/>
                </w:rPr>
                <w:t>кодексом</w:t>
              </w:r>
            </w:hyperlink>
            <w:r>
              <w:rPr>
                <w:shd w:val="clear" w:color="auto" w:fill="C0C0C0"/>
              </w:rPr>
              <w:t xml:space="preserve"> Российской Федерации (включая границы зоны наб</w:t>
            </w:r>
            <w:r>
              <w:rPr>
                <w:shd w:val="clear" w:color="auto" w:fill="C0C0C0"/>
              </w:rPr>
              <w:t xml:space="preserve">людения), границ территорий, подверженных риску возникновения чрезвычайных ситуаций природного и техногенного характера, зоны планирования мероприятий по обязательной эвакуации населения в случае возникновения </w:t>
            </w:r>
            <w:proofErr w:type="spellStart"/>
            <w:r>
              <w:rPr>
                <w:shd w:val="clear" w:color="auto" w:fill="C0C0C0"/>
              </w:rPr>
              <w:t>запроектных</w:t>
            </w:r>
            <w:proofErr w:type="spellEnd"/>
            <w:r>
              <w:rPr>
                <w:shd w:val="clear" w:color="auto" w:fill="C0C0C0"/>
              </w:rPr>
              <w:t xml:space="preserve"> аварий с отображением проектируемы</w:t>
            </w:r>
            <w:r>
              <w:rPr>
                <w:shd w:val="clear" w:color="auto" w:fill="C0C0C0"/>
              </w:rPr>
              <w:t>х транспортных и инженерных коммуникаций с обозначением мест их присоединения к существующим транспортным и инженерным коммуникациям, с отображением запасных путей для персонала и транспортных средств, расположенных в различных местах по периметру площадки</w:t>
            </w:r>
            <w:r>
              <w:rPr>
                <w:shd w:val="clear" w:color="auto" w:fill="C0C0C0"/>
              </w:rPr>
              <w:t xml:space="preserve"> атомной станции.</w:t>
            </w:r>
          </w:p>
          <w:p w14:paraId="063F55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3 "Объемно-планировочные и архитектурные решения" дополнительно содержит:</w:t>
            </w:r>
          </w:p>
          <w:p w14:paraId="46C1A8D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75FBF2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5F4F383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D2CBD3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описание и обоснование решений по отделке помещений основного, вспомогательного, обслуживающего и технического назначения с учетом </w:t>
            </w:r>
            <w:r>
              <w:rPr>
                <w:shd w:val="clear" w:color="auto" w:fill="C0C0C0"/>
              </w:rPr>
              <w:t>требований к материалам и технологиям по отделке помещений ограниченного доступа (радиационная стойкость, устойчивость к дезактивации, устойчивость к высоким температурам, огнестойкость);</w:t>
            </w:r>
          </w:p>
          <w:p w14:paraId="3863F75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E15ABE2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506FFC0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3248D5A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б) санитарное зонирование зданий и сооружений с помещениями зоны контролируемого доступа.</w:t>
            </w:r>
          </w:p>
          <w:p w14:paraId="5C4FBC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5. Раздел 4 "Конструктивные решения" дополнительно содержит:</w:t>
            </w:r>
          </w:p>
          <w:p w14:paraId="7A079E9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15C9041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lastRenderedPageBreak/>
              <w:t>в текстовой части</w:t>
            </w:r>
          </w:p>
          <w:p w14:paraId="2716CF7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1224833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учитываемых в проекте значений внешних воздействий природного происхожден</w:t>
            </w:r>
            <w:r>
              <w:rPr>
                <w:shd w:val="clear" w:color="auto" w:fill="C0C0C0"/>
              </w:rPr>
              <w:t>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выше, и техногенного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-6</w:t>
            </w:r>
            <w:r>
              <w:rPr>
                <w:shd w:val="clear" w:color="auto" w:fill="C0C0C0"/>
              </w:rPr>
              <w:t xml:space="preserve"> и выше;</w:t>
            </w:r>
          </w:p>
          <w:p w14:paraId="0B388D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проектных пределах стойкости зданий и сооружений атомной станции п</w:t>
            </w:r>
            <w:r>
              <w:rPr>
                <w:shd w:val="clear" w:color="auto" w:fill="C0C0C0"/>
              </w:rPr>
              <w:t>ри нагрузках от внешних воздействий, перечень зданий и сооружений атомной станции, подлежащих анализу стойкости к каждому учитываемому в проекте внешнему воздействию (включая результаты анализа), сведения о классификации, степени опасности воздействия и ка</w:t>
            </w:r>
            <w:r>
              <w:rPr>
                <w:shd w:val="clear" w:color="auto" w:fill="C0C0C0"/>
              </w:rPr>
              <w:t>тегории строительных конструкций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14:paraId="13AA1F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описание и обоснование технических решений, обеспечивающих необходимую прочность, устойчивость, п</w:t>
            </w:r>
            <w:r>
              <w:rPr>
                <w:shd w:val="clear" w:color="auto" w:fill="C0C0C0"/>
              </w:rPr>
              <w:t>ространственную неизменяемость зданий и сооружений атомной станции в целом, а также их отдельных конструктивных элементов, узлов, деталей в процессе изготовления, перевозки, строительства, реконструкции, капитального ремонта и эксплуатации атомной станции,</w:t>
            </w:r>
            <w:r>
              <w:rPr>
                <w:shd w:val="clear" w:color="auto" w:fill="C0C0C0"/>
              </w:rPr>
              <w:t xml:space="preserve"> при учитываемых внутренних и внешних воздействиях природного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выше, и техногенного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-6</w:t>
            </w:r>
            <w:r>
              <w:rPr>
                <w:shd w:val="clear" w:color="auto" w:fill="C0C0C0"/>
              </w:rPr>
              <w:t xml:space="preserve"> и выше;</w:t>
            </w:r>
          </w:p>
          <w:p w14:paraId="0099BA5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48DC956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</w:t>
            </w:r>
            <w:r>
              <w:rPr>
                <w:shd w:val="clear" w:color="auto" w:fill="C0C0C0"/>
              </w:rPr>
              <w:t>ической части</w:t>
            </w:r>
          </w:p>
          <w:p w14:paraId="6E71B12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AA5DA0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г) планы производственных зданий, сооружений и помещений, в которых располагается технологическое оборудование, являющееся источником радиации, а также всех прочих источников ионизирующего излучения.</w:t>
            </w:r>
          </w:p>
          <w:p w14:paraId="67AA314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6. Подраздел "Система электроснабжения" р</w:t>
            </w:r>
            <w:r>
              <w:rPr>
                <w:shd w:val="clear" w:color="auto" w:fill="C0C0C0"/>
              </w:rPr>
              <w:t>аздела 5 "Сведения об инженерном оборудовании, о сетях и системах инженерно-технического обеспечения" дополнительно содержит:</w:t>
            </w:r>
          </w:p>
          <w:p w14:paraId="07308E5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CD15F84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374A48D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7D8F337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классификации систем (элементов систем) электроснабжения в соответствии с федеральными нормами и</w:t>
            </w:r>
            <w:r>
              <w:rPr>
                <w:shd w:val="clear" w:color="auto" w:fill="C0C0C0"/>
              </w:rPr>
              <w:t xml:space="preserve"> правилами в области использования атомной энергии, применяемыми к атомной станции;</w:t>
            </w:r>
          </w:p>
          <w:p w14:paraId="18F744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системе выдачи мощности, в частности:</w:t>
            </w:r>
          </w:p>
          <w:p w14:paraId="61123D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характеристики атомной станции как объекта капитального строительства, предназначенного для выработки электроэн</w:t>
            </w:r>
            <w:r>
              <w:rPr>
                <w:shd w:val="clear" w:color="auto" w:fill="C0C0C0"/>
              </w:rPr>
              <w:t>ергии и передачи ее внешним потребителям;</w:t>
            </w:r>
          </w:p>
          <w:p w14:paraId="13BEAD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требованиях к разработке главной электрической схемы, схемы собственных нужд и в целом к технологии выработки и передачи электроэнергии внешним потребителям, нормативной базе, классификации в соответстви</w:t>
            </w:r>
            <w:r>
              <w:rPr>
                <w:shd w:val="clear" w:color="auto" w:fill="C0C0C0"/>
              </w:rPr>
              <w:t>и с федеральными нормами и правилами в области использования атомной энергии, применяемыми к атомной станции;</w:t>
            </w:r>
          </w:p>
          <w:p w14:paraId="1522CE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 характеристике и особенностях энергосистемы, к которой предусматривается подключение атомной станции;</w:t>
            </w:r>
          </w:p>
          <w:p w14:paraId="73699A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возможности выда</w:t>
            </w:r>
            <w:r>
              <w:rPr>
                <w:shd w:val="clear" w:color="auto" w:fill="C0C0C0"/>
              </w:rPr>
              <w:t>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</w:t>
            </w:r>
            <w:r>
              <w:rPr>
                <w:shd w:val="clear" w:color="auto" w:fill="C0C0C0"/>
              </w:rPr>
              <w:t>бжения, а также о возможности участия объекта в системном регулировании мощности и частоты;</w:t>
            </w:r>
          </w:p>
          <w:p w14:paraId="3553BF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принятых решений по главной схеме электрических соединений и схеме собственных нужд;</w:t>
            </w:r>
          </w:p>
          <w:p w14:paraId="68D5F4E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(турбогенератор, сетевые и трансформаторные объекты, другое блочное и </w:t>
            </w:r>
            <w:proofErr w:type="spellStart"/>
            <w:r>
              <w:rPr>
                <w:shd w:val="clear" w:color="auto" w:fill="C0C0C0"/>
              </w:rPr>
              <w:t>общестанционное</w:t>
            </w:r>
            <w:proofErr w:type="spellEnd"/>
            <w:r>
              <w:rPr>
                <w:shd w:val="clear" w:color="auto" w:fill="C0C0C0"/>
              </w:rPr>
              <w:t xml:space="preserve"> электрооборудование);</w:t>
            </w:r>
          </w:p>
          <w:p w14:paraId="7321E4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и обоснование систем электроснабжения собственных нужд, в том числе систем нормальной эксплуатации и систем аварийного </w:t>
            </w:r>
            <w:r>
              <w:rPr>
                <w:shd w:val="clear" w:color="auto" w:fill="C0C0C0"/>
              </w:rPr>
              <w:lastRenderedPageBreak/>
              <w:t>электроснабжения, их деление на группы потребления;</w:t>
            </w:r>
          </w:p>
          <w:p w14:paraId="7641B8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об организационной структуре и взаимодействии блочных и </w:t>
            </w:r>
            <w:proofErr w:type="spellStart"/>
            <w:r>
              <w:rPr>
                <w:shd w:val="clear" w:color="auto" w:fill="C0C0C0"/>
              </w:rPr>
              <w:t>общестанци</w:t>
            </w:r>
            <w:r>
              <w:rPr>
                <w:shd w:val="clear" w:color="auto" w:fill="C0C0C0"/>
              </w:rPr>
              <w:t>онных</w:t>
            </w:r>
            <w:proofErr w:type="spellEnd"/>
            <w:r>
              <w:rPr>
                <w:shd w:val="clear" w:color="auto" w:fill="C0C0C0"/>
              </w:rPr>
              <w:t xml:space="preserve"> систем, участвующих в выработке электроэнергии и выдаче мощности, о согласованности условий эксплуатации объекта и внешних сетей;</w:t>
            </w:r>
          </w:p>
          <w:p w14:paraId="5260DF9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электротехнических устройств внешней сети электроснабжения с указанием основных и резервных источников электрос</w:t>
            </w:r>
            <w:r>
              <w:rPr>
                <w:shd w:val="clear" w:color="auto" w:fill="C0C0C0"/>
              </w:rPr>
              <w:t>набжения, в том числе принципиальные схемы и планировки высоковольтных распределительных устройств;</w:t>
            </w:r>
          </w:p>
          <w:p w14:paraId="696DE5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 управления и контроля электрическими устройствами и оборудованием, внешней системной диспетчерской связи, сигнализации, релейной защиты;</w:t>
            </w:r>
          </w:p>
          <w:p w14:paraId="37FC6EA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</w:t>
            </w:r>
            <w:r>
              <w:rPr>
                <w:shd w:val="clear" w:color="auto" w:fill="C0C0C0"/>
              </w:rPr>
              <w:t>сание требований к решениям по кабельному хозяйству;</w:t>
            </w:r>
          </w:p>
          <w:p w14:paraId="6A2D7E3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компоновочных решений, включая сведения о расположении основного электротехнического оборудования и систем, входящих в состав главной электрической схемы и схемы собственных нужд, блочных и </w:t>
            </w:r>
            <w:proofErr w:type="spellStart"/>
            <w:r>
              <w:rPr>
                <w:shd w:val="clear" w:color="auto" w:fill="C0C0C0"/>
              </w:rPr>
              <w:t>обще</w:t>
            </w:r>
            <w:r>
              <w:rPr>
                <w:shd w:val="clear" w:color="auto" w:fill="C0C0C0"/>
              </w:rPr>
              <w:t>станционных</w:t>
            </w:r>
            <w:proofErr w:type="spellEnd"/>
            <w:r>
              <w:rPr>
                <w:shd w:val="clear" w:color="auto" w:fill="C0C0C0"/>
              </w:rPr>
              <w:t xml:space="preserve"> зданий и сооружений электротехнической части;</w:t>
            </w:r>
          </w:p>
          <w:p w14:paraId="6E50E3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классификация систем (элементов систем) электроснабжения по категориям сейсмостойкости с учетом их класса безопасности;</w:t>
            </w:r>
          </w:p>
          <w:p w14:paraId="302AAF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выбор мощности источников электроснабжения;</w:t>
            </w:r>
          </w:p>
          <w:p w14:paraId="70A4ED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об электроснабжении собственных нужд атомной станции переменным и постоянным токами;</w:t>
            </w:r>
          </w:p>
          <w:p w14:paraId="0232940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функционировании системы электроснабжения собственных нужд в различных режимах (нормальной эксплуатации, нарушения условий нормальной эксплуатаци</w:t>
            </w:r>
            <w:r>
              <w:rPr>
                <w:shd w:val="clear" w:color="auto" w:fill="C0C0C0"/>
              </w:rPr>
              <w:t xml:space="preserve">и, включая проектные и </w:t>
            </w:r>
            <w:proofErr w:type="spellStart"/>
            <w:r>
              <w:rPr>
                <w:shd w:val="clear" w:color="auto" w:fill="C0C0C0"/>
              </w:rPr>
              <w:t>запроектные</w:t>
            </w:r>
            <w:proofErr w:type="spellEnd"/>
            <w:r>
              <w:rPr>
                <w:shd w:val="clear" w:color="auto" w:fill="C0C0C0"/>
              </w:rPr>
              <w:t xml:space="preserve"> аварии);</w:t>
            </w:r>
          </w:p>
          <w:p w14:paraId="69658D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контроле и управлении системы электроснабжения собственных нужд;</w:t>
            </w:r>
          </w:p>
          <w:p w14:paraId="77F674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з) сведения о системе аварийного электроснабжения;</w:t>
            </w:r>
          </w:p>
          <w:p w14:paraId="44F0EE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критерии выбора оборудования, кабелей и </w:t>
            </w:r>
            <w:proofErr w:type="spellStart"/>
            <w:r>
              <w:rPr>
                <w:shd w:val="clear" w:color="auto" w:fill="C0C0C0"/>
              </w:rPr>
              <w:t>гермопроходок</w:t>
            </w:r>
            <w:proofErr w:type="spellEnd"/>
            <w:r>
              <w:rPr>
                <w:shd w:val="clear" w:color="auto" w:fill="C0C0C0"/>
              </w:rPr>
              <w:t>;</w:t>
            </w:r>
          </w:p>
          <w:p w14:paraId="6A0649F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сведения о пассивных </w:t>
            </w:r>
            <w:r>
              <w:rPr>
                <w:shd w:val="clear" w:color="auto" w:fill="C0C0C0"/>
              </w:rPr>
              <w:t>способах защиты (сведения о противопожарных огнестойких ограждающих конструкциях; кабельных проходках, о противопожарных перегородках, ограничивающих распространение пожара через стены и перекрытия, а также на протяженных кабельных трассах; о мерах, снижаю</w:t>
            </w:r>
            <w:r>
              <w:rPr>
                <w:shd w:val="clear" w:color="auto" w:fill="C0C0C0"/>
              </w:rPr>
              <w:t>щих пожароопасность кабельных трасс при прокладке в одной пожарной зоне);</w:t>
            </w:r>
          </w:p>
          <w:p w14:paraId="0E4FC57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5567BE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01DC56C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CFA3F3F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л) сведения о системе выдачи мощности, в частности:</w:t>
            </w:r>
          </w:p>
          <w:p w14:paraId="2759591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выработки и передачи электроэнергии внешним потребителям;</w:t>
            </w:r>
          </w:p>
          <w:p w14:paraId="29BC76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главную схему электрических с</w:t>
            </w:r>
            <w:r>
              <w:rPr>
                <w:shd w:val="clear" w:color="auto" w:fill="C0C0C0"/>
              </w:rPr>
              <w:t>оединений и схему собственных нужд;</w:t>
            </w:r>
          </w:p>
          <w:p w14:paraId="3E189CC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виды основного электрооборудования;</w:t>
            </w:r>
          </w:p>
          <w:p w14:paraId="51433B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структурные схемы управления выдачей мощности на блочном и </w:t>
            </w:r>
            <w:proofErr w:type="spellStart"/>
            <w:r>
              <w:rPr>
                <w:shd w:val="clear" w:color="auto" w:fill="C0C0C0"/>
              </w:rPr>
              <w:t>общестанционном</w:t>
            </w:r>
            <w:proofErr w:type="spellEnd"/>
            <w:r>
              <w:rPr>
                <w:shd w:val="clear" w:color="auto" w:fill="C0C0C0"/>
              </w:rPr>
              <w:t xml:space="preserve"> уровнях;</w:t>
            </w:r>
          </w:p>
          <w:p w14:paraId="1B6012A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 открытого распределительного устройства с расположением трансформаторного хозяйства и электротехнических устройств.</w:t>
            </w:r>
          </w:p>
          <w:p w14:paraId="4FB852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7. Подраздел "Система водоснабжения" раздела 5 "Сведения об инженерном оборудовании, о сетях и системах инженерно-технического обеспече</w:t>
            </w:r>
            <w:r>
              <w:rPr>
                <w:shd w:val="clear" w:color="auto" w:fill="C0C0C0"/>
              </w:rPr>
              <w:t>ния" в текстовой части дополнительно содержит сведения о классификации систем (элементов систем) водоснабжения в соответствии с федеральными нормами и правилами в области использования атомной энергии, применяемыми к атомной станции.</w:t>
            </w:r>
          </w:p>
          <w:p w14:paraId="6D48B8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8. Подраздел "Система </w:t>
            </w:r>
            <w:r>
              <w:rPr>
                <w:shd w:val="clear" w:color="auto" w:fill="C0C0C0"/>
              </w:rPr>
              <w:t xml:space="preserve">водоотведения" раздела 5 "Сведения об инженерном оборудовании, о сетях и системах инженерно-технического обеспечения" в текстовой части дополнительно содержит сведения о </w:t>
            </w:r>
            <w:r>
              <w:rPr>
                <w:shd w:val="clear" w:color="auto" w:fill="C0C0C0"/>
              </w:rPr>
              <w:lastRenderedPageBreak/>
              <w:t>классификации систем (элементов систем) водоотведения в соответствии с федеральными но</w:t>
            </w:r>
            <w:r>
              <w:rPr>
                <w:shd w:val="clear" w:color="auto" w:fill="C0C0C0"/>
              </w:rPr>
              <w:t>рмами и правилами в области использования атомной энергии, применяемыми к атомной станции.</w:t>
            </w:r>
          </w:p>
          <w:p w14:paraId="19C89D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9. Подраздел "Отопление, вентиляция и кондиционирование воздуха, тепловые сети" раздела 5 "Сведения об инженерном оборудовании, о сетях и системах инженерно-техничес</w:t>
            </w:r>
            <w:r>
              <w:rPr>
                <w:shd w:val="clear" w:color="auto" w:fill="C0C0C0"/>
              </w:rPr>
              <w:t>кого обеспечения" дополнительно содержит:</w:t>
            </w:r>
          </w:p>
          <w:p w14:paraId="40573FB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E34E95C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7EE954F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86EAE1A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об учитываемых значениях внешних воздействий природного происхождения с оцененной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-4</w:t>
            </w:r>
            <w:r>
              <w:rPr>
                <w:shd w:val="clear" w:color="auto" w:fill="C0C0C0"/>
              </w:rPr>
              <w:t xml:space="preserve"> и выше, и техногенного происхождения с оцененной</w:t>
            </w:r>
            <w:r>
              <w:rPr>
                <w:shd w:val="clear" w:color="auto" w:fill="C0C0C0"/>
              </w:rPr>
              <w:t xml:space="preserve"> вероятностью возникновения за один год, равной 10</w:t>
            </w:r>
            <w:r>
              <w:rPr>
                <w:shd w:val="clear" w:color="auto" w:fill="C0C0C0"/>
                <w:vertAlign w:val="superscript"/>
              </w:rPr>
              <w:t>-6</w:t>
            </w:r>
            <w:r>
              <w:rPr>
                <w:shd w:val="clear" w:color="auto" w:fill="C0C0C0"/>
              </w:rPr>
              <w:t xml:space="preserve"> и выше;</w:t>
            </w:r>
          </w:p>
          <w:p w14:paraId="2919F1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сведения об источниках холодоснабжения и параметрах </w:t>
            </w:r>
            <w:proofErr w:type="spellStart"/>
            <w:r>
              <w:rPr>
                <w:shd w:val="clear" w:color="auto" w:fill="C0C0C0"/>
              </w:rPr>
              <w:t>холодоносителей</w:t>
            </w:r>
            <w:proofErr w:type="spellEnd"/>
            <w:r>
              <w:rPr>
                <w:shd w:val="clear" w:color="auto" w:fill="C0C0C0"/>
              </w:rPr>
              <w:t xml:space="preserve"> систем кондиционирования;</w:t>
            </w:r>
          </w:p>
          <w:p w14:paraId="635F89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подходах и принципах проектирования систем;</w:t>
            </w:r>
          </w:p>
          <w:p w14:paraId="631D013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классификации систем (элем</w:t>
            </w:r>
            <w:r>
              <w:rPr>
                <w:shd w:val="clear" w:color="auto" w:fill="C0C0C0"/>
              </w:rPr>
              <w:t>ентов систем) по классу и степени их влияния на безопасность, категории сейсмостойкости и требованиях к категориям электроснабжения;</w:t>
            </w:r>
          </w:p>
          <w:p w14:paraId="6AC4A4B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по основным требованиям к оборудованию систем отопления, вентиляции и кондиционирования с анализом их влияния н</w:t>
            </w:r>
            <w:r>
              <w:rPr>
                <w:shd w:val="clear" w:color="auto" w:fill="C0C0C0"/>
              </w:rPr>
              <w:t>а безопасность атомной станции;</w:t>
            </w:r>
          </w:p>
          <w:p w14:paraId="14EF3B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показателях надежности, типе и классе фильтров для очистки воздуха, исходя из критерия </w:t>
            </w:r>
            <w:proofErr w:type="spellStart"/>
            <w:r>
              <w:rPr>
                <w:shd w:val="clear" w:color="auto" w:fill="C0C0C0"/>
              </w:rPr>
              <w:t>непревышения</w:t>
            </w:r>
            <w:proofErr w:type="spellEnd"/>
            <w:r>
              <w:rPr>
                <w:shd w:val="clear" w:color="auto" w:fill="C0C0C0"/>
              </w:rPr>
              <w:t xml:space="preserve"> допустимого выброса радиоактивных веществ;</w:t>
            </w:r>
          </w:p>
          <w:p w14:paraId="38C39FF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 средствах и методах контроля за работой систем вентил</w:t>
            </w:r>
            <w:r>
              <w:rPr>
                <w:shd w:val="clear" w:color="auto" w:fill="C0C0C0"/>
              </w:rPr>
              <w:t>яции, периодичность ремонта и замены элементов систем вентиляции;</w:t>
            </w:r>
          </w:p>
          <w:p w14:paraId="43DCA5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коэффициенте очистки от газообразных радиоактивных отходов фильтров очистки воздуха и его расчетном обосновании;</w:t>
            </w:r>
          </w:p>
          <w:p w14:paraId="02B82A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и) сведения о применяемых методах, средствах и организации конт</w:t>
            </w:r>
            <w:r>
              <w:rPr>
                <w:shd w:val="clear" w:color="auto" w:fill="C0C0C0"/>
              </w:rPr>
              <w:t>роля воздуха, в том числе перед его выбросом через вентиляционную трубу;</w:t>
            </w:r>
          </w:p>
          <w:p w14:paraId="6E4FA4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схем систем кондиционирования;</w:t>
            </w:r>
          </w:p>
          <w:p w14:paraId="00738A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описание схем систем отопления и теплоснабжения;</w:t>
            </w:r>
          </w:p>
          <w:p w14:paraId="6BA18C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описание схем систем холодоснабжения;</w:t>
            </w:r>
          </w:p>
          <w:p w14:paraId="2F943DC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характеристики и параметры оборудования сист</w:t>
            </w:r>
            <w:r>
              <w:rPr>
                <w:shd w:val="clear" w:color="auto" w:fill="C0C0C0"/>
              </w:rPr>
              <w:t>ем отопления, вентиляции, кондиционирования и тепло- и холодоснабжения;</w:t>
            </w:r>
          </w:p>
          <w:p w14:paraId="651227E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</w:t>
            </w:r>
            <w:r>
              <w:rPr>
                <w:shd w:val="clear" w:color="auto" w:fill="C0C0C0"/>
              </w:rPr>
              <w:t>рушениях нормальной эксплуатации, включая аварии;</w:t>
            </w:r>
          </w:p>
          <w:p w14:paraId="0491760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решения по организации вентиляции помещений свободного и контролируемого доступа, герметичных и негерметичных помещений, кабельных и трубопроводных тоннелей и коридоров, других помещений со специфическим</w:t>
            </w:r>
            <w:r>
              <w:rPr>
                <w:shd w:val="clear" w:color="auto" w:fill="C0C0C0"/>
              </w:rPr>
              <w:t>и требованиями;</w:t>
            </w:r>
          </w:p>
          <w:p w14:paraId="5B69AB5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основные компоновочные и конструктивные решения по размещению оборудования систем вентиляции, отопления и кондиционирования в объектах производственного и непроизводственного назначения;</w:t>
            </w:r>
          </w:p>
          <w:p w14:paraId="7FDFA07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11BF057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67DFFDD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71AF356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с) схемы приточной, вытяжной вентиляции с установками вентиляции, в том числе применяемые для рециркуляции и очистки воздуха от радиоактивных аэрозолей и йода;</w:t>
            </w:r>
          </w:p>
          <w:p w14:paraId="7FF5DAD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схема теплоснабжения (при наличии).</w:t>
            </w:r>
          </w:p>
          <w:p w14:paraId="15DA726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10. Подраздел "Сети связи" раздела 5 "Сведения об инженер</w:t>
            </w:r>
            <w:r>
              <w:rPr>
                <w:shd w:val="clear" w:color="auto" w:fill="C0C0C0"/>
              </w:rPr>
              <w:t>ном оборудовании, о сетях и системах инженерно-технического обеспечения" дополнительно содержит:</w:t>
            </w:r>
          </w:p>
          <w:p w14:paraId="7864C27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C86687D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5B63620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B529A6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системах внутренней и внешней связи (в том числе с внеплощадочными защищенными пунктами управления противоаварийными действия</w:t>
            </w:r>
            <w:r>
              <w:rPr>
                <w:shd w:val="clear" w:color="auto" w:fill="C0C0C0"/>
              </w:rPr>
              <w:t xml:space="preserve">ми, с эксплуатирующей организацией), системах регистрации действий персонала и системах </w:t>
            </w:r>
            <w:proofErr w:type="spellStart"/>
            <w:r>
              <w:rPr>
                <w:shd w:val="clear" w:color="auto" w:fill="C0C0C0"/>
              </w:rPr>
              <w:t>промтелевидения</w:t>
            </w:r>
            <w:proofErr w:type="spellEnd"/>
            <w:r>
              <w:rPr>
                <w:shd w:val="clear" w:color="auto" w:fill="C0C0C0"/>
              </w:rPr>
              <w:t>;</w:t>
            </w:r>
          </w:p>
          <w:p w14:paraId="570B7D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информация о назначении и составе систем связи, обоснование схемы электроснабжения, анализ устойчивости работы систем связи при проектных и </w:t>
            </w:r>
            <w:proofErr w:type="spellStart"/>
            <w:r>
              <w:rPr>
                <w:shd w:val="clear" w:color="auto" w:fill="C0C0C0"/>
              </w:rPr>
              <w:t>запроект</w:t>
            </w:r>
            <w:r>
              <w:rPr>
                <w:shd w:val="clear" w:color="auto" w:fill="C0C0C0"/>
              </w:rPr>
              <w:t>ных</w:t>
            </w:r>
            <w:proofErr w:type="spellEnd"/>
            <w:r>
              <w:rPr>
                <w:shd w:val="clear" w:color="auto" w:fill="C0C0C0"/>
              </w:rPr>
              <w:t xml:space="preserve"> авариях;</w:t>
            </w:r>
          </w:p>
          <w:p w14:paraId="6ECC1A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требованиях к разработке проектных решений по системе связи применительно к объекту капитального строительства, включая использованную нормативно-техническую документацию и классификацию систем (элементов систем) и оборудования с</w:t>
            </w:r>
            <w:r>
              <w:rPr>
                <w:shd w:val="clear" w:color="auto" w:fill="C0C0C0"/>
              </w:rPr>
              <w:t>вязи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14:paraId="272E07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специальные правила кодирования систем, сетей и оборудования связи и сигнализации (как функции связи);</w:t>
            </w:r>
          </w:p>
          <w:p w14:paraId="2BE5035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средства</w:t>
            </w:r>
            <w:r>
              <w:rPr>
                <w:shd w:val="clear" w:color="auto" w:fill="C0C0C0"/>
              </w:rPr>
              <w:t xml:space="preserve">х связи и оповещения, в том числе дублирующих, для организации управления атомной станцией в режимах нормальной эксплуатации, при проектных и </w:t>
            </w:r>
            <w:proofErr w:type="spellStart"/>
            <w:r>
              <w:rPr>
                <w:shd w:val="clear" w:color="auto" w:fill="C0C0C0"/>
              </w:rPr>
              <w:t>запроектных</w:t>
            </w:r>
            <w:proofErr w:type="spellEnd"/>
            <w:r>
              <w:rPr>
                <w:shd w:val="clear" w:color="auto" w:fill="C0C0C0"/>
              </w:rPr>
              <w:t xml:space="preserve"> авариях;</w:t>
            </w:r>
          </w:p>
          <w:p w14:paraId="0BBE0D4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50F38A1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03FC2CF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C54D2B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е) планы размещения стационарного оборудования связи в помещениях связи, а также абонентского оборудования связи в помещениях пунктов (щитов) управления атомной станции и на основных рабочих местах персонала с учетом планов и разрезов, представляемых в сос</w:t>
            </w:r>
            <w:r>
              <w:rPr>
                <w:shd w:val="clear" w:color="auto" w:fill="C0C0C0"/>
              </w:rPr>
              <w:t>таве разделов, содержащих поэтажные планы и разрезы основных зданий и сооружений с указанием размеров и экспликации помещений.</w:t>
            </w:r>
          </w:p>
          <w:p w14:paraId="5D24CD6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11. Раздел 6 "Технологические решения" дополнительно содержит:</w:t>
            </w:r>
          </w:p>
          <w:p w14:paraId="67E8223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а) перечни исходных событий проектных аварий и перечни </w:t>
            </w:r>
            <w:proofErr w:type="spellStart"/>
            <w:r>
              <w:rPr>
                <w:shd w:val="clear" w:color="auto" w:fill="C0C0C0"/>
              </w:rPr>
              <w:t>запроектных</w:t>
            </w:r>
            <w:proofErr w:type="spellEnd"/>
            <w:r>
              <w:rPr>
                <w:shd w:val="clear" w:color="auto" w:fill="C0C0C0"/>
              </w:rPr>
              <w:t xml:space="preserve"> аварий;</w:t>
            </w:r>
          </w:p>
          <w:p w14:paraId="4F7543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б) перечень и краткое описание принципиальных технологических схем, основного технологического оборудования и систем (элементов систем) с классификацией их в соответствии с федеральными нормами и правилами в области использования атомной энергии, </w:t>
            </w:r>
            <w:r>
              <w:rPr>
                <w:shd w:val="clear" w:color="auto" w:fill="C0C0C0"/>
              </w:rPr>
              <w:t>применяемыми к атомной станции;</w:t>
            </w:r>
          </w:p>
          <w:p w14:paraId="60BA46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14:paraId="652565C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н</w:t>
            </w:r>
            <w:r>
              <w:rPr>
                <w:shd w:val="clear" w:color="auto" w:fill="C0C0C0"/>
              </w:rPr>
              <w:t>азначение и технические характеристики оборудования и систем первого, второго и третьего (при наличии) контура, включая реакторную и турбинную установки, системы подготовки теплоносителя, обращения с ядерным топливом и радиоактивными отходами, автоматизаци</w:t>
            </w:r>
            <w:r>
              <w:rPr>
                <w:shd w:val="clear" w:color="auto" w:fill="C0C0C0"/>
              </w:rPr>
              <w:t>и управления атомной станцией;</w:t>
            </w:r>
          </w:p>
          <w:p w14:paraId="66BE78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перечень исходных технических требований на оборудование;</w:t>
            </w:r>
          </w:p>
          <w:p w14:paraId="341E03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режимах;</w:t>
            </w:r>
          </w:p>
          <w:p w14:paraId="7E8A56C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по выполнению требований к системам, обеспечивающим безопасность атомной станции</w:t>
            </w:r>
            <w:r>
              <w:rPr>
                <w:shd w:val="clear" w:color="auto" w:fill="C0C0C0"/>
              </w:rPr>
              <w:t xml:space="preserve"> при нормальной эксплуатации и нарушениях нормальной эксплуатации, включая аварии;</w:t>
            </w:r>
          </w:p>
          <w:p w14:paraId="1C2FA71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заданном уровне электрической мощности, выдаваемой атомной станцией и заданном значении коэффициента использования установленной мощности;</w:t>
            </w:r>
          </w:p>
          <w:p w14:paraId="6B293F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сведения о выполн</w:t>
            </w:r>
            <w:r>
              <w:rPr>
                <w:shd w:val="clear" w:color="auto" w:fill="C0C0C0"/>
              </w:rPr>
              <w:t>ении целевых ориентиров безопасности;</w:t>
            </w:r>
          </w:p>
          <w:p w14:paraId="288047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сведения об эксплуатационных пределах и условиях, пределах и условиях безопасной эксплуатации для всех эксплуатационных состояний атомной станции, включая работу реактора на мощности, состояния останова, перегрузки </w:t>
            </w:r>
            <w:r>
              <w:rPr>
                <w:shd w:val="clear" w:color="auto" w:fill="C0C0C0"/>
              </w:rPr>
              <w:t>топлива и сведения об их обосновании;</w:t>
            </w:r>
          </w:p>
          <w:p w14:paraId="5C40F8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л) сведения об аварийном планировании, включая сведения о </w:t>
            </w:r>
            <w:r>
              <w:rPr>
                <w:shd w:val="clear" w:color="auto" w:fill="C0C0C0"/>
              </w:rPr>
              <w:lastRenderedPageBreak/>
              <w:t>размещении и техническом оснащении аварийных центров;</w:t>
            </w:r>
          </w:p>
          <w:p w14:paraId="439AEEF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сведения по системам автоматизированной регистрации интенсивности внешних воздействий, сейсмометрическо</w:t>
            </w:r>
            <w:r>
              <w:rPr>
                <w:shd w:val="clear" w:color="auto" w:fill="C0C0C0"/>
              </w:rPr>
              <w:t>го контроля и сигнализации;</w:t>
            </w:r>
          </w:p>
          <w:p w14:paraId="29CD990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обоснование перечня организационных и технических мер по инженерной защите атомной станции;</w:t>
            </w:r>
          </w:p>
          <w:p w14:paraId="4F735BB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перечень незаменяемого оборудования;</w:t>
            </w:r>
          </w:p>
          <w:p w14:paraId="179300C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обоснование потребности в основных видах ресурсов для технологических нужд и потребности а</w:t>
            </w:r>
            <w:r>
              <w:rPr>
                <w:shd w:val="clear" w:color="auto" w:fill="C0C0C0"/>
              </w:rPr>
              <w:t>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электроснабжения;</w:t>
            </w:r>
          </w:p>
          <w:p w14:paraId="7D90D48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описание требований к качеству выдаваемой электроэнергии и участию атомной станции в системном регул</w:t>
            </w:r>
            <w:r>
              <w:rPr>
                <w:shd w:val="clear" w:color="auto" w:fill="C0C0C0"/>
              </w:rPr>
              <w:t>ировании;</w:t>
            </w:r>
          </w:p>
          <w:p w14:paraId="38377A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с) сведения о категориях управляющих и информационных функций (A, B, C),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энергии, применяемыми </w:t>
            </w:r>
            <w:r>
              <w:rPr>
                <w:shd w:val="clear" w:color="auto" w:fill="C0C0C0"/>
              </w:rPr>
              <w:t>к атомной станции;</w:t>
            </w:r>
          </w:p>
          <w:p w14:paraId="4353C63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тепломеханических решениях, в частности:</w:t>
            </w:r>
          </w:p>
          <w:p w14:paraId="7FE7B0C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критериях, принятых при разработке главной тепловой схемы и выборе состава основного и вспомогательного теплотехнического и тепломеханического оборудования;</w:t>
            </w:r>
          </w:p>
          <w:p w14:paraId="76758DB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с</w:t>
            </w:r>
            <w:r>
              <w:rPr>
                <w:shd w:val="clear" w:color="auto" w:fill="C0C0C0"/>
              </w:rPr>
              <w:t>истемам безопасности и вспомогательным системам реакторного и турбинного отделений;</w:t>
            </w:r>
          </w:p>
          <w:p w14:paraId="16CBAE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принципиальной тепловой схемы и входящих в нее систем и оборудования;</w:t>
            </w:r>
          </w:p>
          <w:p w14:paraId="1F02B28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реакторной и турбинной установок, включая их основные характеристики, режимные и рес</w:t>
            </w:r>
            <w:r>
              <w:rPr>
                <w:shd w:val="clear" w:color="auto" w:fill="C0C0C0"/>
              </w:rPr>
              <w:t>урсные возможности, сведения по обоснованию вероятности разрушения корпуса реактора;</w:t>
            </w:r>
          </w:p>
          <w:p w14:paraId="4586FB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описание систем и оборудования систем нормальной эксплуатации;</w:t>
            </w:r>
          </w:p>
          <w:p w14:paraId="665BA7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технологических систем безопасности, включая защитные локализующие и обеспечивающие системы;</w:t>
            </w:r>
          </w:p>
          <w:p w14:paraId="653D72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</w:t>
            </w:r>
            <w:r>
              <w:rPr>
                <w:shd w:val="clear" w:color="auto" w:fill="C0C0C0"/>
              </w:rPr>
              <w:t xml:space="preserve">ие специальных технических средств по управлению </w:t>
            </w:r>
            <w:proofErr w:type="spellStart"/>
            <w:r>
              <w:rPr>
                <w:shd w:val="clear" w:color="auto" w:fill="C0C0C0"/>
              </w:rPr>
              <w:t>запроектными</w:t>
            </w:r>
            <w:proofErr w:type="spellEnd"/>
            <w:r>
              <w:rPr>
                <w:shd w:val="clear" w:color="auto" w:fill="C0C0C0"/>
              </w:rPr>
              <w:t xml:space="preserve"> авариями, включая описание мер, направленных на их защиту от внешних воздействий и воздействий при авариях;</w:t>
            </w:r>
          </w:p>
          <w:p w14:paraId="014BE4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технических средств контроля состояния реакторной установки и атомной станции</w:t>
            </w:r>
            <w:r>
              <w:rPr>
                <w:shd w:val="clear" w:color="auto" w:fill="C0C0C0"/>
              </w:rPr>
              <w:t xml:space="preserve"> в условиях аварий и средств </w:t>
            </w:r>
            <w:proofErr w:type="spellStart"/>
            <w:r>
              <w:rPr>
                <w:shd w:val="clear" w:color="auto" w:fill="C0C0C0"/>
              </w:rPr>
              <w:t>поставарийного</w:t>
            </w:r>
            <w:proofErr w:type="spellEnd"/>
            <w:r>
              <w:rPr>
                <w:shd w:val="clear" w:color="auto" w:fill="C0C0C0"/>
              </w:rPr>
              <w:t xml:space="preserve"> мониторинга;</w:t>
            </w:r>
          </w:p>
          <w:p w14:paraId="577DCC0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вспомогательном тепломеханическом оборудовании и системах, размещаемых в отдельных зданиях и сооружениях, включая решения по организации масляного и ремонтного хозяйства для объектов произ</w:t>
            </w:r>
            <w:r>
              <w:rPr>
                <w:shd w:val="clear" w:color="auto" w:fill="C0C0C0"/>
              </w:rPr>
              <w:t>водственного назначения, в том числе по организации масляного и топливного хозяйства дизель-генераторных электростанций, а также водородного хозяйства машинного зала;</w:t>
            </w:r>
          </w:p>
          <w:p w14:paraId="1008B9B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грузоподъемного и транспортного оборудования, используемого при обслуживании и р</w:t>
            </w:r>
            <w:r>
              <w:rPr>
                <w:shd w:val="clear" w:color="auto" w:fill="C0C0C0"/>
              </w:rPr>
              <w:t>емонте тепломеханического оборудования;</w:t>
            </w:r>
          </w:p>
          <w:p w14:paraId="39C9042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оборудования;</w:t>
            </w:r>
          </w:p>
          <w:p w14:paraId="6FB2581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</w:t>
            </w:r>
            <w:r>
              <w:rPr>
                <w:shd w:val="clear" w:color="auto" w:fill="C0C0C0"/>
              </w:rPr>
              <w:t>ния о решениях по обеспечению ремонтопригодности прочего оборудования атомной станции;</w:t>
            </w:r>
          </w:p>
          <w:p w14:paraId="27EA3C1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компоновочных решений по размещению основного и вспомогательного тепломеханического оборудования, систем реакторных и турбинных отделений, а также систем, разме</w:t>
            </w:r>
            <w:r>
              <w:rPr>
                <w:shd w:val="clear" w:color="auto" w:fill="C0C0C0"/>
              </w:rPr>
              <w:t>щаемых в других объектах производственного и непроизводственного назначения;</w:t>
            </w:r>
          </w:p>
          <w:p w14:paraId="601091E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приспособлений и устройств для проверки и испытаний, </w:t>
            </w:r>
            <w:r>
              <w:rPr>
                <w:shd w:val="clear" w:color="auto" w:fill="C0C0C0"/>
              </w:rPr>
              <w:lastRenderedPageBreak/>
              <w:t>включающее в себя описание устройств для подтверждения работоспособности систем и элементов, замены оборудования, отработавшего свой ресурс, испытания систем на соответствие проектным показателя</w:t>
            </w:r>
            <w:r>
              <w:rPr>
                <w:shd w:val="clear" w:color="auto" w:fill="C0C0C0"/>
              </w:rPr>
              <w:t>м, проверки последовательности прохождения сигналов и включения оборудования (в том числе переход на аварийные источники питания), контроля состояния металла (в том числе сварных соединений) оборудования и трубопроводов, метрологической поверки средств изм</w:t>
            </w:r>
            <w:r>
              <w:rPr>
                <w:shd w:val="clear" w:color="auto" w:fill="C0C0C0"/>
              </w:rPr>
              <w:t>ерений и измерительных каналов измерительных систем на соответствие проектным требованиям;</w:t>
            </w:r>
          </w:p>
          <w:p w14:paraId="76B935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требования к химическим режимам сред в системах и элементах атомной станции, технические и организационные мероприятия по их поддержанию и контролю;</w:t>
            </w:r>
          </w:p>
          <w:p w14:paraId="3A5234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реали</w:t>
            </w:r>
            <w:r>
              <w:rPr>
                <w:shd w:val="clear" w:color="auto" w:fill="C0C0C0"/>
              </w:rPr>
              <w:t>зации концепции "течь перед разрушением";</w:t>
            </w:r>
          </w:p>
          <w:p w14:paraId="7EB78D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обосновании водородной взрывозащиты, описание средств водородной взрывозащиты;</w:t>
            </w:r>
          </w:p>
          <w:p w14:paraId="62CD4C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по обоснованию ресурсных характеристик важного для безопасности оборудования и трубопроводов атомной станции;</w:t>
            </w:r>
          </w:p>
          <w:p w14:paraId="7901ED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с</w:t>
            </w:r>
            <w:r>
              <w:rPr>
                <w:shd w:val="clear" w:color="auto" w:fill="C0C0C0"/>
              </w:rPr>
              <w:t>ведения об обращении с ядерным топливом, в частности:</w:t>
            </w:r>
          </w:p>
          <w:p w14:paraId="59F750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основных физико-технических характеристиках ядерного топлива и требованиях, предъявляемых к операциям на всех этапах его использования, допустимых сроках хранения ядерного топлива;</w:t>
            </w:r>
          </w:p>
          <w:p w14:paraId="7FCB6A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</w:t>
            </w:r>
            <w:r>
              <w:rPr>
                <w:shd w:val="clear" w:color="auto" w:fill="C0C0C0"/>
              </w:rPr>
              <w:t>схемы транспортно-технологических операций с ядерным топливом и основного оборудования, используемого при проведении этих операций;</w:t>
            </w:r>
          </w:p>
          <w:p w14:paraId="39B3F6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классификации применяемых систем (элементов систем) в соответствии с федеральными нормами и правилами в области и</w:t>
            </w:r>
            <w:r>
              <w:rPr>
                <w:shd w:val="clear" w:color="auto" w:fill="C0C0C0"/>
              </w:rPr>
              <w:t>спользования атомной энергии, применяемыми к атомной станции;</w:t>
            </w:r>
          </w:p>
          <w:p w14:paraId="47F88D3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общую характеристику, последовательность и особенность проведения транспортно-технологических операций с ядерным </w:t>
            </w:r>
            <w:r>
              <w:rPr>
                <w:shd w:val="clear" w:color="auto" w:fill="C0C0C0"/>
              </w:rPr>
              <w:lastRenderedPageBreak/>
              <w:t>топливом;</w:t>
            </w:r>
          </w:p>
          <w:p w14:paraId="254F5C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операциях по доставке, приемке и методах контроля состояния</w:t>
            </w:r>
            <w:r>
              <w:rPr>
                <w:shd w:val="clear" w:color="auto" w:fill="C0C0C0"/>
              </w:rPr>
              <w:t xml:space="preserve"> свежего ядерного топлива, расчетном количестве топливных сборок и поглотителей системы управления и защиты, способе их хранения с учетом требований по ядерной безопасности, а также о компоновочных и конструктивных решениях, составе и характеристиках испол</w:t>
            </w:r>
            <w:r>
              <w:rPr>
                <w:shd w:val="clear" w:color="auto" w:fill="C0C0C0"/>
              </w:rPr>
              <w:t>ьзуемого оборудования;</w:t>
            </w:r>
          </w:p>
          <w:p w14:paraId="70982C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операциях по подготовке реактора, транспортно-технологического оборудования и систем к перегрузке ядерного топлива с разуплотнением реактора и заполнением шахты реактора водой, о составе и характеристиках оборудования, ко</w:t>
            </w:r>
            <w:r>
              <w:rPr>
                <w:shd w:val="clear" w:color="auto" w:fill="C0C0C0"/>
              </w:rPr>
              <w:t>мпоновочных и конструктивных решениях;</w:t>
            </w:r>
          </w:p>
          <w:p w14:paraId="18E2235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об операциях по перегрузке, контролю, хранению и выдержке отработавшего ядерного топлива с обоснованием необходимых объемов хранилищ и мерах по безопасному хранению, операциях с </w:t>
            </w:r>
            <w:proofErr w:type="spellStart"/>
            <w:r>
              <w:rPr>
                <w:shd w:val="clear" w:color="auto" w:fill="C0C0C0"/>
              </w:rPr>
              <w:t>внутрикорпусными</w:t>
            </w:r>
            <w:proofErr w:type="spellEnd"/>
            <w:r>
              <w:rPr>
                <w:shd w:val="clear" w:color="auto" w:fill="C0C0C0"/>
              </w:rPr>
              <w:t xml:space="preserve"> устройствами </w:t>
            </w:r>
            <w:r>
              <w:rPr>
                <w:shd w:val="clear" w:color="auto" w:fill="C0C0C0"/>
              </w:rPr>
              <w:t xml:space="preserve">и заменой разборных </w:t>
            </w:r>
            <w:proofErr w:type="spellStart"/>
            <w:r>
              <w:rPr>
                <w:shd w:val="clear" w:color="auto" w:fill="C0C0C0"/>
              </w:rPr>
              <w:t>выемных</w:t>
            </w:r>
            <w:proofErr w:type="spellEnd"/>
            <w:r>
              <w:rPr>
                <w:shd w:val="clear" w:color="auto" w:fill="C0C0C0"/>
              </w:rPr>
              <w:t xml:space="preserve"> частей реактора, компоновочных и конструктивных решениях по бассейнам выдержки, о составе и характеристиках, применяемых оборудования и систем;</w:t>
            </w:r>
          </w:p>
          <w:p w14:paraId="3671A3C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операциях по перевозке выдержанного ядерного топлива внутри территории о</w:t>
            </w:r>
            <w:r>
              <w:rPr>
                <w:shd w:val="clear" w:color="auto" w:fill="C0C0C0"/>
              </w:rPr>
              <w:t>бъекта капитального строительства и вывозу его за пределы территории объекта, мерах по обеспечению безопасности операций, составе и характеристиках основного оборудования, включая транспортные средства и контейнер для перевозки отработанного топлива, как ш</w:t>
            </w:r>
            <w:r>
              <w:rPr>
                <w:shd w:val="clear" w:color="auto" w:fill="C0C0C0"/>
              </w:rPr>
              <w:t>татное оборудование объекта;</w:t>
            </w:r>
          </w:p>
          <w:p w14:paraId="40A502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технологии обращения с негерметичными тепловыделяющими сборками, критериях негерметичности тепловыделяющих сборок, пределах и условиях безопасного хранения негерметичных тепловыделяющих сборок, результатах обоснованиях безопасности при обращении</w:t>
            </w:r>
            <w:r>
              <w:rPr>
                <w:shd w:val="clear" w:color="auto" w:fill="C0C0C0"/>
              </w:rPr>
              <w:t xml:space="preserve"> с негерметичными тепловыделяющими сборками, технических средствах для хранения и транспортирования поврежденного топлива;</w:t>
            </w:r>
          </w:p>
          <w:p w14:paraId="156A4A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общих компоновочных решений по реакторному залу, бассейну выдержки, шахтам ревизии верхнего блока и </w:t>
            </w:r>
            <w:proofErr w:type="spellStart"/>
            <w:r>
              <w:rPr>
                <w:shd w:val="clear" w:color="auto" w:fill="C0C0C0"/>
              </w:rPr>
              <w:t>внутрикорпусных</w:t>
            </w:r>
            <w:proofErr w:type="spellEnd"/>
            <w:r>
              <w:rPr>
                <w:shd w:val="clear" w:color="auto" w:fill="C0C0C0"/>
              </w:rPr>
              <w:t xml:space="preserve"> </w:t>
            </w:r>
            <w:r>
              <w:rPr>
                <w:shd w:val="clear" w:color="auto" w:fill="C0C0C0"/>
              </w:rPr>
              <w:lastRenderedPageBreak/>
              <w:t>устройст</w:t>
            </w:r>
            <w:r>
              <w:rPr>
                <w:shd w:val="clear" w:color="auto" w:fill="C0C0C0"/>
              </w:rPr>
              <w:t>в, помещений мойки и дезактивации с размещением основного и вспомогательного транспортно-технологического оборудования и пунктов управления операциями с ядерным топливом;</w:t>
            </w:r>
          </w:p>
          <w:p w14:paraId="29B1F4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принятых проектных решений по техническим и организационным мерам, связанным</w:t>
            </w:r>
            <w:r>
              <w:rPr>
                <w:shd w:val="clear" w:color="auto" w:fill="C0C0C0"/>
              </w:rPr>
              <w:t xml:space="preserve"> с обеспечением безопасности при проведении операций с ядерным топливом и его хранением, в частности, характеристики отработавшего ядерного топлива, расчетная радиоактивность, радиоактивный состав, тепловыделение, сведения об оборудовании по обращению с те</w:t>
            </w:r>
            <w:r>
              <w:rPr>
                <w:shd w:val="clear" w:color="auto" w:fill="C0C0C0"/>
              </w:rPr>
              <w:t>пловыделяющими сборками, способы хранения отработавшего ядерного топлива в пристанционном хранилище;</w:t>
            </w:r>
          </w:p>
          <w:p w14:paraId="2AF6C10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учета и контроля ядерных материалов;</w:t>
            </w:r>
          </w:p>
          <w:p w14:paraId="5758488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результаты общей оценки безопасности проектных решений по обращению с ядерным топливом на всех этап</w:t>
            </w:r>
            <w:r>
              <w:rPr>
                <w:shd w:val="clear" w:color="auto" w:fill="C0C0C0"/>
              </w:rPr>
              <w:t>ах его использования, включая сведения о методиках и программах, используемых для обоснования безопасности;</w:t>
            </w:r>
          </w:p>
          <w:p w14:paraId="70E3C0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перечень </w:t>
            </w:r>
            <w:proofErr w:type="spellStart"/>
            <w:r>
              <w:rPr>
                <w:shd w:val="clear" w:color="auto" w:fill="C0C0C0"/>
              </w:rPr>
              <w:t>ядерно</w:t>
            </w:r>
            <w:proofErr w:type="spellEnd"/>
            <w:r>
              <w:rPr>
                <w:shd w:val="clear" w:color="auto" w:fill="C0C0C0"/>
              </w:rPr>
              <w:t xml:space="preserve"> опасных работ при хранении и транспортировании ядерного топлива;</w:t>
            </w:r>
          </w:p>
          <w:p w14:paraId="6C6C57E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ф) сведения о химических режимах сред в системах и элементах атомно</w:t>
            </w:r>
            <w:r>
              <w:rPr>
                <w:shd w:val="clear" w:color="auto" w:fill="C0C0C0"/>
              </w:rPr>
              <w:t>й станции, в частности:</w:t>
            </w:r>
          </w:p>
          <w:p w14:paraId="137507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принципах и требованиях к разработке решений по системам и подсистемам подготовки, поддержания и контроля химического режима сред основных и вспомогательных технологических контуров атомной станции;</w:t>
            </w:r>
          </w:p>
          <w:p w14:paraId="0BB4015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классификац</w:t>
            </w:r>
            <w:r>
              <w:rPr>
                <w:shd w:val="clear" w:color="auto" w:fill="C0C0C0"/>
              </w:rPr>
              <w:t>ии применяемых систем (элементов систем), участвующих в поддержании водно-химических режимов сред в системах и элементах атомной станции, в соответствии с федеральными нормами и правилами в области использования атомной энергии, применяемыми к атомной стан</w:t>
            </w:r>
            <w:r>
              <w:rPr>
                <w:shd w:val="clear" w:color="auto" w:fill="C0C0C0"/>
              </w:rPr>
              <w:t>ции;</w:t>
            </w:r>
          </w:p>
          <w:p w14:paraId="13A5294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систем, подсистем, оборудования и установок подготовки, поддержания и контроля заданных параметров сред в системах и элементах атомной станции с обоснованием принятых </w:t>
            </w:r>
            <w:r>
              <w:rPr>
                <w:shd w:val="clear" w:color="auto" w:fill="C0C0C0"/>
              </w:rPr>
              <w:lastRenderedPageBreak/>
              <w:t>проектных решений, в том числе по системам, установкам и оборудованию для п</w:t>
            </w:r>
            <w:r>
              <w:rPr>
                <w:shd w:val="clear" w:color="auto" w:fill="C0C0C0"/>
              </w:rPr>
              <w:t>роизводства и подготовки теплоносителя, специальной очистки и переработки, баковому хозяйству для хранения чистого и грязного конденсата и других сред, подлежащих обработке на установках по переработке и отверждению;</w:t>
            </w:r>
          </w:p>
          <w:p w14:paraId="422C354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функций и характеристик основн</w:t>
            </w:r>
            <w:r>
              <w:rPr>
                <w:shd w:val="clear" w:color="auto" w:fill="C0C0C0"/>
              </w:rPr>
              <w:t xml:space="preserve">ого оборудования и систем очистки и подпитки теплоносителя радиоактивного и нерадиоактивного контуров, организованных протечек, продувочных вод, </w:t>
            </w:r>
            <w:proofErr w:type="spellStart"/>
            <w:r>
              <w:rPr>
                <w:shd w:val="clear" w:color="auto" w:fill="C0C0C0"/>
              </w:rPr>
              <w:t>конденсатоочистки</w:t>
            </w:r>
            <w:proofErr w:type="spellEnd"/>
            <w:r>
              <w:rPr>
                <w:shd w:val="clear" w:color="auto" w:fill="C0C0C0"/>
              </w:rPr>
              <w:t>, других систем и установок, входящих в технологическую схему подготовки и очистки теплоносите</w:t>
            </w:r>
            <w:r>
              <w:rPr>
                <w:shd w:val="clear" w:color="auto" w:fill="C0C0C0"/>
              </w:rPr>
              <w:t>ля;</w:t>
            </w:r>
          </w:p>
          <w:p w14:paraId="35047A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перечень, объемы и характеристику расходных реагентов и материалов, используемых в технологическом процессе;</w:t>
            </w:r>
          </w:p>
          <w:p w14:paraId="07E2F3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сведения об уровне автоматизации и оснащения систем подготовки теплоносителя современными контрольно-измерительными приборами и автоматик</w:t>
            </w:r>
            <w:r>
              <w:rPr>
                <w:shd w:val="clear" w:color="auto" w:fill="C0C0C0"/>
              </w:rPr>
              <w:t>ой, а также средствами дистанционного контроля необходимых параметров и показателей;</w:t>
            </w:r>
          </w:p>
          <w:p w14:paraId="28B0A93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оценку надежности работы систем, важных для безопасности атомной станции, участвующих в поддержании водно-химических режимов сред в системах и элементах атомной станции в режимах нормальной эксплуатации и при нарушениях нормальной эксплуатации;</w:t>
            </w:r>
          </w:p>
          <w:p w14:paraId="1C595CD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 </w:t>
            </w:r>
            <w:r>
              <w:rPr>
                <w:shd w:val="clear" w:color="auto" w:fill="C0C0C0"/>
              </w:rPr>
              <w:t>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систем, включая системы, важные для безопасности атомной станции;</w:t>
            </w:r>
          </w:p>
          <w:p w14:paraId="2B4C134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сведения о техническом водоснабжении и</w:t>
            </w:r>
            <w:r>
              <w:rPr>
                <w:shd w:val="clear" w:color="auto" w:fill="C0C0C0"/>
              </w:rPr>
              <w:t xml:space="preserve"> гидротехнических решениях, в частности:</w:t>
            </w:r>
          </w:p>
          <w:p w14:paraId="208C5C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технического водоснабжения атомной станции, включая назначение и состав системы, классификацию системы водоснабжения атомной станции (элементов такой системы) в соответствии с федеральными нормами</w:t>
            </w:r>
            <w:r>
              <w:rPr>
                <w:shd w:val="clear" w:color="auto" w:fill="C0C0C0"/>
              </w:rPr>
              <w:t xml:space="preserve"> и правилами в области использования атомной энергии, применяемыми к атомной станции;</w:t>
            </w:r>
          </w:p>
          <w:p w14:paraId="43D279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 системе основной охлаждающей воды, в том числе </w:t>
            </w:r>
            <w:r>
              <w:rPr>
                <w:shd w:val="clear" w:color="auto" w:fill="C0C0C0"/>
              </w:rPr>
              <w:lastRenderedPageBreak/>
              <w:t>описание системы подпитки и продувки;</w:t>
            </w:r>
          </w:p>
          <w:p w14:paraId="7C9E25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системах охлаждения потребителей атомной станции;</w:t>
            </w:r>
          </w:p>
          <w:p w14:paraId="5A0F2D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комп</w:t>
            </w:r>
            <w:r>
              <w:rPr>
                <w:shd w:val="clear" w:color="auto" w:fill="C0C0C0"/>
              </w:rPr>
              <w:t>оновочных решений зданий и сооружений технического водоснабжения;</w:t>
            </w:r>
          </w:p>
          <w:p w14:paraId="135826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системе подготовки воды для подпитки оборотных систем технического водоснабжения;</w:t>
            </w:r>
          </w:p>
          <w:p w14:paraId="37CCE8B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сведения об автоматизации управления, в частности:</w:t>
            </w:r>
          </w:p>
          <w:p w14:paraId="4B086C0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цели создания блочной и </w:t>
            </w:r>
            <w:proofErr w:type="spellStart"/>
            <w:r>
              <w:rPr>
                <w:shd w:val="clear" w:color="auto" w:fill="C0C0C0"/>
              </w:rPr>
              <w:t>общестанционной</w:t>
            </w:r>
            <w:proofErr w:type="spellEnd"/>
            <w:r>
              <w:rPr>
                <w:shd w:val="clear" w:color="auto" w:fill="C0C0C0"/>
              </w:rPr>
              <w:t xml:space="preserve"> авт</w:t>
            </w:r>
            <w:r>
              <w:rPr>
                <w:shd w:val="clear" w:color="auto" w:fill="C0C0C0"/>
              </w:rPr>
              <w:t>оматизированных систем управления технологическими процессами, их функции и назначение;</w:t>
            </w:r>
          </w:p>
          <w:p w14:paraId="1D242CB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характеристика объекта управления;</w:t>
            </w:r>
          </w:p>
          <w:p w14:paraId="0FD363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концепции управления и подходах, использованных при разработке проектных решений;</w:t>
            </w:r>
          </w:p>
          <w:p w14:paraId="3B9696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основных проектны</w:t>
            </w:r>
            <w:r>
              <w:rPr>
                <w:shd w:val="clear" w:color="auto" w:fill="C0C0C0"/>
              </w:rPr>
              <w:t xml:space="preserve">х решениях по автоматизации объектов производственного и непроизводственного назначения, включая требования по электромагнитной совместимости, помехоустойчивости, </w:t>
            </w:r>
            <w:proofErr w:type="spellStart"/>
            <w:r>
              <w:rPr>
                <w:shd w:val="clear" w:color="auto" w:fill="C0C0C0"/>
              </w:rPr>
              <w:t>помехоэмиссии</w:t>
            </w:r>
            <w:proofErr w:type="spellEnd"/>
            <w:r>
              <w:rPr>
                <w:shd w:val="clear" w:color="auto" w:fill="C0C0C0"/>
              </w:rPr>
              <w:t xml:space="preserve"> и электрозащиты;</w:t>
            </w:r>
          </w:p>
          <w:p w14:paraId="1B122EA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по обоснованию условий автоматического запуска (введе</w:t>
            </w:r>
            <w:r>
              <w:rPr>
                <w:shd w:val="clear" w:color="auto" w:fill="C0C0C0"/>
              </w:rPr>
              <w:t>ния в действие) систем безопасности и алгоритмов управления систем безопасности (для управляющих систем безопасности);</w:t>
            </w:r>
          </w:p>
          <w:p w14:paraId="23943BC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 и основных подсистем автоматизированных систем управления технологическими процессами атомной станции и автоматизированны</w:t>
            </w:r>
            <w:r>
              <w:rPr>
                <w:shd w:val="clear" w:color="auto" w:fill="C0C0C0"/>
              </w:rPr>
              <w:t>х систем управления технологическими процессами блока атомной станции для управляющих систем нормальной эксплуатации, важных для безопасности, включая сведения по обоснованию:</w:t>
            </w:r>
          </w:p>
          <w:p w14:paraId="08C5C7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условий срабатываний защит;</w:t>
            </w:r>
          </w:p>
          <w:p w14:paraId="2683C95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условий введения в действие блокировок;</w:t>
            </w:r>
          </w:p>
          <w:p w14:paraId="28D0569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алгоритмов у</w:t>
            </w:r>
            <w:r>
              <w:rPr>
                <w:shd w:val="clear" w:color="auto" w:fill="C0C0C0"/>
              </w:rPr>
              <w:t>правления технологическим процессом;</w:t>
            </w:r>
          </w:p>
          <w:p w14:paraId="5B96B0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номенклатуры параметров контроля, необходимых для управления (в том числе автоматизированного);</w:t>
            </w:r>
          </w:p>
          <w:p w14:paraId="3F1043A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количества измерительных каналов, достаточных для выполнения управляющими системами нормальной эксплуатации, важными для бе</w:t>
            </w:r>
            <w:r>
              <w:rPr>
                <w:shd w:val="clear" w:color="auto" w:fill="C0C0C0"/>
              </w:rPr>
              <w:t>зопасности, управляющих и информационных функций;</w:t>
            </w:r>
          </w:p>
          <w:p w14:paraId="6E005FE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алгоритмов и критериев автоматизированного управления исходя из совокупности значений параметров из разных измерительных каналов;</w:t>
            </w:r>
          </w:p>
          <w:p w14:paraId="1F6BA2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режима контроля параметров (непрерывный и периодический);</w:t>
            </w:r>
          </w:p>
          <w:p w14:paraId="7F3A0F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параметров, которы</w:t>
            </w:r>
            <w:r>
              <w:rPr>
                <w:shd w:val="clear" w:color="auto" w:fill="C0C0C0"/>
              </w:rPr>
              <w:t>е контролируются в режиме индикации, прямого измерения и обработки результата измерения с использованием программного обеспечения;</w:t>
            </w:r>
          </w:p>
          <w:p w14:paraId="71619E4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требований по надежности элементов и системы автоматизации с оценкой срока службы оборудования систем автоматизации, включая </w:t>
            </w:r>
            <w:r>
              <w:rPr>
                <w:shd w:val="clear" w:color="auto" w:fill="C0C0C0"/>
              </w:rPr>
              <w:t>критерии и порядок оценки предельного состояния управляющих систем, важных для безопасности, и оценкой необходимого количества запасных частей, инструментов и принадлежностей;</w:t>
            </w:r>
          </w:p>
          <w:p w14:paraId="4902CB9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основных решений по постам управления, входящим в системы, а также выпо</w:t>
            </w:r>
            <w:r>
              <w:rPr>
                <w:shd w:val="clear" w:color="auto" w:fill="C0C0C0"/>
              </w:rPr>
              <w:t>лнению необходимых требований к обеспечению оптимального функционирования интерфейса "человек-машина" с использованием имеющихся возможностей автоматизированной системы управления для информационной поддержки оператора;</w:t>
            </w:r>
          </w:p>
          <w:p w14:paraId="0B49FF3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решения по метрологическому обеспече</w:t>
            </w:r>
            <w:r>
              <w:rPr>
                <w:shd w:val="clear" w:color="auto" w:fill="C0C0C0"/>
              </w:rPr>
              <w:t>нию, включая структуру измерительных каналов, характеристики средств измерений, оценку погрешности измерений каналов, величины, диапазоны и шкалы измерений, выводы об использовании средств измерений, внесенных в единый реестр средств измерений, или о необх</w:t>
            </w:r>
            <w:r>
              <w:rPr>
                <w:shd w:val="clear" w:color="auto" w:fill="C0C0C0"/>
              </w:rPr>
              <w:t>одимости разработки и аттестации методик измерений с последующим внесением в единый реестр средств измерений;</w:t>
            </w:r>
          </w:p>
          <w:p w14:paraId="30D05E6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сведения о классификации системы (элементов системы) управления технологическими процессами в соответствии с федеральными нормами и правилами в об</w:t>
            </w:r>
            <w:r>
              <w:rPr>
                <w:shd w:val="clear" w:color="auto" w:fill="C0C0C0"/>
              </w:rPr>
              <w:t>ласти использования атомной энергии, применяемыми к атомной станции;</w:t>
            </w:r>
          </w:p>
          <w:p w14:paraId="44C39B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структуры баз данных автоматизированных систем;</w:t>
            </w:r>
          </w:p>
          <w:p w14:paraId="1F2E42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типовых каналах контроля и управления систем автоматизации, в том числе о решениях по локальной сети автоматизированных систем управления технологическими процессами;</w:t>
            </w:r>
          </w:p>
          <w:p w14:paraId="4CBCA7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применяемых технических средств и технического обеспечения;</w:t>
            </w:r>
          </w:p>
          <w:p w14:paraId="7C7A04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описание </w:t>
            </w:r>
            <w:r>
              <w:rPr>
                <w:shd w:val="clear" w:color="auto" w:fill="C0C0C0"/>
              </w:rPr>
              <w:t>организации кабельных связей;</w:t>
            </w:r>
          </w:p>
          <w:p w14:paraId="6FFEE1C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эксплуатации и техническом обслуживании систем автоматизации;</w:t>
            </w:r>
          </w:p>
          <w:p w14:paraId="2028686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назначении и составе учебно-тренировочного подразделения подготовки персонала, включая описание основных задач и функций, учебно-методическог</w:t>
            </w:r>
            <w:r>
              <w:rPr>
                <w:shd w:val="clear" w:color="auto" w:fill="C0C0C0"/>
              </w:rPr>
              <w:t>о и программного обеспечения, применяемых функционально-аналитических тренажеров и технических средств;</w:t>
            </w:r>
          </w:p>
          <w:p w14:paraId="493950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</w:t>
            </w:r>
            <w:r>
              <w:rPr>
                <w:shd w:val="clear" w:color="auto" w:fill="C0C0C0"/>
              </w:rPr>
              <w:t>;</w:t>
            </w:r>
          </w:p>
          <w:p w14:paraId="36CDEF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данные по организации обмена информацией с автоматизированной системой системного оператора;</w:t>
            </w:r>
          </w:p>
          <w:p w14:paraId="156B212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автоматизированной информационно-измерительной системе коммерческого учета отпускаемой электроэнергии и выдаваемой мощности;</w:t>
            </w:r>
          </w:p>
          <w:p w14:paraId="49E2B7F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об условиях безопасной эксплуатации атомной станции;</w:t>
            </w:r>
          </w:p>
          <w:p w14:paraId="19B87BC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по обоснованию вывода элементов систем </w:t>
            </w:r>
            <w:r>
              <w:rPr>
                <w:shd w:val="clear" w:color="auto" w:fill="C0C0C0"/>
              </w:rPr>
              <w:lastRenderedPageBreak/>
              <w:t>автоматизированных систем управления технологическими процессами в ремонт;</w:t>
            </w:r>
          </w:p>
          <w:p w14:paraId="5571ADE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по результатам анализа последствий отказов элементов управляющ</w:t>
            </w:r>
            <w:r>
              <w:rPr>
                <w:shd w:val="clear" w:color="auto" w:fill="C0C0C0"/>
              </w:rPr>
              <w:t>их систем, важных для безопасности (включая отказы по общим причинам, в том числе вследствие ошибок в программном обеспечении), и сведения о мерах по обеспечению безопасности атомной станции при указанных отказах;</w:t>
            </w:r>
          </w:p>
          <w:p w14:paraId="052A4A1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функциональных схемах автоматиз</w:t>
            </w:r>
            <w:r>
              <w:rPr>
                <w:shd w:val="clear" w:color="auto" w:fill="C0C0C0"/>
              </w:rPr>
              <w:t>ации;</w:t>
            </w:r>
          </w:p>
          <w:p w14:paraId="426A45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иные сведения, поясняющие принятые решения;</w:t>
            </w:r>
          </w:p>
          <w:p w14:paraId="0202C3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сведения о ядерной и радиационной безопасности, в частности, сведения о размещении радиационного объекта, сведения об источниках ионизирующего излучения для каждого помещения (участка, территории), описа</w:t>
            </w:r>
            <w:r>
              <w:rPr>
                <w:shd w:val="clear" w:color="auto" w:fill="C0C0C0"/>
              </w:rPr>
              <w:t>ние системы радиационной защиты и проектных основ обеспечения радиационной безопасности, включая защиту в условиях нормальной эксплуатации, зонирование территории промплощадки, зданий и помещений, устройство биологической защиты, описание архитектурно-стро</w:t>
            </w:r>
            <w:r>
              <w:rPr>
                <w:shd w:val="clear" w:color="auto" w:fill="C0C0C0"/>
              </w:rPr>
              <w:t>ительных мероприятий, отделки помещений, организация вентиляции, требования к технологическому оборудованию, защиту персонала при нарушениях нормальной эксплуатации, включая аварии, защиту населения при условиях нормальной эксплуатации;</w:t>
            </w:r>
          </w:p>
          <w:p w14:paraId="3F0C02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ш) сведения о вводе</w:t>
            </w:r>
            <w:r>
              <w:rPr>
                <w:shd w:val="clear" w:color="auto" w:fill="C0C0C0"/>
              </w:rPr>
              <w:t xml:space="preserve"> в эксплуатацию атомной станции, в частности, требования к последовательности и объему работ, выполняемых на этапах предпусковых наладочных работ, физического пуска, энергетического пуска, опытно-промышленной эксплуатации, в том числе порядок проведения пр</w:t>
            </w:r>
            <w:r>
              <w:rPr>
                <w:shd w:val="clear" w:color="auto" w:fill="C0C0C0"/>
              </w:rPr>
              <w:t>оверки систем и элементов атомной станции, важных для безопасности, на соответствие проектным показателям, включая приемочные критерии;</w:t>
            </w:r>
          </w:p>
          <w:p w14:paraId="4ABD171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32C103E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5C78058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378A7D8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щ) сведения о тепломеханических решениях, в частности:</w:t>
            </w:r>
          </w:p>
          <w:p w14:paraId="46CBCB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тепловую схему;</w:t>
            </w:r>
          </w:p>
          <w:p w14:paraId="135867D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</w:t>
            </w:r>
            <w:r>
              <w:rPr>
                <w:shd w:val="clear" w:color="auto" w:fill="C0C0C0"/>
              </w:rPr>
              <w:t>ые схемы реакторной и турбинной установок;</w:t>
            </w:r>
          </w:p>
          <w:p w14:paraId="4194E1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компоновочные чертежи с размещением основных и вспомогательных систем и оборудования реакторного и турбинного отделений;</w:t>
            </w:r>
          </w:p>
          <w:p w14:paraId="078D54A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компоновочные чертежи вспомогательных цехов с тепломеханическим оборудованием;</w:t>
            </w:r>
          </w:p>
          <w:p w14:paraId="53F658B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общих видов основного оборудования, в том числе реакторной и турбинной установок;</w:t>
            </w:r>
          </w:p>
          <w:p w14:paraId="2CB59B6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ы) сведения об обращении с ядерным топливом, в частности:</w:t>
            </w:r>
          </w:p>
          <w:p w14:paraId="4E187A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транспортно-технологиче</w:t>
            </w:r>
            <w:r>
              <w:rPr>
                <w:shd w:val="clear" w:color="auto" w:fill="C0C0C0"/>
              </w:rPr>
              <w:t>ских операций со свежим ядерным топливом;</w:t>
            </w:r>
          </w:p>
          <w:p w14:paraId="1C24C6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транспортно-технологических операций при перегрузке, хранении и транспортировке отработавшего ядерного топлива в пределах территории атомной станции;</w:t>
            </w:r>
          </w:p>
          <w:p w14:paraId="49F16A6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схему транспортно-технологических операций с </w:t>
            </w:r>
            <w:proofErr w:type="spellStart"/>
            <w:r>
              <w:rPr>
                <w:shd w:val="clear" w:color="auto" w:fill="C0C0C0"/>
              </w:rPr>
              <w:t>выемными</w:t>
            </w:r>
            <w:proofErr w:type="spellEnd"/>
            <w:r>
              <w:rPr>
                <w:shd w:val="clear" w:color="auto" w:fill="C0C0C0"/>
              </w:rPr>
              <w:t xml:space="preserve"> и за</w:t>
            </w:r>
            <w:r>
              <w:rPr>
                <w:shd w:val="clear" w:color="auto" w:fill="C0C0C0"/>
              </w:rPr>
              <w:t xml:space="preserve">меняемыми </w:t>
            </w:r>
            <w:proofErr w:type="spellStart"/>
            <w:r>
              <w:rPr>
                <w:shd w:val="clear" w:color="auto" w:fill="C0C0C0"/>
              </w:rPr>
              <w:t>внутрикорпусными</w:t>
            </w:r>
            <w:proofErr w:type="spellEnd"/>
            <w:r>
              <w:rPr>
                <w:shd w:val="clear" w:color="auto" w:fill="C0C0C0"/>
              </w:rPr>
              <w:t xml:space="preserve"> устройствами и узлами реактора;</w:t>
            </w:r>
          </w:p>
          <w:p w14:paraId="4D8B397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схему транспортно-технологических операций с отработавшим ядерным топливом с вывозом его с территории атомной станции;</w:t>
            </w:r>
          </w:p>
          <w:p w14:paraId="7127B0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компоновки хранилища свежего топлива, реакторного зала, бассейнов выде</w:t>
            </w:r>
            <w:r>
              <w:rPr>
                <w:shd w:val="clear" w:color="auto" w:fill="C0C0C0"/>
              </w:rPr>
              <w:t xml:space="preserve">ржки и хранения отработавшего ядерного топлива, шахт ревизии верхнего блока и </w:t>
            </w:r>
            <w:proofErr w:type="spellStart"/>
            <w:r>
              <w:rPr>
                <w:shd w:val="clear" w:color="auto" w:fill="C0C0C0"/>
              </w:rPr>
              <w:t>внутрикорпусных</w:t>
            </w:r>
            <w:proofErr w:type="spellEnd"/>
            <w:r>
              <w:rPr>
                <w:shd w:val="clear" w:color="auto" w:fill="C0C0C0"/>
              </w:rPr>
              <w:t xml:space="preserve"> устройств, мойки;</w:t>
            </w:r>
          </w:p>
          <w:p w14:paraId="1AA3EE7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общих видов основного оборудования: кругового крана реакторного зала, разгрузочно-загрузочной машины, средств контроля и перевозки свеже</w:t>
            </w:r>
            <w:r>
              <w:rPr>
                <w:shd w:val="clear" w:color="auto" w:fill="C0C0C0"/>
              </w:rPr>
              <w:t>го и отработанного топлива, транспортных контейнеров;</w:t>
            </w:r>
          </w:p>
          <w:p w14:paraId="1E00196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э) сведения о водно-химическом режиме сред атомной станции, в частности:</w:t>
            </w:r>
          </w:p>
          <w:p w14:paraId="04DA89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общую принципиальную схему подготовки теплоносителя;</w:t>
            </w:r>
          </w:p>
          <w:p w14:paraId="4ED56B1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вспомогательных систем и установок;</w:t>
            </w:r>
          </w:p>
          <w:p w14:paraId="6C79255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компоновочные черте</w:t>
            </w:r>
            <w:r>
              <w:rPr>
                <w:shd w:val="clear" w:color="auto" w:fill="C0C0C0"/>
              </w:rPr>
              <w:t>жи с расположением основных систем и оборудования, объектов производственного назначения, свободного и контролируемого доступа;</w:t>
            </w:r>
          </w:p>
          <w:p w14:paraId="7E9992D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ю) сведения о техническом водоснабжении и гидротехнических решениях, в частности:</w:t>
            </w:r>
          </w:p>
          <w:p w14:paraId="64A2B95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технического водоснабжени</w:t>
            </w:r>
            <w:r>
              <w:rPr>
                <w:shd w:val="clear" w:color="auto" w:fill="C0C0C0"/>
              </w:rPr>
              <w:t>я атомной станции;</w:t>
            </w:r>
          </w:p>
          <w:p w14:paraId="51AD0ED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принципиальную схему систем технического водоснабжения ответственных и неответственных потребителей;</w:t>
            </w:r>
          </w:p>
          <w:p w14:paraId="771FAF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чертежи генерального плана с расположением гидротехнических сооружений;</w:t>
            </w:r>
          </w:p>
          <w:p w14:paraId="15A1F66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общие виды основного оборудования (габаритные чертежи);</w:t>
            </w:r>
          </w:p>
          <w:p w14:paraId="0175ABF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конструк</w:t>
            </w:r>
            <w:r>
              <w:rPr>
                <w:shd w:val="clear" w:color="auto" w:fill="C0C0C0"/>
              </w:rPr>
              <w:t>тивно-строительные и компоновочные чертежи сооружений технического водоснабжения;</w:t>
            </w:r>
          </w:p>
          <w:p w14:paraId="1A5252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я) сведения по автоматизации управления, в частности:</w:t>
            </w:r>
          </w:p>
          <w:p w14:paraId="6330446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принципиальные структурные схемы систем автоматизации атомной станции и входящих в них подсистем;</w:t>
            </w:r>
          </w:p>
          <w:p w14:paraId="4DBD53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планы с размещением ос</w:t>
            </w:r>
            <w:r>
              <w:rPr>
                <w:shd w:val="clear" w:color="auto" w:fill="C0C0C0"/>
              </w:rPr>
              <w:t>новного оборудования автоматизированных систем управления технологическими процессами.</w:t>
            </w:r>
          </w:p>
          <w:p w14:paraId="7331FA1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12. Раздел 7 "Проект организации строительства" дополнительно содержит:</w:t>
            </w:r>
          </w:p>
          <w:p w14:paraId="5F53BF2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ADA59E6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15B78EA5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DE80B5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обоснование транспортной схемы доставки основных строительных материалов и грузов, перевозки (при необходимости) работников строительных и монтажных организаций;</w:t>
            </w:r>
          </w:p>
          <w:p w14:paraId="0A08A3D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организацию и технологическую последовательность работ по </w:t>
            </w:r>
            <w:r>
              <w:rPr>
                <w:shd w:val="clear" w:color="auto" w:fill="C0C0C0"/>
              </w:rPr>
              <w:lastRenderedPageBreak/>
              <w:t xml:space="preserve">монтажу реакторной установки, </w:t>
            </w:r>
            <w:r>
              <w:rPr>
                <w:shd w:val="clear" w:color="auto" w:fill="C0C0C0"/>
              </w:rPr>
              <w:t>тепломеханического, вентиляционного, электротехнического, гидротехнического оборудования;</w:t>
            </w:r>
          </w:p>
          <w:p w14:paraId="0882134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12B1A30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6D98532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7BB6727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в) организационно-технологические схемы возведения зданий и сооружений;</w:t>
            </w:r>
          </w:p>
          <w:p w14:paraId="3B70E99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схему организации транспортировки крупногабаритного и тяжеловесного о</w:t>
            </w:r>
            <w:r>
              <w:rPr>
                <w:shd w:val="clear" w:color="auto" w:fill="C0C0C0"/>
              </w:rPr>
              <w:t>борудования с площадок хранения (укрупненной сборки) в зону монтажа;</w:t>
            </w:r>
          </w:p>
          <w:p w14:paraId="75BEC01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схемы организации монтажа реакторной установки, крупногабаритного и тяжеловесного тепломеханического, вентиляционного, электротехнического, гидротехнического оборудования;</w:t>
            </w:r>
          </w:p>
          <w:p w14:paraId="31DD0C7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транспорт</w:t>
            </w:r>
            <w:r>
              <w:rPr>
                <w:shd w:val="clear" w:color="auto" w:fill="C0C0C0"/>
              </w:rPr>
              <w:t>ную схему доставки основных строительных материалов и грузов, перевозки (при необходимости) работников строительных и монтажных организаций с указанием населенных пунктов, транспортных коммуникаций, пунктов приема и перевалки грузов, карьеров, резервов и о</w:t>
            </w:r>
            <w:r>
              <w:rPr>
                <w:shd w:val="clear" w:color="auto" w:fill="C0C0C0"/>
              </w:rPr>
              <w:t>твалов инертных материалов, источников местных строительных материалов, направлений перевозки, ведомости расстояний по видам материалов, грузов и транспорта.</w:t>
            </w:r>
          </w:p>
          <w:p w14:paraId="083371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13. Раздел 8 "Мероприятия по охране окружающей среды" дополнительно содержит:</w:t>
            </w:r>
          </w:p>
          <w:p w14:paraId="389A8C1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BFC67EE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3D2BE3B0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7CAA2B0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по оценке радиационного воздействия на население и окружающую среду при ситуациях, учитываемых проектом, в том числе вызванных техногенными и природными явлениями, прогноз миграции радионуклидов в поверхностных и подземных водах и прогноз их на</w:t>
            </w:r>
            <w:r>
              <w:rPr>
                <w:shd w:val="clear" w:color="auto" w:fill="C0C0C0"/>
              </w:rPr>
              <w:t>копления в донных отложениях;</w:t>
            </w:r>
          </w:p>
          <w:p w14:paraId="13D02C4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результаты расчетов приземных концентраций загрязняющих веществ, в том числе радиоактивных, анализ и предложения по нормативам допустимых выбросов;</w:t>
            </w:r>
          </w:p>
          <w:p w14:paraId="343F80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 xml:space="preserve">в) сведения о характеристиках образующихся радиоактивных отходов (агрегатное состояние газообразных радиоактивных отходов, жидких радиоактивных отходов, твердых радиоактивных отходов, удельная активность, годовое количество (масса), радионуклидный состав, </w:t>
            </w:r>
            <w:r>
              <w:rPr>
                <w:shd w:val="clear" w:color="auto" w:fill="C0C0C0"/>
              </w:rPr>
              <w:t>активность по отдельным радионуклидам, классификация по критериям отнесения радиоактивных отходов к особым и удаляемым, по классам удаляемых радиоактивных отходов, сведения о порядке обращения, меры по предупреждению и ликвидации аварийного образования рад</w:t>
            </w:r>
            <w:r>
              <w:rPr>
                <w:shd w:val="clear" w:color="auto" w:fill="C0C0C0"/>
              </w:rPr>
              <w:t>иоактивных отходов);</w:t>
            </w:r>
          </w:p>
          <w:p w14:paraId="033841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системе радиационного контроля в санитарно-защитной зоне и зоне наблюдения, в том числе за содержанием радионуклидов в объектах окружающей среды;</w:t>
            </w:r>
          </w:p>
          <w:p w14:paraId="203088C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0FC9ED5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7665F5A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08D917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д) границы зоны наблюдения;</w:t>
            </w:r>
          </w:p>
          <w:p w14:paraId="12131FA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ситуационный план (карту-схему) района строительства с указанием расположения источников выбросов в атмосферу загрязняющих веществ, в том числе радиоактивных веществ, и устройств по очистке этих выбросов с указанием мест расположения пунктов наблюдения </w:t>
            </w:r>
            <w:r>
              <w:rPr>
                <w:shd w:val="clear" w:color="auto" w:fill="C0C0C0"/>
              </w:rPr>
              <w:t>и контрольных постов наблюдения за радиационной обстановкой, в том числе за содержанием радионуклидов в объектах окружающей среды.</w:t>
            </w:r>
          </w:p>
          <w:p w14:paraId="02B15E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14. Раздел 9 "Мероприятия по обеспечению пожарной безопасности" дополнительно содержит:</w:t>
            </w:r>
          </w:p>
          <w:p w14:paraId="6989B7A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356C92C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13708F7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03D03C6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классификацию </w:t>
            </w:r>
            <w:r>
              <w:rPr>
                <w:shd w:val="clear" w:color="auto" w:fill="C0C0C0"/>
              </w:rPr>
              <w:t>систем (элементов систем) противопожарной защиты в соответствии с федеральными нормами и правилами в области использования атомной энергии, применяемыми к атомной станции (при наличии);</w:t>
            </w:r>
          </w:p>
          <w:p w14:paraId="1FC6B59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описание обеспечивающих систем безопасности, обеспечивающих необход</w:t>
            </w:r>
            <w:r>
              <w:rPr>
                <w:shd w:val="clear" w:color="auto" w:fill="C0C0C0"/>
              </w:rPr>
              <w:t xml:space="preserve">имые условия функционирования систем </w:t>
            </w:r>
            <w:r>
              <w:rPr>
                <w:shd w:val="clear" w:color="auto" w:fill="C0C0C0"/>
              </w:rPr>
              <w:lastRenderedPageBreak/>
              <w:t>безопасности в случае возникновения пожара либо предотвращение распространения пожара на системы безопасности;</w:t>
            </w:r>
          </w:p>
          <w:p w14:paraId="2530786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оценку взрывопожарной и пожарной опасности помещений, зданий и сооружений на территории атомной станции, </w:t>
            </w:r>
            <w:r>
              <w:rPr>
                <w:shd w:val="clear" w:color="auto" w:fill="C0C0C0"/>
              </w:rPr>
              <w:t>включающую в себя:</w:t>
            </w:r>
          </w:p>
          <w:p w14:paraId="4F88FE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результатах расчетов помещений, зданий и сооружений по взрывопожарной и пожарной опасности;</w:t>
            </w:r>
          </w:p>
          <w:p w14:paraId="5592E6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выделение зданий, сооружений, помещений, содержащих системы (элементы) и технологическое оборудование, обеспечивающие безопасный остан</w:t>
            </w:r>
            <w:r>
              <w:rPr>
                <w:shd w:val="clear" w:color="auto" w:fill="C0C0C0"/>
              </w:rPr>
              <w:t>ов и расхолаживание реакторной установки, локализацию и контроль радиоактивных выбросов в окружающую среду;</w:t>
            </w:r>
          </w:p>
          <w:p w14:paraId="7FA405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перечень помещений, пожарных зон, зданий и сооружений, на которые распространяются требования по обеспечению безопасности блока атомной станции при </w:t>
            </w:r>
            <w:r>
              <w:rPr>
                <w:shd w:val="clear" w:color="auto" w:fill="C0C0C0"/>
              </w:rPr>
              <w:t>пожаре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14:paraId="527A45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расчет распространения опасных факторов пожара, обоснование пределов огнестойкости противопожарных преград или безопасных пред</w:t>
            </w:r>
            <w:r>
              <w:rPr>
                <w:shd w:val="clear" w:color="auto" w:fill="C0C0C0"/>
              </w:rPr>
              <w:t>ельных расстояний и выделение (для действующих объектов - идентификацию) пожарных зон;</w:t>
            </w:r>
          </w:p>
          <w:p w14:paraId="37C5DA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оценку влияния пожара в различных пожарных зонах на обеспечение ядерной и радиационной безопасности блока атомной станции при пожаре;</w:t>
            </w:r>
          </w:p>
          <w:p w14:paraId="3C6349F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пожарном зонировании,</w:t>
            </w:r>
            <w:r>
              <w:rPr>
                <w:shd w:val="clear" w:color="auto" w:fill="C0C0C0"/>
              </w:rPr>
              <w:t xml:space="preserve"> в частности:</w:t>
            </w:r>
          </w:p>
          <w:p w14:paraId="481A1D4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принцип пожарного зонирования;</w:t>
            </w:r>
          </w:p>
          <w:p w14:paraId="2CE28A6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перечень помещений с пожароопасными и взрывоопасными зонами, классификацию электрооборудования по </w:t>
            </w:r>
            <w:proofErr w:type="spellStart"/>
            <w:r>
              <w:rPr>
                <w:shd w:val="clear" w:color="auto" w:fill="C0C0C0"/>
              </w:rPr>
              <w:t>пожаровзрывоопасности</w:t>
            </w:r>
            <w:proofErr w:type="spellEnd"/>
            <w:r>
              <w:rPr>
                <w:shd w:val="clear" w:color="auto" w:fill="C0C0C0"/>
              </w:rPr>
              <w:t xml:space="preserve"> и пожарной опасности в соответствующих зонах;</w:t>
            </w:r>
          </w:p>
          <w:p w14:paraId="09E5830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помещений, в которых обращаются ради</w:t>
            </w:r>
            <w:r>
              <w:rPr>
                <w:shd w:val="clear" w:color="auto" w:fill="C0C0C0"/>
              </w:rPr>
              <w:t xml:space="preserve">оактивные </w:t>
            </w:r>
            <w:r>
              <w:rPr>
                <w:shd w:val="clear" w:color="auto" w:fill="C0C0C0"/>
              </w:rPr>
              <w:lastRenderedPageBreak/>
              <w:t>вещества и материалы, содержатся системы (элементы) безопасного останова и расхолаживания реакторной установки, локализации и контроля радиоактивных выбросов в окружающую среду;</w:t>
            </w:r>
          </w:p>
          <w:p w14:paraId="44E0F1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помещений, смежных с помещениями, перечисленными выше, путя</w:t>
            </w:r>
            <w:r>
              <w:rPr>
                <w:shd w:val="clear" w:color="auto" w:fill="C0C0C0"/>
              </w:rPr>
              <w:t>ми передвижения персонала при выполнении функций безопасности, а также с помещениями, в которых расположены системы (элементы) безопасного останова и расхолаживания реактора, локализации и контроля радиоактивных выбросов и обращаются радиоактивные вещества</w:t>
            </w:r>
            <w:r>
              <w:rPr>
                <w:shd w:val="clear" w:color="auto" w:fill="C0C0C0"/>
              </w:rPr>
              <w:t xml:space="preserve"> и материалы;</w:t>
            </w:r>
          </w:p>
          <w:p w14:paraId="04A7016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мероприятиях по обеспечению пожарной безопасности, в частности описание следующих мероприятий:</w:t>
            </w:r>
          </w:p>
          <w:p w14:paraId="15EEB90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резервирование систем (элементов) безопасности атомной станции, позволяющее им в условиях пожара выполнять свои функции;</w:t>
            </w:r>
          </w:p>
          <w:p w14:paraId="023CC9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разделение к</w:t>
            </w:r>
            <w:r>
              <w:rPr>
                <w:shd w:val="clear" w:color="auto" w:fill="C0C0C0"/>
              </w:rPr>
              <w:t>аналов систем безопасности атомной станции противопожарными преградами с регламентированными пределами огнестойкости, безопасными расстояниями и противопожарными барьерами;</w:t>
            </w:r>
          </w:p>
          <w:p w14:paraId="71079D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предотвращение возникновения пожаров, ограничение распространения пожаров и продукт</w:t>
            </w:r>
            <w:r>
              <w:rPr>
                <w:shd w:val="clear" w:color="auto" w:fill="C0C0C0"/>
              </w:rPr>
              <w:t>ов горения, а также при наличии в продуктах горения радиоактивных компонентов выхода их в окружающую среду;</w:t>
            </w:r>
          </w:p>
          <w:p w14:paraId="4C3BE2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использование систем противопожарной защиты для своевременного обнаружения, локализации и ликвидации пожаров;</w:t>
            </w:r>
          </w:p>
          <w:p w14:paraId="306AAD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средств обнаружения и тушения горения замедлителя и теплоносителя (для соответствующих атомных станций);</w:t>
            </w:r>
          </w:p>
          <w:p w14:paraId="079632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системы противопожарной защиты зданий, сооружений и помещений атомной станции, выполненной как единой системы, включающей в себ</w:t>
            </w:r>
            <w:r>
              <w:rPr>
                <w:shd w:val="clear" w:color="auto" w:fill="C0C0C0"/>
              </w:rPr>
              <w:t>я комплекс технических решений по предотвращению и ограничению распространения пожара, его обнаружению и ликвидации, обеспечению безопасности персонала;</w:t>
            </w:r>
          </w:p>
          <w:p w14:paraId="2815578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з) информация о комплексе организационных и технических </w:t>
            </w:r>
            <w:r>
              <w:rPr>
                <w:shd w:val="clear" w:color="auto" w:fill="C0C0C0"/>
              </w:rPr>
              <w:lastRenderedPageBreak/>
              <w:t>мероприятий по обеспечению пожарной безопасност</w:t>
            </w:r>
            <w:r>
              <w:rPr>
                <w:shd w:val="clear" w:color="auto" w:fill="C0C0C0"/>
              </w:rPr>
              <w:t>и, предусматривающем:</w:t>
            </w:r>
          </w:p>
          <w:p w14:paraId="55CB5A1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защиту систем (элементов), важных для безопасности атомной станции, от воздействия опасных факторов пожара;</w:t>
            </w:r>
          </w:p>
          <w:p w14:paraId="754BF6D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обеспечение управления системами безопасности, перевода реактора в </w:t>
            </w:r>
            <w:proofErr w:type="spellStart"/>
            <w:r>
              <w:rPr>
                <w:shd w:val="clear" w:color="auto" w:fill="C0C0C0"/>
              </w:rPr>
              <w:t>подкритичное</w:t>
            </w:r>
            <w:proofErr w:type="spellEnd"/>
            <w:r>
              <w:rPr>
                <w:shd w:val="clear" w:color="auto" w:fill="C0C0C0"/>
              </w:rPr>
              <w:t xml:space="preserve"> состояние, удержание реактора в </w:t>
            </w:r>
            <w:proofErr w:type="spellStart"/>
            <w:r>
              <w:rPr>
                <w:shd w:val="clear" w:color="auto" w:fill="C0C0C0"/>
              </w:rPr>
              <w:t>подкритичном</w:t>
            </w:r>
            <w:proofErr w:type="spellEnd"/>
            <w:r>
              <w:rPr>
                <w:shd w:val="clear" w:color="auto" w:fill="C0C0C0"/>
              </w:rPr>
              <w:t xml:space="preserve"> с</w:t>
            </w:r>
            <w:r>
              <w:rPr>
                <w:shd w:val="clear" w:color="auto" w:fill="C0C0C0"/>
              </w:rPr>
              <w:t>остоянии, отвод тепла от реактора в условиях пожара;</w:t>
            </w:r>
          </w:p>
          <w:p w14:paraId="7E49E28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контроль за состоянием реакторной установки во время и после пожара;</w:t>
            </w:r>
          </w:p>
          <w:p w14:paraId="738382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защиту персонала и личного состава подразделений пожарной охраны от превышения установленных доз облучения и нормативов по выбросам и </w:t>
            </w:r>
            <w:r>
              <w:rPr>
                <w:shd w:val="clear" w:color="auto" w:fill="C0C0C0"/>
              </w:rPr>
              <w:t>содержанию радиоактивных веществ в окружающей среде в процессе и после пожара;</w:t>
            </w:r>
          </w:p>
          <w:p w14:paraId="173F8EC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защиту персонала от воздействия опасных факторов пожара;</w:t>
            </w:r>
          </w:p>
          <w:p w14:paraId="7C55614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82AE39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1A62A63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5902A6E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и) чертежи поэтажных планов пожарных зон, на которые распространяются требования по обеспечению бе</w:t>
            </w:r>
            <w:r>
              <w:rPr>
                <w:shd w:val="clear" w:color="auto" w:fill="C0C0C0"/>
              </w:rPr>
              <w:t>зопасности блока атомной станции при пожаре, с указанием помещений, вошедших в каждую из пожарных зон, и указанием систем противопожарной защиты.</w:t>
            </w:r>
          </w:p>
          <w:p w14:paraId="16B8A7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15. Раздел 13 "Иная документация в случаях, предусмотренных законодательными и иными нормативными правовыми ак</w:t>
            </w:r>
            <w:r>
              <w:rPr>
                <w:shd w:val="clear" w:color="auto" w:fill="C0C0C0"/>
              </w:rPr>
              <w:t>тами Российской Федерации" дополнительно содержит подраздел "Обеспечение радиационной безопасности", содержащий:</w:t>
            </w:r>
          </w:p>
          <w:p w14:paraId="4502E9D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BD25CC3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703D756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0CD3AE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размещении атомной станции;</w:t>
            </w:r>
          </w:p>
          <w:p w14:paraId="5C5A2F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размерах и границах санитарно-защитной зоны атомной станции;</w:t>
            </w:r>
          </w:p>
          <w:p w14:paraId="0AD18B9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</w:t>
            </w:r>
            <w:r>
              <w:rPr>
                <w:shd w:val="clear" w:color="auto" w:fill="C0C0C0"/>
              </w:rPr>
              <w:t xml:space="preserve">дения о благоустройстве и озеленению территории </w:t>
            </w:r>
            <w:r>
              <w:rPr>
                <w:shd w:val="clear" w:color="auto" w:fill="C0C0C0"/>
              </w:rPr>
              <w:lastRenderedPageBreak/>
              <w:t>санитарно-защитной зоны;</w:t>
            </w:r>
          </w:p>
          <w:p w14:paraId="23E54A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размерах и границах зоны наблюдения атомной станции;</w:t>
            </w:r>
          </w:p>
          <w:p w14:paraId="2E5E085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об источниках ионизирующего излучения для каждого помещения (участка, территории);</w:t>
            </w:r>
          </w:p>
          <w:p w14:paraId="6871AC1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системы р</w:t>
            </w:r>
            <w:r>
              <w:rPr>
                <w:shd w:val="clear" w:color="auto" w:fill="C0C0C0"/>
              </w:rPr>
              <w:t>адиационной защиты и проектных основ обеспечения радиационной безопасности, в частности:</w:t>
            </w:r>
          </w:p>
          <w:p w14:paraId="6BE3F60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зонировании территории промплощадки, помещений зданий и сооружений атомной станции, устройстве биологической защиты, архитектурно-строительных мероприятиях,</w:t>
            </w:r>
            <w:r>
              <w:rPr>
                <w:shd w:val="clear" w:color="auto" w:fill="C0C0C0"/>
              </w:rPr>
              <w:t xml:space="preserve"> отделке помещений, организации вентиляции, требованиях к технологическому оборудованию;</w:t>
            </w:r>
          </w:p>
          <w:p w14:paraId="236328B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защите персонала при нарушениях нормальной эксплуатации, включая аварии;</w:t>
            </w:r>
          </w:p>
          <w:p w14:paraId="2E1CCB5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защите населения при условиях нормальной эксплуатации;</w:t>
            </w:r>
          </w:p>
          <w:p w14:paraId="21B2B0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медико-санитарном обеспечении работников атомной станции и членов их семей;</w:t>
            </w:r>
          </w:p>
          <w:p w14:paraId="5F268F2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проектных решений по радиационной защите персонала, населения и окружающей среды, в частнос</w:t>
            </w:r>
            <w:r>
              <w:rPr>
                <w:shd w:val="clear" w:color="auto" w:fill="C0C0C0"/>
              </w:rPr>
              <w:t>ти:</w:t>
            </w:r>
          </w:p>
          <w:p w14:paraId="654D96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методы оценки радиационной безопасности и меры по радиационной защите персонала, населения и окружающей среды с учетом суммарных выбросов и сбросов в режимах нормальной эксплуатации, при нарушениях нормальной эксплуатации и авариях;</w:t>
            </w:r>
          </w:p>
          <w:p w14:paraId="6C9142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основные мероприятия по снижению радиационного воздействия на персонал, население и окружающую среду;</w:t>
            </w:r>
          </w:p>
          <w:p w14:paraId="1BACF24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радиационного контроля (перечень видов контроля, типов используемой радиометрической и дозиметрической аппаратуры и точек измерения с ука</w:t>
            </w:r>
            <w:r>
              <w:rPr>
                <w:shd w:val="clear" w:color="auto" w:fill="C0C0C0"/>
              </w:rPr>
              <w:t xml:space="preserve">занием периодичности каждого вида </w:t>
            </w:r>
            <w:r>
              <w:rPr>
                <w:shd w:val="clear" w:color="auto" w:fill="C0C0C0"/>
              </w:rPr>
              <w:lastRenderedPageBreak/>
              <w:t>контроля), обоснование достаточности радиационного контроля, сведения о радиационном контроле на всех стадиях обращения с радиоактивными отходами;</w:t>
            </w:r>
          </w:p>
          <w:p w14:paraId="54D6B89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результаты оценки радиоактивных выбросов, включающие в себя учет степени оч</w:t>
            </w:r>
            <w:r>
              <w:rPr>
                <w:shd w:val="clear" w:color="auto" w:fill="C0C0C0"/>
              </w:rPr>
              <w:t>истки этих выбросов, и сбросов в окружающую среду;</w:t>
            </w:r>
          </w:p>
          <w:p w14:paraId="4C74B1A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результаты расчета (оценки) приземных концентраций радионуклидов, эффективных и эквивалентных доз облучения персонала и населения при нормальной эксплуатации и нарушении нормальной эксплуатации, включая ав</w:t>
            </w:r>
            <w:r>
              <w:rPr>
                <w:shd w:val="clear" w:color="auto" w:fill="C0C0C0"/>
              </w:rPr>
              <w:t>арии;</w:t>
            </w:r>
          </w:p>
          <w:p w14:paraId="33CF447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182F81A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0874D9F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5DB588A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з) зонирование территории промплощадки, зданий и помещений;</w:t>
            </w:r>
          </w:p>
          <w:p w14:paraId="4AE05E4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принципиальные структурные схемы автоматизированной системы радиационного контроля и автоматизированной системы контроля радиационной обстановки;</w:t>
            </w:r>
          </w:p>
          <w:p w14:paraId="1C8CBF5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принципиальную с</w:t>
            </w:r>
            <w:r>
              <w:rPr>
                <w:shd w:val="clear" w:color="auto" w:fill="C0C0C0"/>
              </w:rPr>
              <w:t>хему радиационного технологического контроля, контроля радиационной обстановки в районе размещения радиационного объекта, включая санитарно-защитную зону и зону наблюдения;</w:t>
            </w:r>
          </w:p>
          <w:p w14:paraId="5E94B9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иные графические материалы, поясняющие принятые проектные решения.</w:t>
            </w:r>
          </w:p>
          <w:p w14:paraId="0AA0483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16. Раздел 13</w:t>
            </w:r>
            <w:r>
              <w:rPr>
                <w:shd w:val="clear" w:color="auto" w:fill="C0C0C0"/>
              </w:rPr>
              <w:t xml:space="preserve"> "Иная документация в случаях, предусмотренных законодательными и иными нормативными правовыми актами Российской Федерации" дополнительно содержит подраздел "Обеспечение ядерной безопасности при использовании, переработке, хранении ядерных делящихся матери</w:t>
            </w:r>
            <w:r>
              <w:rPr>
                <w:shd w:val="clear" w:color="auto" w:fill="C0C0C0"/>
              </w:rPr>
              <w:t>алов", содержащий:</w:t>
            </w:r>
          </w:p>
          <w:p w14:paraId="41FF63E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DA9AE9F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719D120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1CA8C83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перечень помещений, установок, хранилищ, в которых могут находиться ядерные делящиеся материалы;</w:t>
            </w:r>
          </w:p>
          <w:p w14:paraId="427D46F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описание технологических операций по переработке, </w:t>
            </w:r>
            <w:r>
              <w:rPr>
                <w:shd w:val="clear" w:color="auto" w:fill="C0C0C0"/>
              </w:rPr>
              <w:lastRenderedPageBreak/>
              <w:t>перемещению ядерных делящихся материалов;</w:t>
            </w:r>
          </w:p>
          <w:p w14:paraId="5B1785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перечень оборудован</w:t>
            </w:r>
            <w:r>
              <w:rPr>
                <w:shd w:val="clear" w:color="auto" w:fill="C0C0C0"/>
              </w:rPr>
              <w:t>ия, в которое загружаются или могут попасть ядерные делящиеся материалы;</w:t>
            </w:r>
          </w:p>
          <w:p w14:paraId="3059684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описание и обоснование выбранных методов и средств контроля параметров и ограничении ядерной безопасности;</w:t>
            </w:r>
          </w:p>
          <w:p w14:paraId="7102F4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описание средств пожаротушения;</w:t>
            </w:r>
          </w:p>
          <w:p w14:paraId="195CDC5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перечень рассмотренных аварийных отклонений, нарушений, отказов, могущих привести к превышению безопасных (д</w:t>
            </w:r>
            <w:r>
              <w:rPr>
                <w:shd w:val="clear" w:color="auto" w:fill="C0C0C0"/>
              </w:rPr>
              <w:t>опустимых) параметров, к возникновению самоподдерживающейся цепной реакции, результаты анализа последствий рассмотренных ситуаций по каждой позиции оборудования;</w:t>
            </w:r>
          </w:p>
          <w:p w14:paraId="1A7D2E8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описание системы аварийной сигнализации самоподдерживающейся цепной реакции;</w:t>
            </w:r>
          </w:p>
          <w:p w14:paraId="4F6DAFE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з) результаты </w:t>
            </w:r>
            <w:r>
              <w:rPr>
                <w:shd w:val="clear" w:color="auto" w:fill="C0C0C0"/>
              </w:rPr>
              <w:t>оценки последствий возникновения самоподдерживающейся цепной реакции в оборудовании и меры по ограничению этих последствий - для объектов, содержащих ядерные делящиеся материалы;</w:t>
            </w:r>
          </w:p>
          <w:p w14:paraId="3E011A3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иные сведения, поясняющие принятые решения;</w:t>
            </w:r>
          </w:p>
          <w:p w14:paraId="4B586549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932742B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3F9F568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EC69E9A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к) грани</w:t>
            </w:r>
            <w:r>
              <w:rPr>
                <w:shd w:val="clear" w:color="auto" w:fill="C0C0C0"/>
              </w:rPr>
              <w:t>цы ядерно-опасной зоны,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реакции;</w:t>
            </w:r>
          </w:p>
          <w:p w14:paraId="04BF70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иные графические материалы, поясняющие принятые проектные решения.</w:t>
            </w:r>
          </w:p>
          <w:p w14:paraId="3F5C456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17. Раздел 13 </w:t>
            </w:r>
            <w:r>
              <w:rPr>
                <w:shd w:val="clear" w:color="auto" w:fill="C0C0C0"/>
              </w:rPr>
              <w:t>"Иная документация в случаях, предусмотренных законодательными и иными нормативными правовыми актами Российской Федерации" дополнительно содержит подраздел "Обеспечение ядерной безопасности реакторных установок атомных станций", содержащий:</w:t>
            </w:r>
          </w:p>
          <w:p w14:paraId="51DEA22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4FFC566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</w:t>
            </w:r>
            <w:r>
              <w:rPr>
                <w:shd w:val="clear" w:color="auto" w:fill="C0C0C0"/>
              </w:rPr>
              <w:t>сти</w:t>
            </w:r>
          </w:p>
          <w:p w14:paraId="4344D75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305CCB1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перечень исходных событий проектных аварий и перечень </w:t>
            </w:r>
            <w:proofErr w:type="spellStart"/>
            <w:r>
              <w:rPr>
                <w:shd w:val="clear" w:color="auto" w:fill="C0C0C0"/>
              </w:rPr>
              <w:t>запроектных</w:t>
            </w:r>
            <w:proofErr w:type="spellEnd"/>
            <w:r>
              <w:rPr>
                <w:shd w:val="clear" w:color="auto" w:fill="C0C0C0"/>
              </w:rPr>
              <w:t xml:space="preserve"> аварий, включая пределы для проектных аварий;</w:t>
            </w:r>
          </w:p>
          <w:p w14:paraId="508A82F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б) результаты анализов безопасности проектных и </w:t>
            </w:r>
            <w:proofErr w:type="spellStart"/>
            <w:r>
              <w:rPr>
                <w:shd w:val="clear" w:color="auto" w:fill="C0C0C0"/>
              </w:rPr>
              <w:t>запроектных</w:t>
            </w:r>
            <w:proofErr w:type="spellEnd"/>
            <w:r>
              <w:rPr>
                <w:shd w:val="clear" w:color="auto" w:fill="C0C0C0"/>
              </w:rPr>
              <w:t xml:space="preserve"> аварий, в том числе сведения о проведенном анализе </w:t>
            </w:r>
            <w:proofErr w:type="spellStart"/>
            <w:r>
              <w:rPr>
                <w:shd w:val="clear" w:color="auto" w:fill="C0C0C0"/>
              </w:rPr>
              <w:t>запроектных</w:t>
            </w:r>
            <w:proofErr w:type="spellEnd"/>
            <w:r>
              <w:rPr>
                <w:shd w:val="clear" w:color="auto" w:fill="C0C0C0"/>
              </w:rPr>
              <w:t xml:space="preserve"> аварий, включ</w:t>
            </w:r>
            <w:r>
              <w:rPr>
                <w:shd w:val="clear" w:color="auto" w:fill="C0C0C0"/>
              </w:rPr>
              <w:t xml:space="preserve">ая возможные </w:t>
            </w:r>
            <w:proofErr w:type="spellStart"/>
            <w:r>
              <w:rPr>
                <w:shd w:val="clear" w:color="auto" w:fill="C0C0C0"/>
              </w:rPr>
              <w:t>запроектные</w:t>
            </w:r>
            <w:proofErr w:type="spellEnd"/>
            <w:r>
              <w:rPr>
                <w:shd w:val="clear" w:color="auto" w:fill="C0C0C0"/>
              </w:rPr>
              <w:t xml:space="preserve"> аварии, вызванные внешними воздействиями с интенсивностью, превышающей интенсивность воздействий, учитываемых в проекте атомной станции, а также сочетания указанных воздействий;</w:t>
            </w:r>
          </w:p>
          <w:p w14:paraId="6CCED6F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сведения об эксплуатационных пределах и условиях, </w:t>
            </w:r>
            <w:r>
              <w:rPr>
                <w:shd w:val="clear" w:color="auto" w:fill="C0C0C0"/>
              </w:rPr>
              <w:t>пределах и условиях безопасной эксплуатации для всех эксплуатационных состояний атомной станции, включая работу реактора на мощности, состояния останова, перегрузки топлива и сведения об их обосновании;</w:t>
            </w:r>
          </w:p>
          <w:p w14:paraId="561A3D3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г) перечень </w:t>
            </w:r>
            <w:proofErr w:type="spellStart"/>
            <w:r>
              <w:rPr>
                <w:shd w:val="clear" w:color="auto" w:fill="C0C0C0"/>
              </w:rPr>
              <w:t>ядерно</w:t>
            </w:r>
            <w:proofErr w:type="spellEnd"/>
            <w:r>
              <w:rPr>
                <w:shd w:val="clear" w:color="auto" w:fill="C0C0C0"/>
              </w:rPr>
              <w:t xml:space="preserve"> опасных работ;</w:t>
            </w:r>
          </w:p>
          <w:p w14:paraId="47AA4A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д) перечни методик </w:t>
            </w:r>
            <w:r>
              <w:rPr>
                <w:shd w:val="clear" w:color="auto" w:fill="C0C0C0"/>
              </w:rPr>
              <w:t>и программ, применяемых при обосновании безопасности и используемых в системах, важных для безопасности;</w:t>
            </w:r>
          </w:p>
          <w:p w14:paraId="6B02B2A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иные сведения, поясняющие принятые решения;</w:t>
            </w:r>
          </w:p>
          <w:p w14:paraId="618D1AD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D4AB5E3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3630D03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9B15090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ж) иные графические материалы, поясняющие принятые проектные решения.</w:t>
            </w:r>
          </w:p>
          <w:p w14:paraId="726C51B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18. Раздел 13 "Иная документация в случаях, предусмотренных законодательными и иными нормативными правовыми актами Российской Федерации" дополнительно содержит подраздел "Обращение с рад</w:t>
            </w:r>
            <w:r>
              <w:rPr>
                <w:shd w:val="clear" w:color="auto" w:fill="C0C0C0"/>
              </w:rPr>
              <w:t>иоактивными отходами", содержащий:</w:t>
            </w:r>
          </w:p>
          <w:p w14:paraId="4087DC8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7241B68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7F3C41F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5BC859D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сведения об установленных источниках образования, о количестве, физико-химических свойствах и радионуклидном составе газообразных радиоактивных отходов, жидких радиоактивных отходов, </w:t>
            </w:r>
            <w:r>
              <w:rPr>
                <w:shd w:val="clear" w:color="auto" w:fill="C0C0C0"/>
              </w:rPr>
              <w:lastRenderedPageBreak/>
              <w:t>твердых радиоак</w:t>
            </w:r>
            <w:r>
              <w:rPr>
                <w:shd w:val="clear" w:color="auto" w:fill="C0C0C0"/>
              </w:rPr>
              <w:t>тивных отходов;</w:t>
            </w:r>
          </w:p>
          <w:p w14:paraId="6C5EB7D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установленном годовом плановом количестве образующихся газообразных радиоактивных отходов, жидких радиоактивных отходов, твердых радиоактивных отходов, их активности по отдельным радионуклидам;</w:t>
            </w:r>
          </w:p>
          <w:p w14:paraId="08C0A5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об оцененном состав</w:t>
            </w:r>
            <w:r>
              <w:rPr>
                <w:shd w:val="clear" w:color="auto" w:fill="C0C0C0"/>
              </w:rPr>
              <w:t>е и количестве радиоактивных отходов, образующихся при проектных авариях;</w:t>
            </w:r>
          </w:p>
          <w:p w14:paraId="61A1AD2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отходов, включая обоснование сроков их</w:t>
            </w:r>
            <w:r>
              <w:rPr>
                <w:shd w:val="clear" w:color="auto" w:fill="C0C0C0"/>
              </w:rPr>
              <w:t xml:space="preserve"> хранения, радионуклидного состава, величины активности жидких радиоактивных отходов и твердых радиоактивных отходов, а также места (помещения, хранилища) их хранения;</w:t>
            </w:r>
          </w:p>
          <w:p w14:paraId="127C84F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по обоснованию надежности защитных барьеров;</w:t>
            </w:r>
          </w:p>
          <w:p w14:paraId="4E04C7E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технологических с</w:t>
            </w:r>
            <w:r>
              <w:rPr>
                <w:shd w:val="clear" w:color="auto" w:fill="C0C0C0"/>
              </w:rPr>
              <w:t>истемах, предназначенных для сбора и (или) хранения, и (или) переработки, и (или) кондиционирования, и (или) транспортирования радиоактивных отходов (систем обращения с радиоактивными отходами), сведения о назначении и классификации систем (элементов систе</w:t>
            </w:r>
            <w:r>
              <w:rPr>
                <w:shd w:val="clear" w:color="auto" w:fill="C0C0C0"/>
              </w:rPr>
              <w:t>м) в соответствии с федеральными нормами и правилами в области использования атомной энергии, применяемыми к атомной станции;</w:t>
            </w:r>
          </w:p>
          <w:p w14:paraId="2874AA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ж) описание технических и организационных решений, связанных с обеспечением безопасности при проведении операций с радиоактивными </w:t>
            </w:r>
            <w:r>
              <w:rPr>
                <w:shd w:val="clear" w:color="auto" w:fill="C0C0C0"/>
              </w:rPr>
              <w:t>отходами;</w:t>
            </w:r>
          </w:p>
          <w:p w14:paraId="1EB6223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сведения о системе учета, контроля и управления;</w:t>
            </w:r>
          </w:p>
          <w:p w14:paraId="4C4B74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описание основного оборудования и технологических систем обращения с радиоактивными отходами, включая их взаимодействие с другими системами атомной станции;</w:t>
            </w:r>
          </w:p>
          <w:p w14:paraId="05BEF2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описание и анализ безопасности </w:t>
            </w:r>
            <w:r>
              <w:rPr>
                <w:shd w:val="clear" w:color="auto" w:fill="C0C0C0"/>
              </w:rPr>
              <w:t xml:space="preserve">функционирования систем, а также их управления и контроля в режимах нормальной эксплуатации и при аварийных ситуациях с учетом внешних и внутренних экстремальных </w:t>
            </w:r>
            <w:r>
              <w:rPr>
                <w:shd w:val="clear" w:color="auto" w:fill="C0C0C0"/>
              </w:rPr>
              <w:lastRenderedPageBreak/>
              <w:t>воздействий;</w:t>
            </w:r>
          </w:p>
          <w:p w14:paraId="09676EE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расчетное обоснование выбора основных параметров оборудования и систем обращен</w:t>
            </w:r>
            <w:r>
              <w:rPr>
                <w:shd w:val="clear" w:color="auto" w:fill="C0C0C0"/>
              </w:rPr>
              <w:t>ия с жидкими, газообразными и твердыми радиоактивными отходами;</w:t>
            </w:r>
          </w:p>
          <w:p w14:paraId="60177B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отходами;</w:t>
            </w:r>
          </w:p>
          <w:p w14:paraId="7FF52B0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сведения об испытаниях и проверке систем;</w:t>
            </w:r>
          </w:p>
          <w:p w14:paraId="7B81B22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описание проектных решений по отдельным подсистемам и установкам систем обращения с жидкими радиоактивными отходами, твердыми радиоактивными отходами и газообразными радиоактивными отходами;</w:t>
            </w:r>
          </w:p>
          <w:p w14:paraId="399C0B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п) описание мероп</w:t>
            </w:r>
            <w:r>
              <w:rPr>
                <w:shd w:val="clear" w:color="auto" w:fill="C0C0C0"/>
              </w:rPr>
              <w:t xml:space="preserve">риятий по снижению объемов высокоактивных, </w:t>
            </w:r>
            <w:proofErr w:type="spellStart"/>
            <w:r>
              <w:rPr>
                <w:shd w:val="clear" w:color="auto" w:fill="C0C0C0"/>
              </w:rPr>
              <w:t>среднеактивных</w:t>
            </w:r>
            <w:proofErr w:type="spellEnd"/>
            <w:r>
              <w:rPr>
                <w:shd w:val="clear" w:color="auto" w:fill="C0C0C0"/>
              </w:rPr>
              <w:t xml:space="preserve"> и </w:t>
            </w:r>
            <w:proofErr w:type="spellStart"/>
            <w:r>
              <w:rPr>
                <w:shd w:val="clear" w:color="auto" w:fill="C0C0C0"/>
              </w:rPr>
              <w:t>низкоактивных</w:t>
            </w:r>
            <w:proofErr w:type="spellEnd"/>
            <w:r>
              <w:rPr>
                <w:shd w:val="clear" w:color="auto" w:fill="C0C0C0"/>
              </w:rPr>
              <w:t xml:space="preserve"> радиоактивных отходов на основе применения современных технологий;</w:t>
            </w:r>
          </w:p>
          <w:p w14:paraId="3267D5E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описание проектных решений по транспортировке и захоронению радиоактивных отходов на территории объекта, общие с</w:t>
            </w:r>
            <w:r>
              <w:rPr>
                <w:shd w:val="clear" w:color="auto" w:fill="C0C0C0"/>
              </w:rPr>
              <w:t>ведения по транспортировке и захоронению радиоактивных отходов за пределами объекта;</w:t>
            </w:r>
          </w:p>
          <w:p w14:paraId="54853E2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описание компоновочных решений по размещению систем и оборудования в зданиях и сооружениях, входящих в комплекс объектов, связанных с операциями по обращению с радиоакт</w:t>
            </w:r>
            <w:r>
              <w:rPr>
                <w:shd w:val="clear" w:color="auto" w:fill="C0C0C0"/>
              </w:rPr>
              <w:t>ивными отходами;</w:t>
            </w:r>
          </w:p>
          <w:p w14:paraId="16AF46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сведения о технологических решениях по переработке и кондиционированию жидких и твердых радиоактивных отходов, в частности:</w:t>
            </w:r>
          </w:p>
          <w:p w14:paraId="5D41A2C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аппаратурно-технологические схемы переработки, основное технологическое оборудование, материальные балансы;</w:t>
            </w:r>
          </w:p>
          <w:p w14:paraId="3A0DB5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контей</w:t>
            </w:r>
            <w:r>
              <w:rPr>
                <w:shd w:val="clear" w:color="auto" w:fill="C0C0C0"/>
              </w:rPr>
              <w:t>неров, применяемых для кондиционирования переработанных отходов;</w:t>
            </w:r>
          </w:p>
          <w:p w14:paraId="3AE8C0D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классификацию упаковок в целях захоронения, направляемых на хранение или захоронение;</w:t>
            </w:r>
          </w:p>
          <w:p w14:paraId="0E3AEC9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сведения о локальных системах газоочистки систем обращения с жидкими и твердыми радиоактивными отходами, </w:t>
            </w:r>
            <w:r>
              <w:rPr>
                <w:shd w:val="clear" w:color="auto" w:fill="C0C0C0"/>
              </w:rPr>
              <w:t>включая характеристику газообразных отходов, объем газовых потоков, активность и радионуклидный состав;</w:t>
            </w:r>
          </w:p>
          <w:p w14:paraId="0594548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перечень и характеристика газоочистного оборудования;</w:t>
            </w:r>
          </w:p>
          <w:p w14:paraId="267C4EF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выбросов, поступающих в централизованную систему газоочистки;</w:t>
            </w:r>
          </w:p>
          <w:p w14:paraId="09EDED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у) иные сведения, поя</w:t>
            </w:r>
            <w:r>
              <w:rPr>
                <w:shd w:val="clear" w:color="auto" w:fill="C0C0C0"/>
              </w:rPr>
              <w:t>сняющие принятые решения;</w:t>
            </w:r>
          </w:p>
          <w:p w14:paraId="07BD92A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EAF14BD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6DBB5FD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8598CE2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ф) принципиальную технологическую схему обращения с жидкими радиоактивными отходами;</w:t>
            </w:r>
          </w:p>
          <w:p w14:paraId="2E7E8DA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х) принципиальную схему очистки газообразных радиоактивных отходов;</w:t>
            </w:r>
          </w:p>
          <w:p w14:paraId="480CE11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ц) схему переработки и хранения твердых радиоактивных о</w:t>
            </w:r>
            <w:r>
              <w:rPr>
                <w:shd w:val="clear" w:color="auto" w:fill="C0C0C0"/>
              </w:rPr>
              <w:t>тходов;</w:t>
            </w:r>
          </w:p>
          <w:p w14:paraId="3123E34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ч)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отходами;</w:t>
            </w:r>
          </w:p>
          <w:p w14:paraId="48D3164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ш) общие виды наиболее характерного оборудования системы обращения с радиоактивными </w:t>
            </w:r>
            <w:r>
              <w:rPr>
                <w:shd w:val="clear" w:color="auto" w:fill="C0C0C0"/>
              </w:rPr>
              <w:t>отходами;</w:t>
            </w:r>
          </w:p>
          <w:p w14:paraId="650A627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щ) иные графические материалы, поясняющие принятые проектные решения.</w:t>
            </w:r>
          </w:p>
          <w:p w14:paraId="5A6FF2F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19. Раздел 13 "Иная документация в случаях, предусмотренных законодательными и иными нормативными правовыми актами Российской Федерации" дополнительно содержит подраздел "Вывод</w:t>
            </w:r>
            <w:r>
              <w:rPr>
                <w:shd w:val="clear" w:color="auto" w:fill="C0C0C0"/>
              </w:rPr>
              <w:t xml:space="preserve"> из эксплуатации", содержащий:</w:t>
            </w:r>
          </w:p>
          <w:p w14:paraId="13C93DCF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2A54F1A3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17C6BFF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EBF916B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требованиях к материалам для изготовления конструкций, систем и элементов, обеспечивающих минимально достижимый уровень их наведенной активности за весь срок эксплуатации блока атомной станци</w:t>
            </w:r>
            <w:r>
              <w:rPr>
                <w:shd w:val="clear" w:color="auto" w:fill="C0C0C0"/>
              </w:rPr>
              <w:t>и и минимизацию количества радиоактивных отходов, образующихся при выводе из эксплуатации блока атомной станции;</w:t>
            </w:r>
          </w:p>
          <w:p w14:paraId="563A87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методах, обеспечивающих минимизацию поверхностного загрязнения радионуклидами систем и элементов, помещений блока атомной станции</w:t>
            </w:r>
            <w:r>
              <w:rPr>
                <w:shd w:val="clear" w:color="auto" w:fill="C0C0C0"/>
              </w:rPr>
              <w:t xml:space="preserve"> при его эксплуатации;</w:t>
            </w:r>
          </w:p>
          <w:p w14:paraId="1E60598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сведения о технических решениях, позволяющих упростить работы по дезактивации и демонтажу при выводе из эксплуатации блока атомной станции, включая обеспечение возможности демонтажа оборудования целиком или крупными фрагментами и его последующего переме</w:t>
            </w:r>
            <w:r>
              <w:rPr>
                <w:shd w:val="clear" w:color="auto" w:fill="C0C0C0"/>
              </w:rPr>
              <w:t>щения на участки фрагментации и (или) дезактивации;</w:t>
            </w:r>
          </w:p>
          <w:p w14:paraId="7157993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перечень систем и элементов блока атомной станции, необходимых для осуществления работ по выводу из эксплуатации блока атомной станции;</w:t>
            </w:r>
          </w:p>
          <w:p w14:paraId="489E830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информацию по обеспечению несущей способности строительных кон</w:t>
            </w:r>
            <w:r>
              <w:rPr>
                <w:shd w:val="clear" w:color="auto" w:fill="C0C0C0"/>
              </w:rPr>
              <w:t>струкций зданий и сооружений блока атомной станции в течение срока вывода из эксплуатации блока атомной станции с учетом нагрузок, возможных при проведении работ по выводу из эксплуатации блока атомной станции;</w:t>
            </w:r>
          </w:p>
          <w:p w14:paraId="0415F45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информацию по обеспечению работоспособност</w:t>
            </w:r>
            <w:r>
              <w:rPr>
                <w:shd w:val="clear" w:color="auto" w:fill="C0C0C0"/>
              </w:rPr>
              <w:t xml:space="preserve">и систем и элементов блока атомной станции, действующих при эксплуатации блока атомной станции и необходимых для осуществления работ по выводу из эксплуатации блока атомной станции, в течение срока вывода из эксплуатации блока атомной станции, в том числе </w:t>
            </w:r>
            <w:r>
              <w:rPr>
                <w:shd w:val="clear" w:color="auto" w:fill="C0C0C0"/>
              </w:rPr>
              <w:t>путем проведения работ по замене оборудования и элементов систем при исчерпании ресурса;</w:t>
            </w:r>
          </w:p>
          <w:p w14:paraId="594C9CE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ж) сведения об установленных (при необходимости) на площадке атомной станции мест для возможного размещения установок и </w:t>
            </w:r>
            <w:r>
              <w:rPr>
                <w:shd w:val="clear" w:color="auto" w:fill="C0C0C0"/>
              </w:rPr>
              <w:lastRenderedPageBreak/>
              <w:t>хранилищ, предназначенных для переработки и (ил</w:t>
            </w:r>
            <w:r>
              <w:rPr>
                <w:shd w:val="clear" w:color="auto" w:fill="C0C0C0"/>
              </w:rPr>
              <w:t>и) кондиционирования, хранения радиоактивных отходов, образующихся при выводе из эксплуатации блока атомной станции;</w:t>
            </w:r>
          </w:p>
          <w:p w14:paraId="6B2C333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предварительный выбор технологий демонтажа и (или) дезактивации основных систем и элементов блока атомной станции при выполнении работ п</w:t>
            </w:r>
            <w:r>
              <w:rPr>
                <w:shd w:val="clear" w:color="auto" w:fill="C0C0C0"/>
              </w:rPr>
              <w:t>о выводу из эксплуатации блока атомной станции;</w:t>
            </w:r>
          </w:p>
          <w:p w14:paraId="19B4C08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информацию о требованиях к порядку формирования и ведения базы данных по выводу из эксплуатации блока атомной станции в части, касающейся средств и методов записи, сбора, хранения и выдачи данных, необходи</w:t>
            </w:r>
            <w:r>
              <w:rPr>
                <w:shd w:val="clear" w:color="auto" w:fill="C0C0C0"/>
              </w:rPr>
              <w:t>мых для планирования и выполнения работ по подготовке к выводу и выводу из эксплуатации блока атомной станции;</w:t>
            </w:r>
          </w:p>
          <w:p w14:paraId="464A0F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сведения по выводу из эксплуатации систем и оборудования обращения с радиоактивными отходами.</w:t>
            </w:r>
          </w:p>
          <w:p w14:paraId="2248082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20. Раздел 13 "Иная документация в случаях, пред</w:t>
            </w:r>
            <w:r>
              <w:rPr>
                <w:shd w:val="clear" w:color="auto" w:fill="C0C0C0"/>
              </w:rPr>
              <w:t>усмотренных законодательными и иными нормативными правовыми актами Российской Федерации" дополнительно содержит подраздел "Перечень мероприятий по предупреждению чрезвычайных ситуаций природного и техногенного характера", содержащий:</w:t>
            </w:r>
          </w:p>
          <w:p w14:paraId="406DDC18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1A15E55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36ACC60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D35207B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</w:t>
            </w:r>
            <w:r>
              <w:rPr>
                <w:shd w:val="clear" w:color="auto" w:fill="C0C0C0"/>
              </w:rPr>
              <w:t xml:space="preserve">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станции;</w:t>
            </w:r>
          </w:p>
          <w:p w14:paraId="1A2BDBC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технических решениях по организации мероприятий по световой маскировке;</w:t>
            </w:r>
          </w:p>
          <w:p w14:paraId="1F9B845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свед</w:t>
            </w:r>
            <w:r>
              <w:rPr>
                <w:shd w:val="clear" w:color="auto" w:fill="C0C0C0"/>
              </w:rPr>
              <w:t>ения о технических решениях по повышению устойчивости функционирования зданий и сооружений повышенного уровня ответственности;</w:t>
            </w:r>
          </w:p>
          <w:p w14:paraId="2C30BAA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по обоснованию мероприятий по инженерной защите персонала в отношении строящихся защитных сооружений гражданской обор</w:t>
            </w:r>
            <w:r>
              <w:rPr>
                <w:shd w:val="clear" w:color="auto" w:fill="C0C0C0"/>
              </w:rPr>
              <w:t>оны;</w:t>
            </w:r>
          </w:p>
          <w:p w14:paraId="647633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д) обоснование мероприятий по созданию, техническому оснащению защищенных пунктов управления противоаварийными действиями;</w:t>
            </w:r>
          </w:p>
          <w:p w14:paraId="25AC095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е) сведения о мероприятиях по приспособлению объектов административно-бытового (коммунально-бытового) назначения для санитарной </w:t>
            </w:r>
            <w:r>
              <w:rPr>
                <w:shd w:val="clear" w:color="auto" w:fill="C0C0C0"/>
              </w:rPr>
              <w:t>обработки персонала объекта, обеззараживания одежды и специальной обработки техники;</w:t>
            </w:r>
          </w:p>
          <w:p w14:paraId="53F032F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</w:t>
            </w:r>
            <w:r>
              <w:rPr>
                <w:shd w:val="clear" w:color="auto" w:fill="C0C0C0"/>
              </w:rPr>
              <w:t>редупреждения чрезвычайных ситуаций;</w:t>
            </w:r>
          </w:p>
          <w:p w14:paraId="40E00313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CE2C578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52BE771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FEAA55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з) размещение защищенных пунктов управления противоаварийными действиями;</w:t>
            </w:r>
          </w:p>
          <w:p w14:paraId="17D6A0A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зоны возможной опасности;</w:t>
            </w:r>
          </w:p>
          <w:p w14:paraId="1FDCEA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размещение </w:t>
            </w:r>
            <w:proofErr w:type="spellStart"/>
            <w:r>
              <w:rPr>
                <w:shd w:val="clear" w:color="auto" w:fill="C0C0C0"/>
              </w:rPr>
              <w:t>электросирен</w:t>
            </w:r>
            <w:proofErr w:type="spellEnd"/>
            <w:r>
              <w:rPr>
                <w:shd w:val="clear" w:color="auto" w:fill="C0C0C0"/>
              </w:rPr>
              <w:t xml:space="preserve"> громкоговорителей (оконечных устройств локальных систем оповещения), обозначение зон озвучивания;</w:t>
            </w:r>
          </w:p>
          <w:p w14:paraId="7923AC7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инженерно-технические мероприятия по повышению устойчивости функционирования зданий и сооружений повышенного уровня ответственно</w:t>
            </w:r>
            <w:r>
              <w:rPr>
                <w:shd w:val="clear" w:color="auto" w:fill="C0C0C0"/>
              </w:rPr>
              <w:t>сти;</w:t>
            </w:r>
          </w:p>
          <w:p w14:paraId="689B2A5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организация инженерной защиты (укрытия) в защитных сооружениях гражданской обороны персонала объекта (маршруты выдвижения персонала в защитные сооружения гражданской обороны);</w:t>
            </w:r>
          </w:p>
          <w:p w14:paraId="23B51E5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мероприятия по световой маскировке на плане объекта с указанием инжен</w:t>
            </w:r>
            <w:r>
              <w:rPr>
                <w:shd w:val="clear" w:color="auto" w:fill="C0C0C0"/>
              </w:rPr>
              <w:t>ерно-технических элементов.</w:t>
            </w:r>
          </w:p>
          <w:p w14:paraId="765A6A7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5B3362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731C87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5BE55E7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964F8A2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1A321B1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lastRenderedPageBreak/>
              <w:t>Приложение N 10</w:t>
            </w:r>
          </w:p>
          <w:p w14:paraId="6A5037AC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к Положению о составе</w:t>
            </w:r>
          </w:p>
          <w:p w14:paraId="2274C06B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разделов проектной документации</w:t>
            </w:r>
          </w:p>
          <w:p w14:paraId="74067C45" w14:textId="77777777" w:rsidR="00677C6C" w:rsidRDefault="000D57B3">
            <w:pPr>
              <w:pStyle w:val="ConsPlusNormal"/>
              <w:jc w:val="right"/>
            </w:pPr>
            <w:r>
              <w:rPr>
                <w:shd w:val="clear" w:color="auto" w:fill="C0C0C0"/>
              </w:rPr>
              <w:t>и требованиях к их содержанию</w:t>
            </w:r>
          </w:p>
          <w:p w14:paraId="37DA5422" w14:textId="77777777" w:rsidR="00677C6C" w:rsidRDefault="00677C6C">
            <w:pPr>
              <w:pStyle w:val="ConsPlusNormal"/>
              <w:jc w:val="right"/>
            </w:pPr>
          </w:p>
          <w:p w14:paraId="4DDA79F0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ОСОБЕННОСТИ</w:t>
            </w:r>
          </w:p>
          <w:p w14:paraId="5184C101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СОСТАВА РАЗДЕЛОВ ПРОЕКТНОЙ ДОКУМЕНТАЦИИ ДЛЯ СЕТЕЙ</w:t>
            </w:r>
          </w:p>
          <w:p w14:paraId="6CED34E1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ГАЗОРАСПРЕДЕЛЕНИЯ И (ИЛИ) ГАЗОПОТРЕБЛЕНИЯ ДАВЛЕНИЕМ</w:t>
            </w:r>
          </w:p>
          <w:p w14:paraId="63127CB2" w14:textId="77777777" w:rsidR="00677C6C" w:rsidRDefault="000D57B3">
            <w:pPr>
              <w:pStyle w:val="ConsPlusTitle"/>
              <w:jc w:val="center"/>
            </w:pPr>
            <w:r>
              <w:rPr>
                <w:shd w:val="clear" w:color="auto" w:fill="C0C0C0"/>
              </w:rPr>
              <w:t>ДО 1,2 МПА ВКЛЮЧИТЕЛЬНО И ТРЕБОВАНИЙ К ИХ СОДЕРЖАНИЮ</w:t>
            </w:r>
          </w:p>
        </w:tc>
      </w:tr>
      <w:tr w:rsidR="00677C6C" w14:paraId="1B8C9830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B42D6E" w14:textId="77777777" w:rsidR="00677C6C" w:rsidRDefault="000D57B3">
            <w:pPr>
              <w:pStyle w:val="ConsPlusNormal"/>
            </w:pPr>
            <w:r>
              <w:rPr>
                <w:b/>
              </w:rPr>
              <w:lastRenderedPageBreak/>
              <w:br/>
            </w:r>
            <w:r>
              <w:rPr>
                <w:b/>
              </w:rPr>
              <w:t>Положение о составе разделов проектной документации и требованиях к их содержанию</w:t>
            </w:r>
          </w:p>
          <w:p w14:paraId="203FBE8A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III. Состав разделов проектной документации на линейные объекты капитального строительства и требования к содержанию этих разделов</w:t>
            </w:r>
            <w:r>
              <w:rPr>
                <w:b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87D64FC" w14:textId="77777777" w:rsidR="00677C6C" w:rsidRDefault="000D57B3">
            <w:pPr>
              <w:pStyle w:val="ConsPlusNormal"/>
            </w:pPr>
            <w:r>
              <w:rPr>
                <w:b/>
              </w:rPr>
              <w:br/>
              <w:t>Положение о составе разделов проектной до</w:t>
            </w:r>
            <w:r>
              <w:rPr>
                <w:b/>
              </w:rPr>
              <w:t>кументации и требованиях к их содержанию</w:t>
            </w:r>
          </w:p>
          <w:p w14:paraId="0D9801E0" w14:textId="77777777" w:rsidR="00677C6C" w:rsidRDefault="000D57B3">
            <w:pPr>
              <w:pStyle w:val="ConsPlusNormal"/>
              <w:ind w:left="240"/>
            </w:pPr>
            <w:r>
              <w:rPr>
                <w:b/>
              </w:rPr>
              <w:t>Приложение N 10. Особенности состава разделов проектной документации для сетей газораспределения и (или) газопотребления давлением до 1,2 МПа включительно и требований к их содержанию</w:t>
            </w:r>
            <w:r>
              <w:rPr>
                <w:b/>
              </w:rPr>
              <w:br/>
            </w:r>
          </w:p>
        </w:tc>
      </w:tr>
      <w:tr w:rsidR="00677C6C" w14:paraId="2B87CBDC" w14:textId="77777777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B72A8C" w14:textId="77777777" w:rsidR="00677C6C" w:rsidRDefault="000D57B3">
            <w:pPr>
              <w:pStyle w:val="ConsPlusNormal"/>
              <w:jc w:val="center"/>
            </w:pPr>
            <w:r>
              <w:t> </w:t>
            </w:r>
            <w:r>
              <w:br/>
            </w:r>
            <w:r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CE83725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1. Проектная документация для сетей газораспределения и (или) газопотребления давлением до 1,2 МПа включительно (далее - линейный объект) состоит из 7 разделов (если иное не предусмотрено </w:t>
            </w:r>
            <w:hyperlink r:id="rId28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пунктами 4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28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6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8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8</w:t>
              </w:r>
            </w:hyperlink>
            <w:r>
              <w:rPr>
                <w:shd w:val="clear" w:color="auto" w:fill="C0C0C0"/>
              </w:rPr>
              <w:t xml:space="preserve"> настоя</w:t>
            </w:r>
            <w:r>
              <w:rPr>
                <w:shd w:val="clear" w:color="auto" w:fill="C0C0C0"/>
              </w:rPr>
              <w:t>щего документа), требования к содержанию которых установлены настоящим документом.</w:t>
            </w:r>
          </w:p>
          <w:p w14:paraId="33984AB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2. Раздел 1 "Пояснительная записка" содержит:</w:t>
            </w:r>
          </w:p>
          <w:p w14:paraId="7476A1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а) реквизиты одного из документов, указанных в </w:t>
            </w:r>
            <w:hyperlink r:id="rId28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"а" пункта 10</w:t>
              </w:r>
            </w:hyperlink>
            <w:r>
              <w:rPr>
                <w:shd w:val="clear" w:color="auto" w:fill="C0C0C0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</w:t>
            </w:r>
            <w:r>
              <w:rPr>
                <w:shd w:val="clear" w:color="auto" w:fill="C0C0C0"/>
              </w:rPr>
              <w:t>ниях к их содержанию" (далее - Положение), на основании которого принято решение о разработке проектной документации на линейный объект, либо реквизиты международного договора Российской Федерации или соглашения о разделе продукции;</w:t>
            </w:r>
          </w:p>
          <w:p w14:paraId="060E2CE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исходные данные и ус</w:t>
            </w:r>
            <w:r>
              <w:rPr>
                <w:shd w:val="clear" w:color="auto" w:fill="C0C0C0"/>
              </w:rPr>
              <w:t xml:space="preserve">ловия для подготовки проектной документации на линейный объект, указанные в </w:t>
            </w:r>
            <w:hyperlink r:id="rId288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подпункте "б" пункта 10</w:t>
              </w:r>
            </w:hyperlink>
            <w:r>
              <w:rPr>
                <w:shd w:val="clear" w:color="auto" w:fill="C0C0C0"/>
              </w:rPr>
              <w:t xml:space="preserve"> Положения, за исключением абзацев шестого, десятого и двенадцатого, </w:t>
            </w:r>
            <w:r>
              <w:rPr>
                <w:shd w:val="clear" w:color="auto" w:fill="C0C0C0"/>
              </w:rPr>
              <w:lastRenderedPageBreak/>
              <w:t xml:space="preserve">а </w:t>
            </w:r>
            <w:r>
              <w:rPr>
                <w:shd w:val="clear" w:color="auto" w:fill="C0C0C0"/>
              </w:rPr>
              <w:t>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территории), за исключением случаев, при которых для строительства, реконструкции линейного объекта не требуется п</w:t>
            </w:r>
            <w:r>
              <w:rPr>
                <w:shd w:val="clear" w:color="auto" w:fill="C0C0C0"/>
              </w:rPr>
              <w:t>одготовка документации по планировке территории;</w:t>
            </w:r>
          </w:p>
          <w:p w14:paraId="68DD22A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реквизиты применяемых при проектировании документов в области стандартизации, в результате применения которых на обязательной и добровольной основе обеспечивается соблюдение требований технических регламе</w:t>
            </w:r>
            <w:r>
              <w:rPr>
                <w:shd w:val="clear" w:color="auto" w:fill="C0C0C0"/>
              </w:rPr>
              <w:t>нтов;</w:t>
            </w:r>
          </w:p>
          <w:p w14:paraId="0688771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      </w:r>
          </w:p>
          <w:p w14:paraId="3C4D1C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линейном объекте с указанием наименования, назначения и мес</w:t>
            </w:r>
            <w:r>
              <w:rPr>
                <w:shd w:val="clear" w:color="auto" w:fill="C0C0C0"/>
              </w:rPr>
              <w:t>торасположения начального и конечного пунктов линейного объекта;</w:t>
            </w:r>
          </w:p>
          <w:p w14:paraId="754B12F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описание маршрутов прохождения линейного объекта по территории района строительства (далее - трасса), обоснование выбранного варианта трассы;</w:t>
            </w:r>
          </w:p>
          <w:p w14:paraId="5C2498D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ж) технико-экономическую характеристику проектируемого линейного объекта (протяженность, проектная мощность, пропускная способность, сведения об основных технологических операциях линейного объекта, основные параметры продольного профиля и полосы отвода и </w:t>
            </w:r>
            <w:r>
              <w:rPr>
                <w:shd w:val="clear" w:color="auto" w:fill="C0C0C0"/>
              </w:rPr>
              <w:t>др.);</w:t>
            </w:r>
          </w:p>
          <w:p w14:paraId="0307CEE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расчет трубопроводов на прочность и устойчивость;</w:t>
            </w:r>
          </w:p>
          <w:p w14:paraId="5D99AE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сведения, указанные в </w:t>
            </w:r>
            <w:hyperlink r:id="rId289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"з"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290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"л"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91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"н"</w:t>
              </w:r>
            </w:hyperlink>
            <w:r>
              <w:rPr>
                <w:shd w:val="clear" w:color="auto" w:fill="C0C0C0"/>
              </w:rPr>
              <w:t xml:space="preserve">, </w:t>
            </w:r>
            <w:hyperlink r:id="rId292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"п"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93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"с" пункта 10</w:t>
              </w:r>
            </w:hyperlink>
            <w:r>
              <w:rPr>
                <w:shd w:val="clear" w:color="auto" w:fill="C0C0C0"/>
              </w:rPr>
              <w:t xml:space="preserve"> Положения;</w:t>
            </w:r>
          </w:p>
          <w:p w14:paraId="6BD9156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</w:t>
            </w:r>
            <w:r>
              <w:rPr>
                <w:shd w:val="clear" w:color="auto" w:fill="C0C0C0"/>
              </w:rPr>
              <w:t>сплуатацию;</w:t>
            </w:r>
          </w:p>
          <w:p w14:paraId="0217676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л) перечень мероприятий по охране окружающей среды, </w:t>
            </w:r>
            <w:r>
              <w:rPr>
                <w:shd w:val="clear" w:color="auto" w:fill="C0C0C0"/>
              </w:rPr>
              <w:lastRenderedPageBreak/>
              <w:t>включающий мероприятия по предотвращению и (или) снижению возможного негативного воздействия на окружающую среду при эксплуатации линейного объекта и рациональному использованию природных ресу</w:t>
            </w:r>
            <w:r>
              <w:rPr>
                <w:shd w:val="clear" w:color="auto" w:fill="C0C0C0"/>
              </w:rPr>
              <w:t>рсов на период строительства и эксплуатации линейного объекта, включающий:</w:t>
            </w:r>
          </w:p>
          <w:p w14:paraId="56E61FC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охране атмосферного воздуха;</w:t>
            </w:r>
          </w:p>
          <w:p w14:paraId="555CD9F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охране и рациональному использованию земельных ресурсов и почвенного покрова;</w:t>
            </w:r>
          </w:p>
          <w:p w14:paraId="66231267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сбору, транспортировке и разм</w:t>
            </w:r>
            <w:r>
              <w:rPr>
                <w:shd w:val="clear" w:color="auto" w:fill="C0C0C0"/>
              </w:rPr>
              <w:t>ещению отходов, сведения о полигонах;</w:t>
            </w:r>
          </w:p>
          <w:p w14:paraId="6A85D7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мероприятия по охране растительного мира;</w:t>
            </w:r>
          </w:p>
          <w:p w14:paraId="2BA195A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сведения о местах хранения отвалов растительного грунта, а также местонахождении карьеров;</w:t>
            </w:r>
          </w:p>
          <w:p w14:paraId="70F77BC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перечень и расчет затрат на реализацию природоохранных мероприятий и компенсационных </w:t>
            </w:r>
            <w:r>
              <w:rPr>
                <w:shd w:val="clear" w:color="auto" w:fill="C0C0C0"/>
              </w:rPr>
              <w:t>выплат;</w:t>
            </w:r>
          </w:p>
          <w:p w14:paraId="6154D6D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перечень мероприятий по обеспечению пожарной безопасности, включающий:</w:t>
            </w:r>
          </w:p>
          <w:p w14:paraId="0EC2C3A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системы обеспечения пожарной безопасности линейного объекта и обеспечивающих его функционирование зданий, строений и сооружений, технологического оборудования, техно</w:t>
            </w:r>
            <w:r>
              <w:rPr>
                <w:shd w:val="clear" w:color="auto" w:fill="C0C0C0"/>
              </w:rPr>
              <w:t>логических и технических устройств, проектируемых в составе линейного объекта;</w:t>
            </w:r>
          </w:p>
          <w:p w14:paraId="60D8DDC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характеристику пожарной опасности технологических процессов, используемых на линейном объекте;</w:t>
            </w:r>
          </w:p>
          <w:p w14:paraId="7AC1A5C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описание и обоснование проектных решений, обеспечивающих пожарную безопасность линейного объекта (расстояния минимальных приближений от оси линейного объекта до зданий и сооружений, деревьев, в том числе компенсирующие мероприятия при прокладке в стесненны</w:t>
            </w:r>
            <w:r>
              <w:rPr>
                <w:shd w:val="clear" w:color="auto" w:fill="C0C0C0"/>
              </w:rPr>
              <w:t>х условиях, условия пересечения с каналами и канализациями, устройство охранных зон);</w:t>
            </w:r>
          </w:p>
          <w:p w14:paraId="7202FA1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</w:t>
            </w:r>
            <w:r>
              <w:rPr>
                <w:shd w:val="clear" w:color="auto" w:fill="C0C0C0"/>
              </w:rPr>
              <w:t>жарной опасности строительных конструкций, сведения о категории оборудования и наружных установок по критерию взрывопожарной и пожарной опасности, обеспечивающих функционирование линейного объекта зданий, строений и сооружений, технологического оборудовани</w:t>
            </w:r>
            <w:r>
              <w:rPr>
                <w:shd w:val="clear" w:color="auto" w:fill="C0C0C0"/>
              </w:rPr>
              <w:t>я, технологических и технических устройств, проектируемых и (или) находящихся в составе линейного объекта;</w:t>
            </w:r>
          </w:p>
          <w:p w14:paraId="774078C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перечень мероприятий по безопасной эксплуатации линейного объекта;</w:t>
            </w:r>
          </w:p>
          <w:p w14:paraId="7F65537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нормативную периодичность выполнения работ по капитальному ремонту линейного</w:t>
            </w:r>
            <w:r>
              <w:rPr>
                <w:shd w:val="clear" w:color="auto" w:fill="C0C0C0"/>
              </w:rPr>
              <w:t xml:space="preserve"> объекта.</w:t>
            </w:r>
          </w:p>
          <w:p w14:paraId="6D3FBD7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3. Раздел 2 "Проект полосы отвода" содержит:</w:t>
            </w:r>
          </w:p>
          <w:p w14:paraId="41556CB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05381ED2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55030134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6F521A74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характеристику трассы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зданий,</w:t>
            </w:r>
            <w:r>
              <w:rPr>
                <w:shd w:val="clear" w:color="auto" w:fill="C0C0C0"/>
              </w:rPr>
              <w:t xml:space="preserve"> строений и сооружений);</w:t>
            </w:r>
          </w:p>
          <w:p w14:paraId="3BCDC9E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расчет размеров земельных участков, предоставленных для размещения линейного объекта (далее - полоса отвода);</w:t>
            </w:r>
          </w:p>
          <w:p w14:paraId="60C8779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описание решений по организации рельефа и инженерной подготовке территории размещения технологического оборудования</w:t>
            </w:r>
            <w:r>
              <w:rPr>
                <w:shd w:val="clear" w:color="auto" w:fill="C0C0C0"/>
              </w:rPr>
              <w:t>, технологических и технических устройств линейного объекта;</w:t>
            </w:r>
          </w:p>
          <w:p w14:paraId="05A1BF2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 радиусах и углах поворота, длине прямых и криволинейных участков, продольных и поперечных уклонах, преодолеваемых высотах;</w:t>
            </w:r>
          </w:p>
          <w:p w14:paraId="292F952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д) обоснование необходимости размещения линейного объекта </w:t>
            </w:r>
            <w:r>
              <w:rPr>
                <w:shd w:val="clear" w:color="auto" w:fill="C0C0C0"/>
              </w:rPr>
              <w:t xml:space="preserve">и его инфраструктуры на землях сельскохозяйственного назначения, </w:t>
            </w:r>
            <w:r>
              <w:rPr>
                <w:shd w:val="clear" w:color="auto" w:fill="C0C0C0"/>
              </w:rPr>
              <w:lastRenderedPageBreak/>
              <w:t>лесного, водного фондов, землях особо охраняемых природных территорий;</w:t>
            </w:r>
          </w:p>
          <w:p w14:paraId="21792241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F23D67A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5CE7EF5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8D6DC50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е) топографическую карту-схему с указанием границ административно-территориальных образований, по </w:t>
            </w:r>
            <w:r>
              <w:rPr>
                <w:shd w:val="clear" w:color="auto" w:fill="C0C0C0"/>
              </w:rPr>
              <w:t>территории которых планируется провести трассу;</w:t>
            </w:r>
          </w:p>
          <w:p w14:paraId="75CEC9D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ж)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зданий, строений и сооружений, </w:t>
            </w:r>
            <w:r>
              <w:rPr>
                <w:shd w:val="clear" w:color="auto" w:fill="C0C0C0"/>
              </w:rPr>
              <w:t>трасс сетей инженерно-технического обеспечения, сопутствующих и пересекаемых коммуникаций с указанием мест размещения запорной арматуры, станций электрохимической (катодной) защиты, мест размещения технологического оборудования, технологических и техническ</w:t>
            </w:r>
            <w:r>
              <w:rPr>
                <w:shd w:val="clear" w:color="auto" w:fill="C0C0C0"/>
              </w:rPr>
              <w:t>их устройств линейного объекта;</w:t>
            </w:r>
          </w:p>
          <w:p w14:paraId="19233D9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ведомость типовых чертежей (нормалей) при их наличии (включаются прилагаемые документы).</w:t>
            </w:r>
          </w:p>
          <w:p w14:paraId="77FD972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4. Раздел 3 "Технологические и конструктивные решения линейного объекта. Искусственные сооружения" (разрабатывается при наличии пунк</w:t>
            </w:r>
            <w:r>
              <w:rPr>
                <w:shd w:val="clear" w:color="auto" w:fill="C0C0C0"/>
              </w:rPr>
              <w:t>тов редуцирования газа, узлов учета газа, крановых групп с приводами, станций электрохимической (катодной) защиты, дюкеров, переходов, ограждений, контрольных трубок и иных зданий и (или) сооружений на фундаменте) содержит:</w:t>
            </w:r>
          </w:p>
          <w:p w14:paraId="569C84D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4DA105A5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3562671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B1A3A52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      </w:r>
          </w:p>
          <w:p w14:paraId="583C28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об особых природно-климатических условиях земельног</w:t>
            </w:r>
            <w:r>
              <w:rPr>
                <w:shd w:val="clear" w:color="auto" w:fill="C0C0C0"/>
              </w:rPr>
              <w:t>о участка, предназначенного для размещения линейного объекта (сейсмичность, мерзлые грунты, опасные геологические процессы и др.);</w:t>
            </w:r>
          </w:p>
          <w:p w14:paraId="16EB29CC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в) сведения о прочностных и деформационных характеристиках грунта в основании линейного объекта;</w:t>
            </w:r>
          </w:p>
          <w:p w14:paraId="56AF226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сведения об уровне грунто</w:t>
            </w:r>
            <w:r>
              <w:rPr>
                <w:shd w:val="clear" w:color="auto" w:fill="C0C0C0"/>
              </w:rPr>
              <w:t>вых вод, их химическом составе, агрессивности по отношению к материалам изделий и конструкций подземной части линейного объекта;</w:t>
            </w:r>
          </w:p>
          <w:p w14:paraId="17C83C4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сведения о категории и классе линейного объекта;</w:t>
            </w:r>
          </w:p>
          <w:p w14:paraId="77BCA49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сведения о проектной мощности (пропускной способности) линейного объекта</w:t>
            </w:r>
            <w:r>
              <w:rPr>
                <w:shd w:val="clear" w:color="auto" w:fill="C0C0C0"/>
              </w:rPr>
              <w:t>;</w:t>
            </w:r>
          </w:p>
          <w:p w14:paraId="1B021A6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</w:t>
            </w:r>
            <w:r>
              <w:rPr>
                <w:shd w:val="clear" w:color="auto" w:fill="C0C0C0"/>
              </w:rPr>
              <w:t>ь, использование новейших технологий);</w:t>
            </w:r>
          </w:p>
          <w:p w14:paraId="3ABCBA0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перечень мероприятий по энергосбережению;</w:t>
            </w:r>
          </w:p>
          <w:p w14:paraId="7538ECF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      </w:r>
          </w:p>
          <w:p w14:paraId="23E6A9F3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к) </w:t>
            </w:r>
            <w:r>
              <w:rPr>
                <w:shd w:val="clear" w:color="auto" w:fill="C0C0C0"/>
              </w:rPr>
              <w:t>сведения о численности и профессионально-квалификационном составе персонала с распределением по группам производственных процессов, о числе и оснащенности рабочих мест;</w:t>
            </w:r>
          </w:p>
          <w:p w14:paraId="6312A55E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перечень мероприятий, обеспечивающих соблюдение требований по охране труда в процесс</w:t>
            </w:r>
            <w:r>
              <w:rPr>
                <w:shd w:val="clear" w:color="auto" w:fill="C0C0C0"/>
              </w:rPr>
              <w:t>е эксплуатации линейного объекта;</w:t>
            </w:r>
          </w:p>
          <w:p w14:paraId="5D5EFC09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      </w:r>
          </w:p>
          <w:p w14:paraId="1FF7CCE6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опис</w:t>
            </w:r>
            <w:r>
              <w:rPr>
                <w:shd w:val="clear" w:color="auto" w:fill="C0C0C0"/>
              </w:rPr>
              <w:t>ание решений по организации ремонтного хозяйства, его оснащенности;</w:t>
            </w:r>
          </w:p>
          <w:p w14:paraId="007C4F0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lastRenderedPageBreak/>
              <w:t>о) обоснование технических решений по строительству в сложных инженерно-геологических условиях (при необходимости);</w:t>
            </w:r>
          </w:p>
          <w:p w14:paraId="3BF161BE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63F7C75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3C966FEB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25054EC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п) схему линейного объекта с обозначением мест уст</w:t>
            </w:r>
            <w:r>
              <w:rPr>
                <w:shd w:val="clear" w:color="auto" w:fill="C0C0C0"/>
              </w:rPr>
              <w:t>ановки технологического оборудования (при наличии);</w:t>
            </w:r>
          </w:p>
          <w:p w14:paraId="0ED6D7A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чертежи конструктивных решений несущих конструкций и отдельных элементов опор, описанных в пояснительной записке;</w:t>
            </w:r>
          </w:p>
          <w:p w14:paraId="631CB7BA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чертежи основных элементов искусственных сооружений, конструкций;</w:t>
            </w:r>
          </w:p>
          <w:p w14:paraId="5FC1370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т) схемы крепления</w:t>
            </w:r>
            <w:r>
              <w:rPr>
                <w:shd w:val="clear" w:color="auto" w:fill="C0C0C0"/>
              </w:rPr>
              <w:t xml:space="preserve"> элементов конструкций.</w:t>
            </w:r>
          </w:p>
          <w:p w14:paraId="12690D4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5. Раздел 4 "Проект организации строительства" (разрабатывается при наличии блочных газорегуляторных пунктов на фундаменте и (или) переходов через искусственные и естественные препятствия, осуществляемых бестраншейным способом протя</w:t>
            </w:r>
            <w:r>
              <w:rPr>
                <w:shd w:val="clear" w:color="auto" w:fill="C0C0C0"/>
              </w:rPr>
              <w:t>женностью свыше 30 метров, и (или) при глубине рабочего и (или) приемного котлована свыше 3 метров) содержит:</w:t>
            </w:r>
          </w:p>
          <w:p w14:paraId="632FB27D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7DF40C0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текстовой части</w:t>
            </w:r>
          </w:p>
          <w:p w14:paraId="0AC3C957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40FBBF1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 xml:space="preserve">а) характеристику трассы, района строительства линейного объекта, описание полосы отвода и мест расположения на трассе зданий, строений и сооружений, технологического оборудования, технологических и технических устройств, проектируемых в составе линейного </w:t>
            </w:r>
            <w:r>
              <w:rPr>
                <w:shd w:val="clear" w:color="auto" w:fill="C0C0C0"/>
              </w:rPr>
              <w:t>объекта и обеспечивающих его функционирование;</w:t>
            </w:r>
          </w:p>
          <w:p w14:paraId="3AA9BBE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сведения о размерах земельных участков, временно используемых на период строительства для обеспечения размещения строительных механизмов, хранения отвала и резерва грунта, в том числе растительного, площадо</w:t>
            </w:r>
            <w:r>
              <w:rPr>
                <w:shd w:val="clear" w:color="auto" w:fill="C0C0C0"/>
              </w:rPr>
              <w:t>к складирования материалов и изделий, полигонов сборки конструкций;</w:t>
            </w:r>
          </w:p>
          <w:p w14:paraId="1C9A855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в) сведения о местах размещения баз материально-технического обеспечения, производственных организаций и объектов энергетического </w:t>
            </w:r>
            <w:r>
              <w:rPr>
                <w:shd w:val="clear" w:color="auto" w:fill="C0C0C0"/>
              </w:rPr>
              <w:lastRenderedPageBreak/>
              <w:t>обеспечения, обслуживающих строительство на отдельных учас</w:t>
            </w:r>
            <w:r>
              <w:rPr>
                <w:shd w:val="clear" w:color="auto" w:fill="C0C0C0"/>
              </w:rPr>
              <w:t>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      </w:r>
          </w:p>
          <w:p w14:paraId="6EF9BD6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г) описание транспортной схемы (схем) доставки материально-технических ресурсов с указанием мест рас</w:t>
            </w:r>
            <w:r>
              <w:rPr>
                <w:shd w:val="clear" w:color="auto" w:fill="C0C0C0"/>
              </w:rPr>
              <w:t>положения складов и временных подъездных дорог, в том числе временной дороги вдоль линейного объекта (при необходимости);</w:t>
            </w:r>
          </w:p>
          <w:p w14:paraId="7DE33895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д) обоснование потребности в основных строительных машинах, механизмах, транспортных средствах, электрической энергии, паре, воде, кис</w:t>
            </w:r>
            <w:r>
              <w:rPr>
                <w:shd w:val="clear" w:color="auto" w:fill="C0C0C0"/>
              </w:rPr>
              <w:t>лороде, ацетилене, сжатом воздухе, взрывчатых веществах (при необходимости), а также во временных зданиях и сооружениях;</w:t>
            </w:r>
          </w:p>
          <w:p w14:paraId="10FEA0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е) перечень специальных вспомогательных сооружений, стендов, установок, приспособлений и устройств, требующих разработки рабочих чертеж</w:t>
            </w:r>
            <w:r>
              <w:rPr>
                <w:shd w:val="clear" w:color="auto" w:fill="C0C0C0"/>
              </w:rPr>
              <w:t>ей для их строительства (при необходимости);</w:t>
            </w:r>
          </w:p>
          <w:p w14:paraId="13545F9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ж) сведения об объемах и трудоемкости основных строительных и монтажных работ по участкам трассы;</w:t>
            </w:r>
          </w:p>
          <w:p w14:paraId="26E37A3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з) перечень основных видов строительных и монтажных работ, ответственных конструкций, участков сетей инженерно-те</w:t>
            </w:r>
            <w:r>
              <w:rPr>
                <w:shd w:val="clear" w:color="auto" w:fill="C0C0C0"/>
              </w:rPr>
              <w:t>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14:paraId="7FD3AA4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и) описание технических решений по возможному использованию отдельных участков </w:t>
            </w:r>
            <w:r>
              <w:rPr>
                <w:shd w:val="clear" w:color="auto" w:fill="C0C0C0"/>
              </w:rPr>
              <w:t>проектируемого линейного объекта для нужд строительства;</w:t>
            </w:r>
          </w:p>
          <w:p w14:paraId="7639398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к)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      </w:r>
          </w:p>
          <w:p w14:paraId="0C606C6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л) перечень мероприятий по обеспечению на линей</w:t>
            </w:r>
            <w:r>
              <w:rPr>
                <w:shd w:val="clear" w:color="auto" w:fill="C0C0C0"/>
              </w:rPr>
              <w:t>ном объекте безопасного движения в период его строительства;</w:t>
            </w:r>
          </w:p>
          <w:p w14:paraId="6A2A563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м) обоснование потребности строительства в кадрах, жилье и </w:t>
            </w:r>
            <w:r>
              <w:rPr>
                <w:shd w:val="clear" w:color="auto" w:fill="C0C0C0"/>
              </w:rPr>
              <w:lastRenderedPageBreak/>
              <w:t>социально-бытовом обслуживании персонала, участвующего в строительстве;</w:t>
            </w:r>
          </w:p>
          <w:p w14:paraId="753B91A4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н) обоснование принятой продолжительности строительства;</w:t>
            </w:r>
          </w:p>
          <w:p w14:paraId="094F29D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о) опис</w:t>
            </w:r>
            <w:r>
              <w:rPr>
                <w:shd w:val="clear" w:color="auto" w:fill="C0C0C0"/>
              </w:rPr>
              <w:t>ание проектных решений и перечень мероприятий, обеспечивающих сохранение окружающей среды в период строительства;</w:t>
            </w:r>
          </w:p>
          <w:p w14:paraId="3D0571F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4F25F3C" w14:textId="77777777" w:rsidR="00677C6C" w:rsidRDefault="000D57B3">
            <w:pPr>
              <w:pStyle w:val="ConsPlusNormal"/>
              <w:jc w:val="center"/>
            </w:pPr>
            <w:r>
              <w:rPr>
                <w:shd w:val="clear" w:color="auto" w:fill="C0C0C0"/>
              </w:rPr>
              <w:t>в графической части</w:t>
            </w:r>
          </w:p>
          <w:p w14:paraId="313C4B5A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71238B44" w14:textId="77777777" w:rsidR="00677C6C" w:rsidRDefault="000D57B3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п) ситуационный план (карту-схему) района с указанием плана трассы и пунктов ее начала и окончания, а также с нанесением</w:t>
            </w:r>
            <w:r>
              <w:rPr>
                <w:shd w:val="clear" w:color="auto" w:fill="C0C0C0"/>
              </w:rPr>
              <w:t xml:space="preserve"> транспортной сети вдоль трассы и указанием мест расположения организаций материально-технического обеспечения строительства, населенных пунктов, постоянных и временных автомобильных и железных дорог и других путей для транспортирования оборудования, конст</w:t>
            </w:r>
            <w:r>
              <w:rPr>
                <w:shd w:val="clear" w:color="auto" w:fill="C0C0C0"/>
              </w:rPr>
              <w:t>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      </w:r>
          </w:p>
          <w:p w14:paraId="7BA2AC28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р) план полосы отвода с указанием существующих в полосе отвода, возводимых и подлежащих сносу зданий, строений и сооружений, а также с нанесением границ участков вырубки леса, земельных участков, временно используемых в период строительства, и указанием пл</w:t>
            </w:r>
            <w:r>
              <w:rPr>
                <w:shd w:val="clear" w:color="auto" w:fill="C0C0C0"/>
              </w:rPr>
              <w:t>ощадок складирования материалов и изделий, полигонов сборки конструкций;</w:t>
            </w:r>
          </w:p>
          <w:p w14:paraId="2AB36F7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с)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      </w:r>
          </w:p>
          <w:p w14:paraId="40C92371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6. Раздел 5 "Прое</w:t>
            </w:r>
            <w:r>
              <w:rPr>
                <w:shd w:val="clear" w:color="auto" w:fill="C0C0C0"/>
              </w:rPr>
              <w:t xml:space="preserve">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в текстовой части содержит документы и сведения, указанные в </w:t>
            </w:r>
            <w:hyperlink r:id="rId294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подпунктах "ф(1)"</w:t>
              </w:r>
            </w:hyperlink>
            <w:r>
              <w:rPr>
                <w:shd w:val="clear" w:color="auto" w:fill="C0C0C0"/>
              </w:rPr>
              <w:t xml:space="preserve"> и </w:t>
            </w:r>
            <w:hyperlink r:id="rId295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"ш" пункта 23</w:t>
              </w:r>
            </w:hyperlink>
            <w:r>
              <w:rPr>
                <w:shd w:val="clear" w:color="auto" w:fill="C0C0C0"/>
              </w:rPr>
              <w:t xml:space="preserve"> Положения, а также перечень проектных решений по устройс</w:t>
            </w:r>
            <w:r>
              <w:rPr>
                <w:shd w:val="clear" w:color="auto" w:fill="C0C0C0"/>
              </w:rPr>
              <w:t xml:space="preserve">тву временных сетей инженерно-технического обеспечения на период строительства </w:t>
            </w:r>
            <w:r>
              <w:rPr>
                <w:shd w:val="clear" w:color="auto" w:fill="C0C0C0"/>
              </w:rPr>
              <w:lastRenderedPageBreak/>
              <w:t>линейного объекта (при наличии объектов, подлежащих сносу (демонтажу), попадающих в зону строительства сетей газораспределения и (или) газопотребления).</w:t>
            </w:r>
          </w:p>
          <w:p w14:paraId="7F618AC0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7. Раздел 5 "Смета на строительство, реконструкцию, капитальный ремонт линейного объекта" содержит документы, сведения и расчеты, указанные в </w:t>
            </w:r>
            <w:hyperlink r:id="rId296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пунктах 28</w:t>
              </w:r>
            </w:hyperlink>
            <w:r>
              <w:rPr>
                <w:shd w:val="clear" w:color="auto" w:fill="C0C0C0"/>
              </w:rPr>
              <w:t xml:space="preserve"> - </w:t>
            </w:r>
            <w:hyperlink r:id="rId297" w:tooltip="Постановление Правительства РФ от 16.02.2008 N 87 (ред. от 27.05.2022) &quot;О составе разделов проектной документации и требованиях к их содержанию&quot; ------------ Редакция с изменениями, не вступившими в силу {КонсультантПлюс}">
              <w:r>
                <w:rPr>
                  <w:color w:val="0000FF"/>
                  <w:shd w:val="clear" w:color="auto" w:fill="C0C0C0"/>
                </w:rPr>
                <w:t>31</w:t>
              </w:r>
            </w:hyperlink>
            <w:r>
              <w:rPr>
                <w:shd w:val="clear" w:color="auto" w:fill="C0C0C0"/>
              </w:rPr>
              <w:t xml:space="preserve"> Положения.</w:t>
            </w:r>
          </w:p>
          <w:p w14:paraId="5C14ECBF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8. Раздел 6 "Иная документация в случаях, предусмотренных законодательными и иными нормативными правовыми актами Российской Федерации" содержит:</w:t>
            </w:r>
          </w:p>
          <w:p w14:paraId="29CB451D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 xml:space="preserve">а) перечень мероприятий </w:t>
            </w:r>
            <w:r>
              <w:rPr>
                <w:shd w:val="clear" w:color="auto" w:fill="C0C0C0"/>
              </w:rPr>
              <w:t>по гражданской обороне, мероприятий по предупреждению чрезвычайных ситуаций природного и техногенного характера для опасных производственных объектов, определяемых таковыми в соответствии с законодательством Российской Федерации (не разрабатывается для сет</w:t>
            </w:r>
            <w:r>
              <w:rPr>
                <w:shd w:val="clear" w:color="auto" w:fill="C0C0C0"/>
              </w:rPr>
              <w:t>ей газораспределения и (или) газопотребления давлением до 0,3 МПа включительно);</w:t>
            </w:r>
          </w:p>
          <w:p w14:paraId="76272852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б) требования к обеспечению безопасной эксплуатации объекта капитального строительства (при необходимости);</w:t>
            </w:r>
          </w:p>
          <w:p w14:paraId="5742DA3B" w14:textId="77777777" w:rsidR="00677C6C" w:rsidRDefault="000D57B3">
            <w:pPr>
              <w:pStyle w:val="ConsPlusNormal"/>
              <w:spacing w:before="200"/>
              <w:ind w:firstLine="540"/>
              <w:jc w:val="both"/>
            </w:pPr>
            <w:r>
              <w:rPr>
                <w:shd w:val="clear" w:color="auto" w:fill="C0C0C0"/>
              </w:rPr>
              <w:t>в) иные разделы, предусмотренные законодательными и иными нормативн</w:t>
            </w:r>
            <w:r>
              <w:rPr>
                <w:shd w:val="clear" w:color="auto" w:fill="C0C0C0"/>
              </w:rPr>
              <w:t>ыми правовыми актами Российской Федерации.</w:t>
            </w:r>
          </w:p>
          <w:p w14:paraId="3ABB00CC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331A5326" w14:textId="77777777" w:rsidR="00677C6C" w:rsidRDefault="00677C6C">
            <w:pPr>
              <w:pStyle w:val="ConsPlusNormal"/>
              <w:ind w:firstLine="540"/>
              <w:jc w:val="both"/>
            </w:pPr>
          </w:p>
          <w:p w14:paraId="13F4A5C2" w14:textId="77777777" w:rsidR="00677C6C" w:rsidRDefault="00677C6C">
            <w:pPr>
              <w:pStyle w:val="ConsPlusNormal"/>
              <w:pBdr>
                <w:bottom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</w:tbl>
    <w:p w14:paraId="13A47C3C" w14:textId="77777777" w:rsidR="000D57B3" w:rsidRDefault="000D57B3"/>
    <w:sectPr w:rsidR="000D57B3">
      <w:headerReference w:type="default" r:id="rId298"/>
      <w:footerReference w:type="default" r:id="rId299"/>
      <w:headerReference w:type="first" r:id="rId300"/>
      <w:footerReference w:type="first" r:id="rId30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17B5" w14:textId="77777777" w:rsidR="000D57B3" w:rsidRDefault="000D57B3">
      <w:r>
        <w:separator/>
      </w:r>
    </w:p>
  </w:endnote>
  <w:endnote w:type="continuationSeparator" w:id="0">
    <w:p w14:paraId="5CDA53D6" w14:textId="77777777" w:rsidR="000D57B3" w:rsidRDefault="000D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F3E9" w14:textId="77777777" w:rsidR="00677C6C" w:rsidRDefault="00677C6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77C6C" w14:paraId="53E0B9FF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6920197" w14:textId="73489C86" w:rsidR="00677C6C" w:rsidRDefault="00677C6C">
          <w:pPr>
            <w:pStyle w:val="ConsPlusNormal"/>
          </w:pPr>
        </w:p>
      </w:tc>
      <w:tc>
        <w:tcPr>
          <w:tcW w:w="1700" w:type="pct"/>
          <w:vAlign w:val="center"/>
        </w:tcPr>
        <w:p w14:paraId="5A53F6CA" w14:textId="6381528B" w:rsidR="00677C6C" w:rsidRDefault="00677C6C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14:paraId="622F83D0" w14:textId="77777777" w:rsidR="00677C6C" w:rsidRDefault="000D57B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F4C5A01" w14:textId="77777777" w:rsidR="00677C6C" w:rsidRDefault="000D57B3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5AC1" w14:textId="77777777" w:rsidR="00677C6C" w:rsidRDefault="00677C6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77C6C" w14:paraId="33D9D829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29B8B81" w14:textId="3E55E0D7" w:rsidR="00677C6C" w:rsidRDefault="00677C6C">
          <w:pPr>
            <w:pStyle w:val="ConsPlusNormal"/>
          </w:pPr>
        </w:p>
      </w:tc>
      <w:tc>
        <w:tcPr>
          <w:tcW w:w="1700" w:type="pct"/>
          <w:vAlign w:val="center"/>
        </w:tcPr>
        <w:p w14:paraId="5443DB8F" w14:textId="787868B5" w:rsidR="00677C6C" w:rsidRDefault="00677C6C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14:paraId="4A4AD4FD" w14:textId="77777777" w:rsidR="00677C6C" w:rsidRDefault="000D57B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7466619" w14:textId="77777777" w:rsidR="00677C6C" w:rsidRDefault="000D57B3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4252" w14:textId="77777777" w:rsidR="000D57B3" w:rsidRDefault="000D57B3">
      <w:r>
        <w:separator/>
      </w:r>
    </w:p>
  </w:footnote>
  <w:footnote w:type="continuationSeparator" w:id="0">
    <w:p w14:paraId="51074F98" w14:textId="77777777" w:rsidR="000D57B3" w:rsidRDefault="000D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77C6C" w14:paraId="38668D3E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FCCF1A1" w14:textId="26DC10E8" w:rsidR="00677C6C" w:rsidRDefault="00677C6C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045E8024" w14:textId="055B9E7F" w:rsidR="00677C6C" w:rsidRDefault="00677C6C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14:paraId="514544C9" w14:textId="77777777" w:rsidR="00677C6C" w:rsidRDefault="00677C6C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696CB4E0" w14:textId="77777777" w:rsidR="00677C6C" w:rsidRDefault="00677C6C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77C6C" w14:paraId="21F3A068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76581B4" w14:textId="174AA595" w:rsidR="00677C6C" w:rsidRDefault="00677C6C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1C2DBE8B" w14:textId="72147EA0" w:rsidR="00677C6C" w:rsidRDefault="00677C6C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14:paraId="1A5D7B51" w14:textId="77777777" w:rsidR="00677C6C" w:rsidRDefault="00677C6C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0F509B7C" w14:textId="77777777" w:rsidR="00677C6C" w:rsidRDefault="00677C6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6C"/>
    <w:rsid w:val="000D57B3"/>
    <w:rsid w:val="001F02D0"/>
    <w:rsid w:val="00677C6C"/>
    <w:rsid w:val="008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FE36"/>
  <w15:docId w15:val="{D8F8522E-6F27-40BD-910F-6742B70F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F0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2D0"/>
  </w:style>
  <w:style w:type="paragraph" w:styleId="a5">
    <w:name w:val="footer"/>
    <w:basedOn w:val="a"/>
    <w:link w:val="a6"/>
    <w:uiPriority w:val="99"/>
    <w:unhideWhenUsed/>
    <w:rsid w:val="001F02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4EE5A0954FAC039BF18AF01E87231918320F3E93B7BB5808A53482E0D094B1FE8E3A0A39FC902F86C7F04C923C0DA9F10BDBB152E0AB3EMCCFJ" TargetMode="External"/><Relationship Id="rId299" Type="http://schemas.openxmlformats.org/officeDocument/2006/relationships/footer" Target="footer1.xml"/><Relationship Id="rId21" Type="http://schemas.openxmlformats.org/officeDocument/2006/relationships/hyperlink" Target="consultantplus://offline/ref=2E4EE5A0954FAC039BF18AF01E87231918320F3E93B7BB5808A53482E0D094B1FE8E3A0A39FD932882C7F04C923C0DA9F10BDBB152E0AB3EMCCFJ" TargetMode="External"/><Relationship Id="rId63" Type="http://schemas.openxmlformats.org/officeDocument/2006/relationships/hyperlink" Target="consultantplus://offline/ref=2E4EE5A0954FAC039BF18AF01E87231918320C3994BFBB5808A53482E0D094B1FE8E3A083DF49F7BD488F110D6681EA9F70BD9B64EMEC0J" TargetMode="External"/><Relationship Id="rId159" Type="http://schemas.openxmlformats.org/officeDocument/2006/relationships/hyperlink" Target="consultantplus://offline/ref=838B6B81930147F0A81A9AEC8217A1651703AEB98E3F7B6EBBC7B6E248A517BBE1200E369072FC350B3B15175BB8A92F8259C8F51648CA1BN3C9J" TargetMode="External"/><Relationship Id="rId170" Type="http://schemas.openxmlformats.org/officeDocument/2006/relationships/hyperlink" Target="consultantplus://offline/ref=838B6B81930147F0A81A9AEC8217A1651702A9B8863F7B6EBBC7B6E248A517BBE1200E349372F7665874144B1FECBA2F8459CAF20AN4C8J" TargetMode="External"/><Relationship Id="rId226" Type="http://schemas.openxmlformats.org/officeDocument/2006/relationships/hyperlink" Target="consultantplus://offline/ref=838B6B81930147F0A81A9AEC8217A1651703AEB98E3F7B6EBBC7B6E248A517BBE1200E369072FD300D3B15175BB8A92F8259C8F51648CA1BN3C9J" TargetMode="External"/><Relationship Id="rId268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32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74" Type="http://schemas.openxmlformats.org/officeDocument/2006/relationships/hyperlink" Target="consultantplus://offline/ref=2E4EE5A0954FAC039BF18AF01E87231918320F3E93B7BB5808A53482E0D094B1FE8E3A0A39FD93298DC7F04C923C0DA9F10BDBB152E0AB3EMCCFJ" TargetMode="External"/><Relationship Id="rId128" Type="http://schemas.openxmlformats.org/officeDocument/2006/relationships/hyperlink" Target="consultantplus://offline/ref=2E4EE5A0954FAC039BF18AF01E87231918330B389CBFBB5808A53482E0D094B1FE8E3A0A39FD972686C7F04C923C0DA9F10BDBB152E0AB3EMCCFJ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237" Type="http://schemas.openxmlformats.org/officeDocument/2006/relationships/hyperlink" Target="consultantplus://offline/ref=838B6B81930147F0A81A9AEC8217A1651005AABF8E377B6EBBC7B6E248A517BBE1200E369072FC30013B15175BB8A92F8259C8F51648CA1BN3C9J" TargetMode="External"/><Relationship Id="rId279" Type="http://schemas.openxmlformats.org/officeDocument/2006/relationships/hyperlink" Target="consultantplus://offline/ref=838B6B81930147F0A81A9AEC8217A1651702A9B8863F7B6EBBC7B6E248A517BBE1200E339776F7665874144B1FECBA2F8459CAF20AN4C8J" TargetMode="External"/><Relationship Id="rId43" Type="http://schemas.openxmlformats.org/officeDocument/2006/relationships/hyperlink" Target="consultantplus://offline/ref=2E4EE5A0954FAC039BF18AF01E87231918330B389CBFBB5808A53482E0D094B1FE8E3A0A39FD942B81C7F04C923C0DA9F10BDBB152E0AB3EMCCFJ" TargetMode="External"/><Relationship Id="rId139" Type="http://schemas.openxmlformats.org/officeDocument/2006/relationships/hyperlink" Target="consultantplus://offline/ref=838B6B81930147F0A81A9AEC8217A1651702A9B8863F7B6EBBC7B6E248A517BBE1200E369072F832093B15175BB8A92F8259C8F51648CA1BN3C9J" TargetMode="External"/><Relationship Id="rId290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85" Type="http://schemas.openxmlformats.org/officeDocument/2006/relationships/hyperlink" Target="consultantplus://offline/ref=2E4EE5A0954FAC039BF18AF01E8723191F350F3E9CB7BB5808A53482E0D094B1FE8E3A0A39FD942E8CC7F04C923C0DA9F10BDBB152E0AB3EMCCFJ" TargetMode="External"/><Relationship Id="rId150" Type="http://schemas.openxmlformats.org/officeDocument/2006/relationships/hyperlink" Target="consultantplus://offline/ref=838B6B81930147F0A81A9AEC8217A1651703AEB98E3F7B6EBBC7B6E248A517BBE1200E369072FC37003B15175BB8A92F8259C8F51648CA1BN3C9J" TargetMode="External"/><Relationship Id="rId192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6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48" Type="http://schemas.openxmlformats.org/officeDocument/2006/relationships/hyperlink" Target="consultantplus://offline/ref=838B6B81930147F0A81A9AEC8217A1651703AEB98E3F7B6EBBC7B6E248A517BBE1200E369072F8330C3B15175BB8A92F8259C8F51648CA1BN3C9J" TargetMode="External"/><Relationship Id="rId12" Type="http://schemas.openxmlformats.org/officeDocument/2006/relationships/hyperlink" Target="consultantplus://offline/ref=2E4EE5A0954FAC039BF18AF01E87231918320F3E93B7BB5808A53482E0D094B1FE8E3A0A39FD932882C7F04C923C0DA9F10BDBB152E0AB3EMCCFJ" TargetMode="External"/><Relationship Id="rId108" Type="http://schemas.openxmlformats.org/officeDocument/2006/relationships/hyperlink" Target="consultantplus://offline/ref=2E4EE5A0954FAC039BF18AF01E87231918320C3994BFBB5808A53482E0D094B1FE8E3A0A39FD97288CC7F04C923C0DA9F10BDBB152E0AB3EMCCFJ" TargetMode="External"/><Relationship Id="rId54" Type="http://schemas.openxmlformats.org/officeDocument/2006/relationships/hyperlink" Target="consultantplus://offline/ref=2E4EE5A0954FAC039BF18AF01E8723191D37013B94B6BB5808A53482E0D094B1EC8E620639FC8A2F82D2A61DD4M6CBJ" TargetMode="External"/><Relationship Id="rId96" Type="http://schemas.openxmlformats.org/officeDocument/2006/relationships/hyperlink" Target="consultantplus://offline/ref=2E4EE5A0954FAC039BF18AF01E8723191F340A389CB7BB5808A53482E0D094B1FE8E3A0A39FD942D80C7F04C923C0DA9F10BDBB152E0AB3EMCCFJ" TargetMode="External"/><Relationship Id="rId161" Type="http://schemas.openxmlformats.org/officeDocument/2006/relationships/hyperlink" Target="consultantplus://offline/ref=838B6B81930147F0A81A9AEC8217A1651703AEB98E3F7B6EBBC7B6E248A517BBE1200E369072FC350D3B15175BB8A92F8259C8F51648CA1BN3C9J" TargetMode="External"/><Relationship Id="rId217" Type="http://schemas.openxmlformats.org/officeDocument/2006/relationships/hyperlink" Target="consultantplus://offline/ref=838B6B81930147F0A81A9AEC8217A1651702A4BD8E387B6EBBC7B6E248A517BBE1200E369072FF3A093B15175BB8A92F8259C8F51648CA1BN3C9J" TargetMode="External"/><Relationship Id="rId6" Type="http://schemas.openxmlformats.org/officeDocument/2006/relationships/hyperlink" Target="consultantplus://offline/ref=2E4EE5A0954FAC039BF18AF01E87231918330B389CBFBB5808A53482E0D094B1EC8E620639FC8A2F82D2A61DD4M6CBJ" TargetMode="External"/><Relationship Id="rId238" Type="http://schemas.openxmlformats.org/officeDocument/2006/relationships/hyperlink" Target="consultantplus://offline/ref=838B6B81930147F0A81A9AEC8217A1651005AABF8E377B6EBBC7B6E248A517BBE1200E369072FC30013B15175BB8A92F8259C8F51648CA1BN3C9J" TargetMode="External"/><Relationship Id="rId259" Type="http://schemas.openxmlformats.org/officeDocument/2006/relationships/hyperlink" Target="consultantplus://offline/ref=838B6B81930147F0A81A9AEC8217A1651702A9B8863F7B6EBBC7B6E248A517BBE1200E3E9170F7665874144B1FECBA2F8459CAF20AN4C8J" TargetMode="External"/><Relationship Id="rId23" Type="http://schemas.openxmlformats.org/officeDocument/2006/relationships/hyperlink" Target="consultantplus://offline/ref=2E4EE5A0954FAC039BF18AF01E87231918320C3994BFBB5808A53482E0D094B1FE8E3A0A39FD922D83C7F04C923C0DA9F10BDBB152E0AB3EMCCFJ" TargetMode="External"/><Relationship Id="rId119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270" Type="http://schemas.openxmlformats.org/officeDocument/2006/relationships/hyperlink" Target="consultantplus://offline/ref=838B6B81930147F0A81A9AEC8217A1651702A9B8863F7B6EBBC7B6E248A517BBE1200E34947BF7665874144B1FECBA2F8459CAF20AN4C8J" TargetMode="External"/><Relationship Id="rId291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44" Type="http://schemas.openxmlformats.org/officeDocument/2006/relationships/hyperlink" Target="consultantplus://offline/ref=2E4EE5A0954FAC039BF18AF01E87231918330B389CBFBB5808A53482E0D094B1FE8E3A0A39FD902E80C7F04C923C0DA9F10BDBB152E0AB3EMCCFJ" TargetMode="External"/><Relationship Id="rId65" Type="http://schemas.openxmlformats.org/officeDocument/2006/relationships/hyperlink" Target="consultantplus://offline/ref=2E4EE5A0954FAC039BF18AF01E87231918320F3E93B7BB5808A53482E0D094B1FE8E3A0A3CF49424D19DE048DB6901B7F012C5B44CE0MAC9J" TargetMode="External"/><Relationship Id="rId86" Type="http://schemas.openxmlformats.org/officeDocument/2006/relationships/hyperlink" Target="consultantplus://offline/ref=2E4EE5A0954FAC039BF18AF01E8723191F350F3E9CB7BB5808A53482E0D094B1FE8E3A0A39FD942D84C7F04C923C0DA9F10BDBB152E0AB3EMCCFJ" TargetMode="External"/><Relationship Id="rId130" Type="http://schemas.openxmlformats.org/officeDocument/2006/relationships/hyperlink" Target="consultantplus://offline/ref=838B6B81930147F0A81A9AEC8217A1651702A9B8863F7B6EBBC7B6E248A517BBE1200E369072FF3B0A3B15175BB8A92F8259C8F51648CA1BN3C9J" TargetMode="External"/><Relationship Id="rId151" Type="http://schemas.openxmlformats.org/officeDocument/2006/relationships/hyperlink" Target="consultantplus://offline/ref=838B6B81930147F0A81A9AEC8217A1651703AEB98E3F7B6EBBC7B6E248A517BBE1200E369072FC34083B15175BB8A92F8259C8F51648CA1BN3C9J" TargetMode="External"/><Relationship Id="rId172" Type="http://schemas.openxmlformats.org/officeDocument/2006/relationships/hyperlink" Target="consultantplus://offline/ref=838B6B81930147F0A81A9AEC8217A1651702A9B8863F7B6EBBC7B6E248A517BBE1200E349372F7665874144B1FECBA2F8459CAF20AN4C8J" TargetMode="External"/><Relationship Id="rId193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7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28" Type="http://schemas.openxmlformats.org/officeDocument/2006/relationships/hyperlink" Target="consultantplus://offline/ref=838B6B81930147F0A81A9AEC8217A1651703AEB98E3F7B6EBBC7B6E248A517BBE1200E369072FD37093B15175BB8A92F8259C8F51648CA1BN3C9J" TargetMode="External"/><Relationship Id="rId249" Type="http://schemas.openxmlformats.org/officeDocument/2006/relationships/hyperlink" Target="consultantplus://offline/ref=838B6B81930147F0A81A9AEC8217A1651703AEB98E3F7B6EBBC7B6E248A517BBE1200E369072F8330C3B15175BB8A92F8259C8F51648CA1BN3C9J" TargetMode="External"/><Relationship Id="rId13" Type="http://schemas.openxmlformats.org/officeDocument/2006/relationships/hyperlink" Target="consultantplus://offline/ref=2E4EE5A0954FAC039BF18AF01E87231918330B389CBFBB5808A53482E0D094B1FE8E3A0A39FD942B86C7F04C923C0DA9F10BDBB152E0AB3EMCCFJ" TargetMode="External"/><Relationship Id="rId109" Type="http://schemas.openxmlformats.org/officeDocument/2006/relationships/hyperlink" Target="consultantplus://offline/ref=2E4EE5A0954FAC039BF18AF01E87231918320F3E93B7BB5808A53482E0D094B1FE8E3A0A3BF49724D19DE048DB6901B7F012C5B44CE0MAC9J" TargetMode="External"/><Relationship Id="rId260" Type="http://schemas.openxmlformats.org/officeDocument/2006/relationships/hyperlink" Target="consultantplus://offline/ref=838B6B81930147F0A81A9AEC8217A1651702A9B8863F7B6EBBC7B6E248A517BBE1200E369074FB395D61051312EDA5318340D6F00848NCC8J" TargetMode="External"/><Relationship Id="rId281" Type="http://schemas.openxmlformats.org/officeDocument/2006/relationships/hyperlink" Target="consultantplus://offline/ref=838B6B81930147F0A81A9AEC8217A1651702A9B8863F7B6EBBC7B6E248A517BBE1200E369072FC360B3B15175BB8A92F8259C8F51648CA1BN3C9J" TargetMode="External"/><Relationship Id="rId34" Type="http://schemas.openxmlformats.org/officeDocument/2006/relationships/hyperlink" Target="consultantplus://offline/ref=2E4EE5A0954FAC039BF18AF01E8723191833083592BABB5808A53482E0D094B1FE8E3A0A39FD942E84C7F04C923C0DA9F10BDBB152E0AB3EMCCFJ" TargetMode="External"/><Relationship Id="rId55" Type="http://schemas.openxmlformats.org/officeDocument/2006/relationships/hyperlink" Target="consultantplus://offline/ref=2E4EE5A0954FAC039BF18AF01E87231918320C3994BFBB5808A53482E0D094B1FE8E3A0839FC9F7BD488F110D6681EA9F70BD9B64EMEC0J" TargetMode="External"/><Relationship Id="rId76" Type="http://schemas.openxmlformats.org/officeDocument/2006/relationships/hyperlink" Target="consultantplus://offline/ref=2E4EE5A0954FAC039BF18AF01E8723191F3A083A93B6BB5808A53482E0D094B1FE8E3A0A39FD942984C7F04C923C0DA9F10BDBB152E0AB3EMCCFJ" TargetMode="External"/><Relationship Id="rId97" Type="http://schemas.openxmlformats.org/officeDocument/2006/relationships/hyperlink" Target="consultantplus://offline/ref=2E4EE5A0954FAC039BF18AF01E87231918320F3E93B7BB5808A53482E0D094B1FE8E3A0A39FD93298CC7F04C923C0DA9F10BDBB152E0AB3EMCCFJ" TargetMode="External"/><Relationship Id="rId120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1" Type="http://schemas.openxmlformats.org/officeDocument/2006/relationships/hyperlink" Target="consultantplus://offline/ref=838B6B81930147F0A81A9AEC8217A165100BABBE863F7B6EBBC7B6E248A517BBE1200E369072FC330F3B15175BB8A92F8259C8F51648CA1BN3C9J" TargetMode="External"/><Relationship Id="rId7" Type="http://schemas.openxmlformats.org/officeDocument/2006/relationships/hyperlink" Target="consultantplus://offline/ref=2E4EE5A0954FAC039BF18AF01E87231918320C3994BFBB5808A53482E0D094B1EC8E620639FC8A2F82D2A61DD4M6CBJ" TargetMode="External"/><Relationship Id="rId162" Type="http://schemas.openxmlformats.org/officeDocument/2006/relationships/hyperlink" Target="consultantplus://offline/ref=838B6B81930147F0A81A9AEC8217A1651703AEB98E3F7B6EBBC7B6E248A517BBE1200E369072FC350D3B15175BB8A92F8259C8F51648CA1BN3C9J" TargetMode="External"/><Relationship Id="rId183" Type="http://schemas.openxmlformats.org/officeDocument/2006/relationships/hyperlink" Target="consultantplus://offline/ref=838B6B81930147F0A81A9AEC8217A1651702A9B8863F7B6EBBC7B6E248A517BBE1200E34937BF7665874144B1FECBA2F8459CAF20AN4C8J" TargetMode="External"/><Relationship Id="rId218" Type="http://schemas.openxmlformats.org/officeDocument/2006/relationships/hyperlink" Target="consultantplus://offline/ref=838B6B81930147F0A81A9AEC8217A1651004AFB98E377B6EBBC7B6E248A517BBE1200E369072FC33003B15175BB8A92F8259C8F51648CA1BN3C9J" TargetMode="External"/><Relationship Id="rId239" Type="http://schemas.openxmlformats.org/officeDocument/2006/relationships/hyperlink" Target="consultantplus://offline/ref=838B6B81930147F0A81A9AEC8217A1651702A4BD8E387B6EBBC7B6E248A517BBE1200E369072F8320E3B15175BB8A92F8259C8F51648CA1BN3C9J" TargetMode="External"/><Relationship Id="rId250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271" Type="http://schemas.openxmlformats.org/officeDocument/2006/relationships/hyperlink" Target="consultantplus://offline/ref=838B6B81930147F0A81A9AEC8217A1651702A9B8863F7B6EBBC7B6E248A517BBE1200E34917BF7665874144B1FECBA2F8459CAF20AN4C8J" TargetMode="External"/><Relationship Id="rId292" Type="http://schemas.openxmlformats.org/officeDocument/2006/relationships/hyperlink" Target="consultantplus://offline/ref=838B6B81930147F0A81A9AEC8217A1651702A9B8863F7B6EBBC7B6E248A517BBE1200E34937BF7665874144B1FECBA2F8459CAF20AN4C8J" TargetMode="External"/><Relationship Id="rId24" Type="http://schemas.openxmlformats.org/officeDocument/2006/relationships/hyperlink" Target="consultantplus://offline/ref=2E4EE5A0954FAC039BF18AF01E87231918330B3F90B7BB5808A53482E0D094B1FE8E3A0A39FD942E82C7F04C923C0DA9F10BDBB152E0AB3EMCCFJ" TargetMode="External"/><Relationship Id="rId45" Type="http://schemas.openxmlformats.org/officeDocument/2006/relationships/hyperlink" Target="consultantplus://offline/ref=2E4EE5A0954FAC039BF18AF01E8723191832013C9CB8BB5808A53482E0D094B1FE8E3A0A39FD942A8CC7F04C923C0DA9F10BDBB152E0AB3EMCCFJ" TargetMode="External"/><Relationship Id="rId66" Type="http://schemas.openxmlformats.org/officeDocument/2006/relationships/hyperlink" Target="consultantplus://offline/ref=2E4EE5A0954FAC039BF18AF01E87231918320F3E93B7BB5808A53482E0D094B1EC8E620639FC8A2F82D2A61DD4M6CBJ" TargetMode="External"/><Relationship Id="rId87" Type="http://schemas.openxmlformats.org/officeDocument/2006/relationships/hyperlink" Target="consultantplus://offline/ref=2E4EE5A0954FAC039BF18AF01E8723191F350F3E9CB7BB5808A53482E0D094B1FE8E3A0A39FD942D86C7F04C923C0DA9F10BDBB152E0AB3EMCCFJ" TargetMode="External"/><Relationship Id="rId110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31" Type="http://schemas.openxmlformats.org/officeDocument/2006/relationships/hyperlink" Target="consultantplus://offline/ref=838B6B81930147F0A81A9AEC8217A1651702A4BD8E387B6EBBC7B6E248A517BBE1200E369072FF31083B15175BB8A92F8259C8F51648CA1BN3C9J" TargetMode="External"/><Relationship Id="rId152" Type="http://schemas.openxmlformats.org/officeDocument/2006/relationships/hyperlink" Target="consultantplus://offline/ref=838B6B81930147F0A81A9AEC8217A1651703AEB98E3F7B6EBBC7B6E248A517BBE1200E369072FC340E3B15175BB8A92F8259C8F51648CA1BN3C9J" TargetMode="External"/><Relationship Id="rId173" Type="http://schemas.openxmlformats.org/officeDocument/2006/relationships/hyperlink" Target="consultantplus://offline/ref=838B6B81930147F0A81A9AEC8217A1651702A9B8863F7B6EBBC7B6E248A517BBE1200E349371F7665874144B1FECBA2F8459CAF20AN4C8J" TargetMode="External"/><Relationship Id="rId194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8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29" Type="http://schemas.openxmlformats.org/officeDocument/2006/relationships/hyperlink" Target="consultantplus://offline/ref=838B6B81930147F0A81A9AEC8217A1651703AEB98E3F7B6EBBC7B6E248A517BBE1200E369072FD370A3B15175BB8A92F8259C8F51648CA1BN3C9J" TargetMode="External"/><Relationship Id="rId240" Type="http://schemas.openxmlformats.org/officeDocument/2006/relationships/hyperlink" Target="consultantplus://offline/ref=838B6B81930147F0A81A9AEC8217A1651702A9B8863F7B6EBBC7B6E248A517BBE1200E33957BF7665874144B1FECBA2F8459CAF20AN4C8J" TargetMode="External"/><Relationship Id="rId261" Type="http://schemas.openxmlformats.org/officeDocument/2006/relationships/hyperlink" Target="consultantplus://offline/ref=838B6B81930147F0A81A9AEC8217A1651702A9B8863F7B6EBBC7B6E248A517BBE1200E36907BFD395D61051312EDA5318340D6F00848NCC8J" TargetMode="External"/><Relationship Id="rId14" Type="http://schemas.openxmlformats.org/officeDocument/2006/relationships/hyperlink" Target="consultantplus://offline/ref=2E4EE5A0954FAC039BF18AF01E87231918330B389CBFBB5808A53482E0D094B1FE8E3A0A39FD922D83C7F04C923C0DA9F10BDBB152E0AB3EMCCFJ" TargetMode="External"/><Relationship Id="rId35" Type="http://schemas.openxmlformats.org/officeDocument/2006/relationships/hyperlink" Target="consultantplus://offline/ref=2E4EE5A0954FAC039BF18AF01E87231918330B389CBFBB5808A53482E0D094B1FE8E3A0A39FD972F84C7F04C923C0DA9F10BDBB152E0AB3EMCCFJ" TargetMode="External"/><Relationship Id="rId56" Type="http://schemas.openxmlformats.org/officeDocument/2006/relationships/hyperlink" Target="consultantplus://offline/ref=2E4EE5A0954FAC039BF18AF01E8723191F32003490B6BB5808A53482E0D094B1FE8E3A0A39FD942C81C7F04C923C0DA9F10BDBB152E0AB3EMCCFJ" TargetMode="External"/><Relationship Id="rId77" Type="http://schemas.openxmlformats.org/officeDocument/2006/relationships/hyperlink" Target="consultantplus://offline/ref=2E4EE5A0954FAC039BF18AF01E8723191F3A083A93B6BB5808A53482E0D094B1FE8E3A0A39FD942984C7F04C923C0DA9F10BDBB152E0AB3EMCCFJ" TargetMode="External"/><Relationship Id="rId100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282" Type="http://schemas.openxmlformats.org/officeDocument/2006/relationships/hyperlink" Target="consultantplus://offline/ref=838B6B81930147F0A81A9AEC8217A1651702A9B8863F7B6EBBC7B6E248A517BBE1200E369072FC360B3B15175BB8A92F8259C8F51648CA1BN3C9J" TargetMode="External"/><Relationship Id="rId8" Type="http://schemas.openxmlformats.org/officeDocument/2006/relationships/hyperlink" Target="consultantplus://offline/ref=2E4EE5A0954FAC039BF18AF01E87231918320F3E93B7BB5808A53482E0D094B1FE8E3A0A3AFA9F7BD488F110D6681EA9F70BD9B64EMEC0J" TargetMode="External"/><Relationship Id="rId98" Type="http://schemas.openxmlformats.org/officeDocument/2006/relationships/hyperlink" Target="consultantplus://offline/ref=2E4EE5A0954FAC039BF18AF01E8723191F350F3E9CB7BB5808A53482E0D094B1FE8E3A0A39FD942D8DC7F04C923C0DA9F10BDBB152E0AB3EMCCFJ" TargetMode="External"/><Relationship Id="rId121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2" Type="http://schemas.openxmlformats.org/officeDocument/2006/relationships/hyperlink" Target="consultantplus://offline/ref=838B6B81930147F0A81A9AEC8217A165100BABBE863F7B6EBBC7B6E248A517BBE1200E369072FC330F3B15175BB8A92F8259C8F51648CA1BN3C9J" TargetMode="External"/><Relationship Id="rId163" Type="http://schemas.openxmlformats.org/officeDocument/2006/relationships/hyperlink" Target="consultantplus://offline/ref=838B6B81930147F0A81A9AEC8217A1651703AEB98E3F7B6EBBC7B6E248A517BBE1200E369072FC350D3B15175BB8A92F8259C8F51648CA1BN3C9J" TargetMode="External"/><Relationship Id="rId184" Type="http://schemas.openxmlformats.org/officeDocument/2006/relationships/hyperlink" Target="consultantplus://offline/ref=838B6B81930147F0A81A9AEC8217A1651702A9B8863F7B6EBBC7B6E248A517BBE1200E34937BF7665874144B1FECBA2F8459CAF20AN4C8J" TargetMode="External"/><Relationship Id="rId219" Type="http://schemas.openxmlformats.org/officeDocument/2006/relationships/hyperlink" Target="consultantplus://offline/ref=838B6B81930147F0A81A9AEC8217A1651004AFB98E377B6EBBC7B6E248A517BBE1200E369072FC30083B15175BB8A92F8259C8F51648CA1BN3C9J" TargetMode="External"/><Relationship Id="rId230" Type="http://schemas.openxmlformats.org/officeDocument/2006/relationships/hyperlink" Target="consultantplus://offline/ref=838B6B81930147F0A81A9AEC8217A1651703AEB98E3F7B6EBBC7B6E248A517BBE1200E369072FD370F3B15175BB8A92F8259C8F51648CA1BN3C9J" TargetMode="External"/><Relationship Id="rId251" Type="http://schemas.openxmlformats.org/officeDocument/2006/relationships/hyperlink" Target="consultantplus://offline/ref=838B6B81930147F0A81A9AEC8217A1651702A9B8863F7B6EBBC7B6E248A517BBE1200E329176F7665874144B1FECBA2F8459CAF20AN4C8J" TargetMode="External"/><Relationship Id="rId25" Type="http://schemas.openxmlformats.org/officeDocument/2006/relationships/hyperlink" Target="consultantplus://offline/ref=2E4EE5A0954FAC039BF18AF01E8723191B37083997B4E65200FC3880E7DFCBA6F9C7360B39FD95288E98F559836400A8EE15DCA84EE2A9M3CEJ" TargetMode="External"/><Relationship Id="rId46" Type="http://schemas.openxmlformats.org/officeDocument/2006/relationships/hyperlink" Target="consultantplus://offline/ref=2E4EE5A0954FAC039BF18AF01E87231918320F3E93B7BB5808A53482E0D094B1FE8E3A0A39FD932981C7F04C923C0DA9F10BDBB152E0AB3EMCCFJ" TargetMode="External"/><Relationship Id="rId67" Type="http://schemas.openxmlformats.org/officeDocument/2006/relationships/hyperlink" Target="consultantplus://offline/ref=2E4EE5A0954FAC039BF18AF01E87231918320F3E93B7BB5808A53482E0D094B1FE8E3A0A3CF49424D19DE048DB6901B7F012C5B44CE0MAC9J" TargetMode="External"/><Relationship Id="rId272" Type="http://schemas.openxmlformats.org/officeDocument/2006/relationships/hyperlink" Target="consultantplus://offline/ref=838B6B81930147F0A81A9AEC8217A1651702A9B8863F7B6EBBC7B6E248A517BBE1200E349270F7665874144B1FECBA2F8459CAF20AN4C8J" TargetMode="External"/><Relationship Id="rId293" Type="http://schemas.openxmlformats.org/officeDocument/2006/relationships/hyperlink" Target="consultantplus://offline/ref=838B6B81930147F0A81A9AEC8217A1651702A9B8863F7B6EBBC7B6E248A517BBE1200E349473F7665874144B1FECBA2F8459CAF20AN4C8J" TargetMode="External"/><Relationship Id="rId88" Type="http://schemas.openxmlformats.org/officeDocument/2006/relationships/hyperlink" Target="consultantplus://offline/ref=2E4EE5A0954FAC039BF18AF01E8723191F350F3E9CB7BB5808A53482E0D094B1FE8E3A0A39FD942D80C7F04C923C0DA9F10BDBB152E0AB3EMCCFJ" TargetMode="External"/><Relationship Id="rId111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32" Type="http://schemas.openxmlformats.org/officeDocument/2006/relationships/hyperlink" Target="consultantplus://offline/ref=838B6B81930147F0A81A9AEC8217A1651703AEB98E3F7B6EBBC7B6E248A517BBE1200E369072FF3B0A3B15175BB8A92F8259C8F51648CA1BN3C9J" TargetMode="External"/><Relationship Id="rId153" Type="http://schemas.openxmlformats.org/officeDocument/2006/relationships/hyperlink" Target="consultantplus://offline/ref=838B6B81930147F0A81A9AEC8217A1651703AEB98E3F7B6EBBC7B6E248A517BBE1200E369072FC340E3B15175BB8A92F8259C8F51648CA1BN3C9J" TargetMode="External"/><Relationship Id="rId174" Type="http://schemas.openxmlformats.org/officeDocument/2006/relationships/hyperlink" Target="consultantplus://offline/ref=838B6B81930147F0A81A9AEC8217A1651702A9B8863F7B6EBBC7B6E248A517BBE1200E349371F7665874144B1FECBA2F8459CAF20AN4C8J" TargetMode="External"/><Relationship Id="rId195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9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20" Type="http://schemas.openxmlformats.org/officeDocument/2006/relationships/hyperlink" Target="consultantplus://offline/ref=838B6B81930147F0A81A9AEC8217A1651004AFB98E377B6EBBC7B6E248A517BBE1200E369072FC300A3B15175BB8A92F8259C8F51648CA1BN3C9J" TargetMode="External"/><Relationship Id="rId241" Type="http://schemas.openxmlformats.org/officeDocument/2006/relationships/hyperlink" Target="consultantplus://offline/ref=838B6B81930147F0A81A9AEC8217A1651702A9B8863F7B6EBBC7B6E248A517BBE1200E339776F7665874144B1FECBA2F8459CAF20AN4C8J" TargetMode="External"/><Relationship Id="rId15" Type="http://schemas.openxmlformats.org/officeDocument/2006/relationships/hyperlink" Target="consultantplus://offline/ref=2E4EE5A0954FAC039BF18AF01E87231918330B3F90B7BB5808A53482E0D094B1FE8E3A0A39FD942E82C7F04C923C0DA9F10BDBB152E0AB3EMCCFJ" TargetMode="External"/><Relationship Id="rId36" Type="http://schemas.openxmlformats.org/officeDocument/2006/relationships/hyperlink" Target="consultantplus://offline/ref=2E4EE5A0954FAC039BF18AF01E87231918330B389CBFBB5808A53482E0D094B1FE8E3A0932A9C56BD0C1A41CC86907B7F215D9MBC4J" TargetMode="External"/><Relationship Id="rId57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262" Type="http://schemas.openxmlformats.org/officeDocument/2006/relationships/hyperlink" Target="consultantplus://offline/ref=838B6B81930147F0A81A9AEC8217A1651702A9B8863F7B6EBBC7B6E248A517BBE1200E369475FB395D61051312EDA5318340D6F00848NCC8J" TargetMode="External"/><Relationship Id="rId283" Type="http://schemas.openxmlformats.org/officeDocument/2006/relationships/hyperlink" Target="consultantplus://offline/ref=838B6B81930147F0A81A9AEC8217A1651702AABF81377B6EBBC7B6E248A517BBF320563A9073E2320E2E43461DNECFJ" TargetMode="External"/><Relationship Id="rId78" Type="http://schemas.openxmlformats.org/officeDocument/2006/relationships/hyperlink" Target="consultantplus://offline/ref=2E4EE5A0954FAC039BF18AF01E8723191832013C9CB8BB5808A53482E0D094B1FE8E3A0A39FD962F80C7F04C923C0DA9F10BDBB152E0AB3EMCCFJ" TargetMode="External"/><Relationship Id="rId99" Type="http://schemas.openxmlformats.org/officeDocument/2006/relationships/hyperlink" Target="consultantplus://offline/ref=2E4EE5A0954FAC039BF18AF01E87231918320F3E93B7BB5808A53482E0D094B1FE8E3A0830F89324D19DE048DB6901B7F012C5B44CE0MAC9J" TargetMode="External"/><Relationship Id="rId101" Type="http://schemas.openxmlformats.org/officeDocument/2006/relationships/hyperlink" Target="consultantplus://offline/ref=2E4EE5A0954FAC039BF18AF01E8723191F340A389CB7BB5808A53482E0D094B1FE8E3A0A39FD942C87C7F04C923C0DA9F10BDBB152E0AB3EMCCFJ" TargetMode="External"/><Relationship Id="rId122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3" Type="http://schemas.openxmlformats.org/officeDocument/2006/relationships/hyperlink" Target="consultantplus://offline/ref=838B6B81930147F0A81A9AEC8217A1651703AEB98E3F7B6EBBC7B6E248A517BBE1200E369072F830083B15175BB8A92F8259C8F51648CA1BN3C9J" TargetMode="External"/><Relationship Id="rId164" Type="http://schemas.openxmlformats.org/officeDocument/2006/relationships/hyperlink" Target="consultantplus://offline/ref=838B6B81930147F0A81A9AEC8217A1651703AEB98E3F7B6EBBC7B6E248A517BBE1200E369072FC350F3B15175BB8A92F8259C8F51648CA1BN3C9J" TargetMode="External"/><Relationship Id="rId185" Type="http://schemas.openxmlformats.org/officeDocument/2006/relationships/hyperlink" Target="consultantplus://offline/ref=838B6B81930147F0A81A9AEC8217A1651207A4BA86367B6EBBC7B6E248A517BBF320563A9073E2320E2E43461DNECFJ" TargetMode="External"/><Relationship Id="rId9" Type="http://schemas.openxmlformats.org/officeDocument/2006/relationships/hyperlink" Target="consultantplus://offline/ref=2E4EE5A0954FAC039BF18AF01E87231918330B389CBFBB5808A53482E0D094B1FE8E3A0A39FD942E8CC7F04C923C0DA9F10BDBB152E0AB3EMCCFJ" TargetMode="External"/><Relationship Id="rId210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6" Type="http://schemas.openxmlformats.org/officeDocument/2006/relationships/hyperlink" Target="consultantplus://offline/ref=2E4EE5A0954FAC039BF18AF01E87231918320F3E93B7BB5808A53482E0D094B1FE8E3A083BFC9D24D19DE048DB6901B7F012C5B44CE0MAC9J" TargetMode="External"/><Relationship Id="rId231" Type="http://schemas.openxmlformats.org/officeDocument/2006/relationships/hyperlink" Target="consultantplus://offline/ref=838B6B81930147F0A81A9AEC8217A1651703AEB98E3F7B6EBBC7B6E248A517BBE1200E369072FD370E3B15175BB8A92F8259C8F51648CA1BN3C9J" TargetMode="External"/><Relationship Id="rId252" Type="http://schemas.openxmlformats.org/officeDocument/2006/relationships/hyperlink" Target="consultantplus://offline/ref=838B6B81930147F0A81A9AEC8217A1651702A9B8863F7B6EBBC7B6E248A517BBE1200E329175F7665874144B1FECBA2F8459CAF20AN4C8J" TargetMode="External"/><Relationship Id="rId273" Type="http://schemas.openxmlformats.org/officeDocument/2006/relationships/hyperlink" Target="consultantplus://offline/ref=838B6B81930147F0A81A9AEC8217A1651702A9B8863F7B6EBBC7B6E248A517BBE1200E349271F7665874144B1FECBA2F8459CAF20AN4C8J" TargetMode="External"/><Relationship Id="rId294" Type="http://schemas.openxmlformats.org/officeDocument/2006/relationships/hyperlink" Target="consultantplus://offline/ref=838B6B81930147F0A81A9AEC8217A1651702A9B8863F7B6EBBC7B6E248A517BBE1200E33957BF7665874144B1FECBA2F8459CAF20AN4C8J" TargetMode="External"/><Relationship Id="rId47" Type="http://schemas.openxmlformats.org/officeDocument/2006/relationships/hyperlink" Target="consultantplus://offline/ref=2E4EE5A0954FAC039BF18AF01E87231918320F3E93B7BB5808A53482E0D094B1FE8E3A0A39FD932A8DC7F04C923C0DA9F10BDBB152E0AB3EMCCFJ" TargetMode="External"/><Relationship Id="rId68" Type="http://schemas.openxmlformats.org/officeDocument/2006/relationships/hyperlink" Target="consultantplus://offline/ref=2E4EE5A0954FAC039BF18AF01E8723191832013C9CB8BB5808A53482E0D094B1FE8E3A0A39FD952E82C7F04C923C0DA9F10BDBB152E0AB3EMCCFJ" TargetMode="External"/><Relationship Id="rId89" Type="http://schemas.openxmlformats.org/officeDocument/2006/relationships/hyperlink" Target="consultantplus://offline/ref=2E4EE5A0954FAC039BF18AF01E8723191832013C9CB8BB5808A53482E0D094B1FE8E3A0A39FD962C81C7F04C923C0DA9F10BDBB152E0AB3EMCCFJ" TargetMode="External"/><Relationship Id="rId112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33" Type="http://schemas.openxmlformats.org/officeDocument/2006/relationships/hyperlink" Target="consultantplus://offline/ref=838B6B81930147F0A81A9AEC8217A1651703AEB98E3F7B6EBBC7B6E248A517BBE1200E369072FF3B0A3B15175BB8A92F8259C8F51648CA1BN3C9J" TargetMode="External"/><Relationship Id="rId154" Type="http://schemas.openxmlformats.org/officeDocument/2006/relationships/hyperlink" Target="consultantplus://offline/ref=838B6B81930147F0A81A9AEC8217A1651703AEB98E3F7B6EBBC7B6E248A517BBE1200E369072FC340E3B15175BB8A92F8259C8F51648CA1BN3C9J" TargetMode="External"/><Relationship Id="rId175" Type="http://schemas.openxmlformats.org/officeDocument/2006/relationships/hyperlink" Target="consultantplus://offline/ref=838B6B81930147F0A81A9AEC8217A1651702A9B8863F7B6EBBC7B6E248A517BBE1200E349371F7665874144B1FECBA2F8459CAF20AN4C8J" TargetMode="External"/><Relationship Id="rId196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0" Type="http://schemas.openxmlformats.org/officeDocument/2006/relationships/hyperlink" Target="consultantplus://offline/ref=838B6B81930147F0A81A9AEC8217A1651005AABF8E377B6EBBC7B6E248A517BBE1200E369072FC30083B15175BB8A92F8259C8F51648CA1BN3C9J" TargetMode="External"/><Relationship Id="rId16" Type="http://schemas.openxmlformats.org/officeDocument/2006/relationships/hyperlink" Target="consultantplus://offline/ref=2E4EE5A0954FAC039BF18AF01E8723191B37083997B4E65200FC3880E7DFCBA6F9C7360B39FD95288E98F559836400A8EE15DCA84EE2A9M3CEJ" TargetMode="External"/><Relationship Id="rId221" Type="http://schemas.openxmlformats.org/officeDocument/2006/relationships/hyperlink" Target="consultantplus://offline/ref=838B6B81930147F0A81A9AEC8217A1651004AFB98E377B6EBBC7B6E248A517BBE1200E369072FC300C3B15175BB8A92F8259C8F51648CA1BN3C9J" TargetMode="External"/><Relationship Id="rId242" Type="http://schemas.openxmlformats.org/officeDocument/2006/relationships/hyperlink" Target="consultantplus://offline/ref=838B6B81930147F0A81A9AEC8217A1651703AEB98E3F7B6EBBC7B6E248A517BBE1200E369072FF300F3B15175BB8A92F8259C8F51648CA1BN3C9J" TargetMode="External"/><Relationship Id="rId263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4" Type="http://schemas.openxmlformats.org/officeDocument/2006/relationships/hyperlink" Target="consultantplus://offline/ref=838B6B81930147F0A81A9AEC8217A1651702A9B8863F7B6EBBC7B6E248A517BBE1200E369573F9395D61051312EDA5318340D6F00848NCC8J" TargetMode="External"/><Relationship Id="rId37" Type="http://schemas.openxmlformats.org/officeDocument/2006/relationships/hyperlink" Target="consultantplus://offline/ref=2E4EE5A0954FAC039BF18AF01E87231918330B389CBFBB5808A53482E0D094B1FE8E3A0A39FD902F87C7F04C923C0DA9F10BDBB152E0AB3EMCCFJ" TargetMode="External"/><Relationship Id="rId58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79" Type="http://schemas.openxmlformats.org/officeDocument/2006/relationships/hyperlink" Target="consultantplus://offline/ref=2E4EE5A0954FAC039BF18AF01E8723191D36093997BFBB5808A53482E0D094B1FE8E3A0A39FD942C86C7F04C923C0DA9F10BDBB152E0AB3EMCCFJ" TargetMode="External"/><Relationship Id="rId102" Type="http://schemas.openxmlformats.org/officeDocument/2006/relationships/hyperlink" Target="consultantplus://offline/ref=2E4EE5A0954FAC039BF18AF01E87231918320F3E93B7BB5808A53482E0D094B1FE8E3A0A39FD932885C7F04C923C0DA9F10BDBB152E0AB3EMCCFJ" TargetMode="External"/><Relationship Id="rId123" Type="http://schemas.openxmlformats.org/officeDocument/2006/relationships/hyperlink" Target="consultantplus://offline/ref=2E4EE5A0954FAC039BF18AF01E87231918320F3E93B7BB5808A53482E0D094B1FE8E3A0839FF9624D19DE048DB6901B7F012C5B44CE0MAC9J" TargetMode="External"/><Relationship Id="rId144" Type="http://schemas.openxmlformats.org/officeDocument/2006/relationships/hyperlink" Target="consultantplus://offline/ref=838B6B81930147F0A81A9AEC8217A1651703AEB98E3F7B6EBBC7B6E248A517BBE1200E369072FA300F3B15175BB8A92F8259C8F51648CA1BN3C9J" TargetMode="External"/><Relationship Id="rId90" Type="http://schemas.openxmlformats.org/officeDocument/2006/relationships/hyperlink" Target="consultantplus://offline/ref=2E4EE5A0954FAC039BF18AF01E8723191832013C9CB8BB5808A53482E0D094B1FE8E3A0A39FD962C8CC7F04C923C0DA9F10BDBB152E0AB3EMCCFJ" TargetMode="External"/><Relationship Id="rId165" Type="http://schemas.openxmlformats.org/officeDocument/2006/relationships/hyperlink" Target="consultantplus://offline/ref=838B6B81930147F0A81A9AEC8217A1651703AEB98E3F7B6EBBC7B6E248A517BBE1200E369072FC350F3B15175BB8A92F8259C8F51648CA1BN3C9J" TargetMode="External"/><Relationship Id="rId186" Type="http://schemas.openxmlformats.org/officeDocument/2006/relationships/hyperlink" Target="consultantplus://offline/ref=838B6B81930147F0A81A9AEC8217A1651702A4BD8E387B6EBBC7B6E248A517BBE1200E369072FF340E3B15175BB8A92F8259C8F51648CA1BN3C9J" TargetMode="External"/><Relationship Id="rId211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32" Type="http://schemas.openxmlformats.org/officeDocument/2006/relationships/hyperlink" Target="consultantplus://offline/ref=838B6B81930147F0A81A9AEC8217A1651703AEB98E3F7B6EBBC7B6E248A517BBE1200E369072FE330C3B15175BB8A92F8259C8F51648CA1BN3C9J" TargetMode="External"/><Relationship Id="rId253" Type="http://schemas.openxmlformats.org/officeDocument/2006/relationships/hyperlink" Target="consultantplus://offline/ref=838B6B81930147F0A81A9AEC8217A1651702A9B8863F7B6EBBC7B6E248A517BBE1200E319076F7665874144B1FECBA2F8459CAF20AN4C8J" TargetMode="External"/><Relationship Id="rId274" Type="http://schemas.openxmlformats.org/officeDocument/2006/relationships/hyperlink" Target="consultantplus://offline/ref=838B6B81930147F0A81A9AEC8217A1651702A9B8863F7B6EBBC7B6E248A517BBE1200E349277F7665874144B1FECBA2F8459CAF20AN4C8J" TargetMode="External"/><Relationship Id="rId295" Type="http://schemas.openxmlformats.org/officeDocument/2006/relationships/hyperlink" Target="consultantplus://offline/ref=838B6B81930147F0A81A9AEC8217A1651702A9B8863F7B6EBBC7B6E248A517BBE1200E339776F7665874144B1FECBA2F8459CAF20AN4C8J" TargetMode="External"/><Relationship Id="rId27" Type="http://schemas.openxmlformats.org/officeDocument/2006/relationships/hyperlink" Target="consultantplus://offline/ref=2E4EE5A0954FAC039BF18AF01E87231918320C3994BFBB5808A53482E0D094B1FE8E3A0930F49F7BD488F110D6681EA9F70BD9B64EMEC0J" TargetMode="External"/><Relationship Id="rId48" Type="http://schemas.openxmlformats.org/officeDocument/2006/relationships/hyperlink" Target="consultantplus://offline/ref=2E4EE5A0954FAC039BF18AF01E8723191F3B0E3F94BFBB5808A53482E0D094B1FE8E3A0839F89F7BD488F110D6681EA9F70BD9B64EMEC0J" TargetMode="External"/><Relationship Id="rId69" Type="http://schemas.openxmlformats.org/officeDocument/2006/relationships/hyperlink" Target="consultantplus://offline/ref=2E4EE5A0954FAC039BF18AF01E87231918320E3492BABB5808A53482E0D094B1EC8E620639FC8A2F82D2A61DD4M6CBJ" TargetMode="External"/><Relationship Id="rId113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134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80" Type="http://schemas.openxmlformats.org/officeDocument/2006/relationships/hyperlink" Target="consultantplus://offline/ref=2E4EE5A0954FAC039BF18AF01E8723191832013C9CB8BB5808A53482E0D094B1FE8E3A0A39FD962E85C7F04C923C0DA9F10BDBB152E0AB3EMCCFJ" TargetMode="External"/><Relationship Id="rId155" Type="http://schemas.openxmlformats.org/officeDocument/2006/relationships/hyperlink" Target="consultantplus://offline/ref=838B6B81930147F0A81A9AEC8217A1651703AEB98E3F7B6EBBC7B6E248A517BBE1200E369072FC35093B15175BB8A92F8259C8F51648CA1BN3C9J" TargetMode="External"/><Relationship Id="rId176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197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1" Type="http://schemas.openxmlformats.org/officeDocument/2006/relationships/hyperlink" Target="consultantplus://offline/ref=838B6B81930147F0A81A9AEC8217A1651005AABF8E377B6EBBC7B6E248A517BBE1200E369072FC300A3B15175BB8A92F8259C8F51648CA1BN3C9J" TargetMode="External"/><Relationship Id="rId222" Type="http://schemas.openxmlformats.org/officeDocument/2006/relationships/hyperlink" Target="consultantplus://offline/ref=838B6B81930147F0A81A9AEC8217A1651702A4BD8E387B6EBBC7B6E248A517BBE1200E369072FF3A0A3B15175BB8A92F8259C8F51648CA1BN3C9J" TargetMode="External"/><Relationship Id="rId243" Type="http://schemas.openxmlformats.org/officeDocument/2006/relationships/hyperlink" Target="consultantplus://offline/ref=838B6B81930147F0A81A9AEC8217A1651702A4BD8E387B6EBBC7B6E248A517BBE1200E369072F8330C3B15175BB8A92F8259C8F51648CA1BN3C9J" TargetMode="External"/><Relationship Id="rId264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5" Type="http://schemas.openxmlformats.org/officeDocument/2006/relationships/hyperlink" Target="consultantplus://offline/ref=838B6B81930147F0A81A9AEC8217A1651702A9B8863F7B6EBBC7B6E248A517BBE1200E369577FA395D61051312EDA5318340D6F00848NCC8J" TargetMode="External"/><Relationship Id="rId17" Type="http://schemas.openxmlformats.org/officeDocument/2006/relationships/hyperlink" Target="consultantplus://offline/ref=2E4EE5A0954FAC039BF18AF01E87231918320F3E93B7BB5808A53482E0D094B1FE8E3A0A3AFA9F7BD488F110D6681EA9F70BD9B64EMEC0J" TargetMode="External"/><Relationship Id="rId38" Type="http://schemas.openxmlformats.org/officeDocument/2006/relationships/hyperlink" Target="consultantplus://offline/ref=2E4EE5A0954FAC039BF18AF01E87231918330B389CBFBB5808A53482E0D094B1FE8E3A0A39FD912982C7F04C923C0DA9F10BDBB152E0AB3EMCCFJ" TargetMode="External"/><Relationship Id="rId59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103" Type="http://schemas.openxmlformats.org/officeDocument/2006/relationships/hyperlink" Target="consultantplus://offline/ref=2E4EE5A0954FAC039BF18AF01E8723191832013C9CB8BB5808A53482E0D094B1FE8E3A0A39FD96278CC7F04C923C0DA9F10BDBB152E0AB3EMCCFJ" TargetMode="External"/><Relationship Id="rId124" Type="http://schemas.openxmlformats.org/officeDocument/2006/relationships/hyperlink" Target="consultantplus://offline/ref=2E4EE5A0954FAC039BF18AF01E87231918320C3994BFBB5808A53482E0D094B1FE8E3A0A39FD972782C7F04C923C0DA9F10BDBB152E0AB3EMCCFJ" TargetMode="External"/><Relationship Id="rId70" Type="http://schemas.openxmlformats.org/officeDocument/2006/relationships/hyperlink" Target="consultantplus://offline/ref=2E4EE5A0954FAC039BF18AF01E87231918320F3E93B7BB5808A53482E0D094B1FE8E3A0A39FD932983C7F04C923C0DA9F10BDBB152E0AB3EMCCFJ" TargetMode="External"/><Relationship Id="rId91" Type="http://schemas.openxmlformats.org/officeDocument/2006/relationships/hyperlink" Target="consultantplus://offline/ref=2E4EE5A0954FAC039BF18AF01E8723191832083992BBBB5808A53482E0D094B1FE8E3A0F3AF6C07EC199A91DD77700AEEE17DBB4M4CEJ" TargetMode="External"/><Relationship Id="rId145" Type="http://schemas.openxmlformats.org/officeDocument/2006/relationships/hyperlink" Target="consultantplus://offline/ref=838B6B81930147F0A81A9AEC8217A1651702A4BD8E387B6EBBC7B6E248A517BBE1200E369072FF360D3B15175BB8A92F8259C8F51648CA1BN3C9J" TargetMode="External"/><Relationship Id="rId166" Type="http://schemas.openxmlformats.org/officeDocument/2006/relationships/hyperlink" Target="consultantplus://offline/ref=838B6B81930147F0A81A9AEC8217A1651703AEB98E3F7B6EBBC7B6E248A517BBE1200E369072FC350F3B15175BB8A92F8259C8F51648CA1BN3C9J" TargetMode="External"/><Relationship Id="rId187" Type="http://schemas.openxmlformats.org/officeDocument/2006/relationships/hyperlink" Target="consultantplus://offline/ref=838B6B81930147F0A81A9AEC8217A1651702A4BD8E387B6EBBC7B6E248A517BBE1200E369072FF340E3B15175BB8A92F8259C8F51648CA1BN3C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33" Type="http://schemas.openxmlformats.org/officeDocument/2006/relationships/hyperlink" Target="consultantplus://offline/ref=838B6B81930147F0A81A9AEC8217A1651703AEB98E3F7B6EBBC7B6E248A517BBE1200E369072FE3A093B15175BB8A92F8259C8F51648CA1BN3C9J" TargetMode="External"/><Relationship Id="rId254" Type="http://schemas.openxmlformats.org/officeDocument/2006/relationships/hyperlink" Target="consultantplus://offline/ref=838B6B81930147F0A81A9AEC8217A1651702A9B8863F7B6EBBC7B6E248A517BBE1200E309476F7665874144B1FECBA2F8459CAF20AN4C8J" TargetMode="External"/><Relationship Id="rId28" Type="http://schemas.openxmlformats.org/officeDocument/2006/relationships/hyperlink" Target="consultantplus://offline/ref=2E4EE5A0954FAC039BF18AF01E87231918320C3994BFBB5808A53482E0D094B1FE8E3A0930F49F7BD488F110D6681EA9F70BD9B64EMEC0J" TargetMode="External"/><Relationship Id="rId49" Type="http://schemas.openxmlformats.org/officeDocument/2006/relationships/hyperlink" Target="consultantplus://offline/ref=2E4EE5A0954FAC039BF18AF01E87231918320B3A94BFBB5808A53482E0D094B1FE8E3A0A39F59F7BD488F110D6681EA9F70BD9B64EMEC0J" TargetMode="External"/><Relationship Id="rId114" Type="http://schemas.openxmlformats.org/officeDocument/2006/relationships/hyperlink" Target="consultantplus://offline/ref=2E4EE5A0954FAC039BF18AF01E87231918320F3E93B7BB5808A53482E0D094B1FE8E3A0A39FD932886C7F04C923C0DA9F10BDBB152E0AB3EMCCFJ" TargetMode="External"/><Relationship Id="rId275" Type="http://schemas.openxmlformats.org/officeDocument/2006/relationships/hyperlink" Target="consultantplus://offline/ref=838B6B81930147F0A81A9AEC8217A1651702AABF81377B6EBBC7B6E248A517BBE1200E349670FB395D61051312EDA5318340D6F00848NCC8J" TargetMode="External"/><Relationship Id="rId296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300" Type="http://schemas.openxmlformats.org/officeDocument/2006/relationships/header" Target="header2.xml"/><Relationship Id="rId60" Type="http://schemas.openxmlformats.org/officeDocument/2006/relationships/hyperlink" Target="consultantplus://offline/ref=2E4EE5A0954FAC039BF18AF01E87231918330B389CBFBB5808A53482E0D094B1FE8E3A0A39FD942A85C7F04C923C0DA9F10BDBB152E0AB3EMCCFJ" TargetMode="External"/><Relationship Id="rId81" Type="http://schemas.openxmlformats.org/officeDocument/2006/relationships/hyperlink" Target="consultantplus://offline/ref=2E4EE5A0954FAC039BF18AF01E8723191D36093997BFBB5808A53482E0D094B1FE8E3A0A39FD942C86C7F04C923C0DA9F10BDBB152E0AB3EMCCFJ" TargetMode="External"/><Relationship Id="rId135" Type="http://schemas.openxmlformats.org/officeDocument/2006/relationships/hyperlink" Target="consultantplus://offline/ref=838B6B81930147F0A81A9AEC8217A1651702A9B8863F7B6EBBC7B6E248A517BBE1200E329074F7665874144B1FECBA2F8459CAF20AN4C8J" TargetMode="External"/><Relationship Id="rId156" Type="http://schemas.openxmlformats.org/officeDocument/2006/relationships/hyperlink" Target="consultantplus://offline/ref=838B6B81930147F0A81A9AEC8217A1651703AEB98E3F7B6EBBC7B6E248A517BBE1200E369072FC35093B15175BB8A92F8259C8F51648CA1BN3C9J" TargetMode="External"/><Relationship Id="rId177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198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2" Type="http://schemas.openxmlformats.org/officeDocument/2006/relationships/hyperlink" Target="consultantplus://offline/ref=838B6B81930147F0A81A9AEC8217A1651005AABF8E377B6EBBC7B6E248A517BBE1200E369072FC300C3B15175BB8A92F8259C8F51648CA1BN3C9J" TargetMode="External"/><Relationship Id="rId223" Type="http://schemas.openxmlformats.org/officeDocument/2006/relationships/hyperlink" Target="consultantplus://offline/ref=838B6B81930147F0A81A9AEC8217A1651703AEB98E3F7B6EBBC7B6E248A517BBE1200E369072FC360D3B15175BB8A92F8259C8F51648CA1BN3C9J" TargetMode="External"/><Relationship Id="rId244" Type="http://schemas.openxmlformats.org/officeDocument/2006/relationships/hyperlink" Target="consultantplus://offline/ref=838B6B81930147F0A81A9AEC8217A1651B0BAEB985342664B39EBAE04FAA48BEE6310E37916CFC3517324144N1CDJ" TargetMode="External"/><Relationship Id="rId18" Type="http://schemas.openxmlformats.org/officeDocument/2006/relationships/hyperlink" Target="consultantplus://offline/ref=2E4EE5A0954FAC039BF18AF01E87231918320C3994BFBB5808A53482E0D094B1FE8E3A0A39FD942E8CC7F04C923C0DA9F10BDBB152E0AB3EMCCFJ" TargetMode="External"/><Relationship Id="rId39" Type="http://schemas.openxmlformats.org/officeDocument/2006/relationships/hyperlink" Target="consultantplus://offline/ref=2E4EE5A0954FAC039BF18AF01E87231918330B389CBFBB5808A53482E0D094B1FE8E3A0A39FD922D83C7F04C923C0DA9F10BDBB152E0AB3EMCCFJ" TargetMode="External"/><Relationship Id="rId265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6" Type="http://schemas.openxmlformats.org/officeDocument/2006/relationships/hyperlink" Target="consultantplus://offline/ref=838B6B81930147F0A81A9AEC8217A1651702A9B8863F7B6EBBC7B6E248A517BBE1200E369577F4395D61051312EDA5318340D6F00848NCC8J" TargetMode="External"/><Relationship Id="rId50" Type="http://schemas.openxmlformats.org/officeDocument/2006/relationships/hyperlink" Target="consultantplus://offline/ref=2E4EE5A0954FAC039BF18AF01E87231918320B3A94BFBB5808A53482E0D094B1FE8E3A0A38FF9F7BD488F110D6681EA9F70BD9B64EMEC0J" TargetMode="External"/><Relationship Id="rId104" Type="http://schemas.openxmlformats.org/officeDocument/2006/relationships/hyperlink" Target="consultantplus://offline/ref=2E4EE5A0954FAC039BF18AF01E87231918320F3E93B7BB5808A53482E0D094B1FE8E3A0A39FD932884C7F04C923C0DA9F10BDBB152E0AB3EMCCFJ" TargetMode="External"/><Relationship Id="rId125" Type="http://schemas.openxmlformats.org/officeDocument/2006/relationships/hyperlink" Target="consultantplus://offline/ref=2E4EE5A0954FAC039BF18AF01E87231918320C3994BFBB5808A53482E0D094B1FE8E3A0A39FD972782C7F04C923C0DA9F10BDBB152E0AB3EMCCFJ" TargetMode="External"/><Relationship Id="rId146" Type="http://schemas.openxmlformats.org/officeDocument/2006/relationships/hyperlink" Target="consultantplus://offline/ref=838B6B81930147F0A81A9AEC8217A1651703AEB98E3F7B6EBBC7B6E248A517BBE1200E369072FC360F3B15175BB8A92F8259C8F51648CA1BN3C9J" TargetMode="External"/><Relationship Id="rId167" Type="http://schemas.openxmlformats.org/officeDocument/2006/relationships/hyperlink" Target="consultantplus://offline/ref=838B6B81930147F0A81A9AEC8217A1651702A9B8863F7B6EBBC7B6E248A517BBE1200E369072FC360F3B15175BB8A92F8259C8F51648CA1BN3C9J" TargetMode="External"/><Relationship Id="rId188" Type="http://schemas.openxmlformats.org/officeDocument/2006/relationships/hyperlink" Target="consultantplus://offline/ref=838B6B81930147F0A81A9AEC8217A1651702ADB8803B7B6EBBC7B6E248A517BBE1200E339379A8634D654C461EF3A4289D45C8F0N0CAJ" TargetMode="External"/><Relationship Id="rId71" Type="http://schemas.openxmlformats.org/officeDocument/2006/relationships/hyperlink" Target="consultantplus://offline/ref=2E4EE5A0954FAC039BF18AF01E87231918320F3E93B7BB5808A53482E0D094B1FE8E3A0A39FD932982C7F04C923C0DA9F10BDBB152E0AB3EMCCFJ" TargetMode="External"/><Relationship Id="rId92" Type="http://schemas.openxmlformats.org/officeDocument/2006/relationships/hyperlink" Target="consultantplus://offline/ref=2E4EE5A0954FAC039BF18AF01E8723191832013C9CB8BB5808A53482E0D094B1FE8E3A0A39FD962C8CC7F04C923C0DA9F10BDBB152E0AB3EMCCFJ" TargetMode="External"/><Relationship Id="rId213" Type="http://schemas.openxmlformats.org/officeDocument/2006/relationships/hyperlink" Target="consultantplus://offline/ref=838B6B81930147F0A81A9AEC8217A1651702A4BD8E387B6EBBC7B6E248A517BBE1200E369072FF350A3B15175BB8A92F8259C8F51648CA1BN3C9J" TargetMode="External"/><Relationship Id="rId234" Type="http://schemas.openxmlformats.org/officeDocument/2006/relationships/hyperlink" Target="consultantplus://offline/ref=838B6B81930147F0A81A9AEC8217A1651703AEB98E3F7B6EBBC7B6E248A517BBE1200E369072FF3A0C3B15175BB8A92F8259C8F51648CA1BN3C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4EE5A0954FAC039BF18AF01E87231918320C3994BFBB5808A53482E0D094B1FE8E3A093EFE9F7BD488F110D6681EA9F70BD9B64EMEC0J" TargetMode="External"/><Relationship Id="rId255" Type="http://schemas.openxmlformats.org/officeDocument/2006/relationships/hyperlink" Target="consultantplus://offline/ref=838B6B81930147F0A81A9AEC8217A1651702A9B8863F7B6EBBC7B6E248A517BBE1200E30977BF7665874144B1FECBA2F8459CAF20AN4C8J" TargetMode="External"/><Relationship Id="rId276" Type="http://schemas.openxmlformats.org/officeDocument/2006/relationships/hyperlink" Target="consultantplus://offline/ref=838B6B81930147F0A81A9AEC8217A1651702A9B8863F7B6EBBC7B6E248A517BBE1200E349176F7665874144B1FECBA2F8459CAF20AN4C8J" TargetMode="External"/><Relationship Id="rId297" Type="http://schemas.openxmlformats.org/officeDocument/2006/relationships/hyperlink" Target="consultantplus://offline/ref=838B6B81930147F0A81A9AEC8217A1651702A9B8863F7B6EBBC7B6E248A517BBE1200E329176F7665874144B1FECBA2F8459CAF20AN4C8J" TargetMode="External"/><Relationship Id="rId40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115" Type="http://schemas.openxmlformats.org/officeDocument/2006/relationships/hyperlink" Target="consultantplus://offline/ref=2E4EE5A0954FAC039BF18AF01E87231918330B389CBFBB5808A53482E0D094B1FE8E3A0A39FD972782C7F04C923C0DA9F10BDBB152E0AB3EMCCFJ" TargetMode="External"/><Relationship Id="rId136" Type="http://schemas.openxmlformats.org/officeDocument/2006/relationships/hyperlink" Target="consultantplus://offline/ref=838B6B81930147F0A81A9AEC8217A1651702AABF81377B6EBBC7B6E248A517BBE1200E349270F5395D61051312EDA5318340D6F00848NCC8J" TargetMode="External"/><Relationship Id="rId157" Type="http://schemas.openxmlformats.org/officeDocument/2006/relationships/hyperlink" Target="consultantplus://offline/ref=838B6B81930147F0A81A9AEC8217A1651703AEB98E3F7B6EBBC7B6E248A517BBE1200E369072FC35093B15175BB8A92F8259C8F51648CA1BN3C9J" TargetMode="External"/><Relationship Id="rId178" Type="http://schemas.openxmlformats.org/officeDocument/2006/relationships/hyperlink" Target="consultantplus://offline/ref=838B6B81930147F0A81A9AEC8217A1651702A9B8863F7B6EBBC7B6E248A517BBE1200E349377F7665874144B1FECBA2F8459CAF20AN4C8J" TargetMode="External"/><Relationship Id="rId301" Type="http://schemas.openxmlformats.org/officeDocument/2006/relationships/footer" Target="footer2.xml"/><Relationship Id="rId61" Type="http://schemas.openxmlformats.org/officeDocument/2006/relationships/hyperlink" Target="consultantplus://offline/ref=2E4EE5A0954FAC039BF18AF01E87231918320C3994BFBB5808A53482E0D094B1FE8E3A0838F99F7BD488F110D6681EA9F70BD9B64EMEC0J" TargetMode="External"/><Relationship Id="rId82" Type="http://schemas.openxmlformats.org/officeDocument/2006/relationships/hyperlink" Target="consultantplus://offline/ref=2E4EE5A0954FAC039BF18AF01E8723191832083992BBBB5808A53482E0D094B1FE8E3A0F3AF6C07EC199A91DD77700AEEE17DBB4M4CEJ" TargetMode="External"/><Relationship Id="rId199" Type="http://schemas.openxmlformats.org/officeDocument/2006/relationships/hyperlink" Target="consultantplus://offline/ref=838B6B81930147F0A81A9AEC8217A1651005AABF8E377B6EBBC7B6E248A517BBE1200E369072FC33003B15175BB8A92F8259C8F51648CA1BN3C9J" TargetMode="External"/><Relationship Id="rId203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19" Type="http://schemas.openxmlformats.org/officeDocument/2006/relationships/hyperlink" Target="consultantplus://offline/ref=2E4EE5A0954FAC039BF18AF01E87231918320C3994BFBB5808A53482E0D094B1FE8E3A0A39FD942E8CC7F04C923C0DA9F10BDBB152E0AB3EMCCFJ" TargetMode="External"/><Relationship Id="rId224" Type="http://schemas.openxmlformats.org/officeDocument/2006/relationships/hyperlink" Target="consultantplus://offline/ref=838B6B81930147F0A81A9AEC8217A1651703AEB98E3F7B6EBBC7B6E248A517BBE1200E369072F8330C3B15175BB8A92F8259C8F51648CA1BN3C9J" TargetMode="External"/><Relationship Id="rId245" Type="http://schemas.openxmlformats.org/officeDocument/2006/relationships/hyperlink" Target="consultantplus://offline/ref=838B6B81930147F0A81A9AEC8217A1651B0BAEB985342664B39EBAE04FAA48BEE6310E37916CFC3517324144N1CDJ" TargetMode="External"/><Relationship Id="rId266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7" Type="http://schemas.openxmlformats.org/officeDocument/2006/relationships/hyperlink" Target="consultantplus://offline/ref=838B6B81930147F0A81A9AEC8217A1651702A9B8863F7B6EBBC7B6E248A517BBE1200E349173F7665874144B1FECBA2F8459CAF20AN4C8J" TargetMode="External"/><Relationship Id="rId30" Type="http://schemas.openxmlformats.org/officeDocument/2006/relationships/hyperlink" Target="consultantplus://offline/ref=2E4EE5A0954FAC039BF18AF01E87231918320C3994BFBB5808A53482E0D094B1FE8E3A0931FA9F7BD488F110D6681EA9F70BD9B64EMEC0J" TargetMode="External"/><Relationship Id="rId105" Type="http://schemas.openxmlformats.org/officeDocument/2006/relationships/hyperlink" Target="consultantplus://offline/ref=2E4EE5A0954FAC039BF18AF01E87231918320F3E93B7BB5808A53482E0D094B1FE8E3A0A39FD932887C7F04C923C0DA9F10BDBB152E0AB3EMCCFJ" TargetMode="External"/><Relationship Id="rId126" Type="http://schemas.openxmlformats.org/officeDocument/2006/relationships/hyperlink" Target="consultantplus://offline/ref=2E4EE5A0954FAC039BF18AF01E8723191832013C9CB8BB5808A53482E0D094B1FE8E3A0A39FD972D81C7F04C923C0DA9F10BDBB152E0AB3EMCCFJ" TargetMode="External"/><Relationship Id="rId147" Type="http://schemas.openxmlformats.org/officeDocument/2006/relationships/hyperlink" Target="consultantplus://offline/ref=838B6B81930147F0A81A9AEC8217A1651703AEB98E3F7B6EBBC7B6E248A517BBE1200E369072FC37093B15175BB8A92F8259C8F51648CA1BN3C9J" TargetMode="External"/><Relationship Id="rId168" Type="http://schemas.openxmlformats.org/officeDocument/2006/relationships/hyperlink" Target="consultantplus://offline/ref=838B6B81930147F0A81A9AEC8217A1651702A9B8863F7B6EBBC7B6E248A517BBE1200E369072FC37093B15175BB8A92F8259C8F51648CA1BN3C9J" TargetMode="External"/><Relationship Id="rId51" Type="http://schemas.openxmlformats.org/officeDocument/2006/relationships/hyperlink" Target="consultantplus://offline/ref=2E4EE5A0954FAC039BF18AF01E87231918320F3E93B7BB5808A53482E0D094B1FE8E3A083FFF9D24D19DE048DB6901B7F012C5B44CE0MAC9J" TargetMode="External"/><Relationship Id="rId72" Type="http://schemas.openxmlformats.org/officeDocument/2006/relationships/hyperlink" Target="consultantplus://offline/ref=2E4EE5A0954FAC039BF18AF01E87231918320F3E93B7BB5808A53482E0D094B1FE8E3A0A39FD932982C7F04C923C0DA9F10BDBB152E0AB3EMCCFJ" TargetMode="External"/><Relationship Id="rId93" Type="http://schemas.openxmlformats.org/officeDocument/2006/relationships/hyperlink" Target="consultantplus://offline/ref=2E4EE5A0954FAC039BF18AF01E8723191F340A389CB7BB5808A53482E0D094B1FE8E3A0A39FD942E8CC7F04C923C0DA9F10BDBB152E0AB3EMCCFJ" TargetMode="External"/><Relationship Id="rId189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38B6B81930147F0A81A9AEC8217A1651702A4BD8E387B6EBBC7B6E248A517BBE1200E369072FF35013B15175BB8A92F8259C8F51648CA1BN3C9J" TargetMode="External"/><Relationship Id="rId235" Type="http://schemas.openxmlformats.org/officeDocument/2006/relationships/hyperlink" Target="consultantplus://offline/ref=838B6B81930147F0A81A9AEC8217A1651702A9B8863F7B6EBBC7B6E248A517BBE1200E369072FC360D3B15175BB8A92F8259C8F51648CA1BN3C9J" TargetMode="External"/><Relationship Id="rId256" Type="http://schemas.openxmlformats.org/officeDocument/2006/relationships/hyperlink" Target="consultantplus://offline/ref=838B6B81930147F0A81A9AEC8217A1651702A9B8863F7B6EBBC7B6E248A517BBE1200E3F9177F7665874144B1FECBA2F8459CAF20AN4C8J" TargetMode="External"/><Relationship Id="rId277" Type="http://schemas.openxmlformats.org/officeDocument/2006/relationships/hyperlink" Target="consultantplus://offline/ref=838B6B81930147F0A81A9AEC8217A1651702A9B8863F7B6EBBC7B6E248A517BBE1200E34947BF7665874144B1FECBA2F8459CAF20AN4C8J" TargetMode="External"/><Relationship Id="rId298" Type="http://schemas.openxmlformats.org/officeDocument/2006/relationships/header" Target="header1.xml"/><Relationship Id="rId116" Type="http://schemas.openxmlformats.org/officeDocument/2006/relationships/hyperlink" Target="consultantplus://offline/ref=2E4EE5A0954FAC039BF18AF01E87231918330B389CBFBB5808A53482E0D094B1FE8E3A0A39FD972782C7F04C923C0DA9F10BDBB152E0AB3EMCCFJ" TargetMode="External"/><Relationship Id="rId137" Type="http://schemas.openxmlformats.org/officeDocument/2006/relationships/hyperlink" Target="consultantplus://offline/ref=838B6B81930147F0A81A9AEC8217A1651702AABF81377B6EBBC7B6E248A517BBE1200E349977FB395D61051312EDA5318340D6F00848NCC8J" TargetMode="External"/><Relationship Id="rId158" Type="http://schemas.openxmlformats.org/officeDocument/2006/relationships/hyperlink" Target="consultantplus://offline/ref=838B6B81930147F0A81A9AEC8217A1651703AEB98E3F7B6EBBC7B6E248A517BBE1200E369072FC350B3B15175BB8A92F8259C8F51648CA1BN3C9J" TargetMode="External"/><Relationship Id="rId302" Type="http://schemas.openxmlformats.org/officeDocument/2006/relationships/fontTable" Target="fontTable.xml"/><Relationship Id="rId20" Type="http://schemas.openxmlformats.org/officeDocument/2006/relationships/hyperlink" Target="consultantplus://offline/ref=2E4EE5A0954FAC039BF18AF01E87231918320C3994BFBB5808A53482E0D094B1FE8E3A0A39FD942E8CC7F04C923C0DA9F10BDBB152E0AB3EMCCFJ" TargetMode="External"/><Relationship Id="rId41" Type="http://schemas.openxmlformats.org/officeDocument/2006/relationships/hyperlink" Target="consultantplus://offline/ref=2E4EE5A0954FAC039BF18AF01E87231918320F3E91B7BB5808A53482E0D094B1EC8E620639FC8A2F82D2A61DD4M6CBJ" TargetMode="External"/><Relationship Id="rId62" Type="http://schemas.openxmlformats.org/officeDocument/2006/relationships/hyperlink" Target="consultantplus://offline/ref=2E4EE5A0954FAC039BF18AF01E87231918320C3994BFBB5808A53482E0D094B1FE8E3A083DF49F7BD488F110D6681EA9F70BD9B64EMEC0J" TargetMode="External"/><Relationship Id="rId83" Type="http://schemas.openxmlformats.org/officeDocument/2006/relationships/hyperlink" Target="consultantplus://offline/ref=2E4EE5A0954FAC039BF18AF01E87231918330B389CBFBB5808A53482E0D094B1FE8E3A0A3EF59F7BD488F110D6681EA9F70BD9B64EMEC0J" TargetMode="External"/><Relationship Id="rId179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190" Type="http://schemas.openxmlformats.org/officeDocument/2006/relationships/hyperlink" Target="consultantplus://offline/ref=838B6B81930147F0A81A9AEC8217A1651703AEB98E3F7B6EBBC7B6E248A517BBE1200E369072F834093B15175BB8A92F8259C8F51648CA1BN3C9J" TargetMode="External"/><Relationship Id="rId204" Type="http://schemas.openxmlformats.org/officeDocument/2006/relationships/hyperlink" Target="consultantplus://offline/ref=838B6B81930147F0A81A9AEC8217A1651703AEB98E3F7B6EBBC7B6E248A517BBE1200E369072F931003B15175BB8A92F8259C8F51648CA1BN3C9J" TargetMode="External"/><Relationship Id="rId225" Type="http://schemas.openxmlformats.org/officeDocument/2006/relationships/hyperlink" Target="consultantplus://offline/ref=838B6B81930147F0A81A9AEC8217A1651703AEB98E3F7B6EBBC7B6E248A517BBE1200E369072FD320A3B15175BB8A92F8259C8F51648CA1BN3C9J" TargetMode="External"/><Relationship Id="rId246" Type="http://schemas.openxmlformats.org/officeDocument/2006/relationships/hyperlink" Target="consultantplus://offline/ref=838B6B81930147F0A81A9AEC8217A1651703AEB98E3F7B6EBBC7B6E248A517BBE1200E369072FF3B0A3B15175BB8A92F8259C8F51648CA1BN3C9J" TargetMode="External"/><Relationship Id="rId267" Type="http://schemas.openxmlformats.org/officeDocument/2006/relationships/hyperlink" Target="consultantplus://offline/ref=838B6B81930147F0A81A9AEC8217A1651702A9B8863F7B6EBBC7B6E248A517BBE1200E329272F7665874144B1FECBA2F8459CAF20AN4C8J" TargetMode="External"/><Relationship Id="rId288" Type="http://schemas.openxmlformats.org/officeDocument/2006/relationships/hyperlink" Target="consultantplus://offline/ref=838B6B81930147F0A81A9AEC8217A1651702A9B8863F7B6EBBC7B6E248A517BBE1200E349176F7665874144B1FECBA2F8459CAF20AN4C8J" TargetMode="External"/><Relationship Id="rId106" Type="http://schemas.openxmlformats.org/officeDocument/2006/relationships/hyperlink" Target="consultantplus://offline/ref=2E4EE5A0954FAC039BF18AF01E87231918320F3E93B7BB5808A53482E0D094B1FE8E3A0A39FD932887C7F04C923C0DA9F10BDBB152E0AB3EMCCFJ" TargetMode="External"/><Relationship Id="rId127" Type="http://schemas.openxmlformats.org/officeDocument/2006/relationships/hyperlink" Target="consultantplus://offline/ref=2E4EE5A0954FAC039BF18AF01E87231918320F3E93B7BB5808A53482E0D094B1FE8E3A0939FE9424D19DE048DB6901B7F012C5B44CE0MAC9J" TargetMode="External"/><Relationship Id="rId10" Type="http://schemas.openxmlformats.org/officeDocument/2006/relationships/hyperlink" Target="consultantplus://offline/ref=2E4EE5A0954FAC039BF18AF01E87231918330B389CBFBB5808A53482E0D094B1FE8E3A0A39FD942E8CC7F04C923C0DA9F10BDBB152E0AB3EMCCFJ" TargetMode="External"/><Relationship Id="rId31" Type="http://schemas.openxmlformats.org/officeDocument/2006/relationships/hyperlink" Target="consultantplus://offline/ref=2E4EE5A0954FAC039BF18AF01E87231918320C3994BFBB5808A53482E0D094B1FE8E3A0930F49F7BD488F110D6681EA9F70BD9B64EMEC0J" TargetMode="External"/><Relationship Id="rId52" Type="http://schemas.openxmlformats.org/officeDocument/2006/relationships/hyperlink" Target="consultantplus://offline/ref=2E4EE5A0954FAC039BF18AF01E8723191F3B0E3F94BFBB5808A53482E0D094B1FE8E3A0839F89F7BD488F110D6681EA9F70BD9B64EMEC0J" TargetMode="External"/><Relationship Id="rId73" Type="http://schemas.openxmlformats.org/officeDocument/2006/relationships/hyperlink" Target="consultantplus://offline/ref=2E4EE5A0954FAC039BF18AF01E8723191832013C9CB8BB5808A53482E0D094B1FE8E3A0A39FD952B82C7F04C923C0DA9F10BDBB152E0AB3EMCCFJ" TargetMode="External"/><Relationship Id="rId94" Type="http://schemas.openxmlformats.org/officeDocument/2006/relationships/hyperlink" Target="consultantplus://offline/ref=2E4EE5A0954FAC039BF18AF01E8723191F340A389CB7BB5808A53482E0D094B1FE8E3A0A39FD942D84C7F04C923C0DA9F10BDBB152E0AB3EMCCFJ" TargetMode="External"/><Relationship Id="rId148" Type="http://schemas.openxmlformats.org/officeDocument/2006/relationships/hyperlink" Target="consultantplus://offline/ref=838B6B81930147F0A81A9AEC8217A1651703AEB98E3F7B6EBBC7B6E248A517BBE1200E369072FC370D3B15175BB8A92F8259C8F51648CA1BN3C9J" TargetMode="External"/><Relationship Id="rId169" Type="http://schemas.openxmlformats.org/officeDocument/2006/relationships/hyperlink" Target="consultantplus://offline/ref=838B6B81930147F0A81A9AEC8217A1651702AABF81377B6EBBC7B6E248A517BBE1200E369070FC310E3B15175BB8A92F8259C8F51648CA1BN3C9J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838B6B81930147F0A81A9AEC8217A1651702A9B8863F7B6EBBC7B6E248A517BBE1200E349375F7665874144B1FECBA2F8459CAF20AN4C8J" TargetMode="External"/><Relationship Id="rId215" Type="http://schemas.openxmlformats.org/officeDocument/2006/relationships/hyperlink" Target="consultantplus://offline/ref=838B6B81930147F0A81A9AEC8217A1651702ADB8803B7B6EBBC7B6E248A517BBE1200E339379A8634D654C461EF3A4289D45C8F0N0CAJ" TargetMode="External"/><Relationship Id="rId236" Type="http://schemas.openxmlformats.org/officeDocument/2006/relationships/hyperlink" Target="consultantplus://offline/ref=838B6B81930147F0A81A9AEC8217A1651702A9B8863F7B6EBBC7B6E248A517BBE1200E369072F8330C3B15175BB8A92F8259C8F51648CA1BN3C9J" TargetMode="External"/><Relationship Id="rId257" Type="http://schemas.openxmlformats.org/officeDocument/2006/relationships/hyperlink" Target="consultantplus://offline/ref=838B6B81930147F0A81A9AEC8217A1651702A9B8863F7B6EBBC7B6E248A517BBE1200E3F9371F7665874144B1FECBA2F8459CAF20AN4C8J" TargetMode="External"/><Relationship Id="rId278" Type="http://schemas.openxmlformats.org/officeDocument/2006/relationships/hyperlink" Target="consultantplus://offline/ref=838B6B81930147F0A81A9AEC8217A1651702A9B8863F7B6EBBC7B6E248A517BBE1200E33957BF7665874144B1FECBA2F8459CAF20AN4C8J" TargetMode="External"/><Relationship Id="rId303" Type="http://schemas.openxmlformats.org/officeDocument/2006/relationships/theme" Target="theme/theme1.xml"/><Relationship Id="rId42" Type="http://schemas.openxmlformats.org/officeDocument/2006/relationships/hyperlink" Target="consultantplus://offline/ref=2E4EE5A0954FAC039BF18AF01E87231918320F3E91B7BB5808A53482E0D094B1EC8E620639FC8A2F82D2A61DD4M6CBJ" TargetMode="External"/><Relationship Id="rId84" Type="http://schemas.openxmlformats.org/officeDocument/2006/relationships/hyperlink" Target="consultantplus://offline/ref=2E4EE5A0954FAC039BF18AF01E87231918330B389CBFBB5808A53482E0D094B1FE8E3A0A3EF49F7BD488F110D6681EA9F70BD9B64EMEC0J" TargetMode="External"/><Relationship Id="rId138" Type="http://schemas.openxmlformats.org/officeDocument/2006/relationships/hyperlink" Target="consultantplus://offline/ref=838B6B81930147F0A81A9AEC8217A1651703AEB98E3F7B6EBBC7B6E248A517BBE1200E369072F832093B15175BB8A92F8259C8F51648CA1BN3C9J" TargetMode="External"/><Relationship Id="rId191" Type="http://schemas.openxmlformats.org/officeDocument/2006/relationships/hyperlink" Target="consultantplus://offline/ref=838B6B81930147F0A81A9AEC8217A1651703AEB98E3F7B6EBBC7B6E248A517BBE1200E369072F8360E3B15175BB8A92F8259C8F51648CA1BN3C9J" TargetMode="External"/><Relationship Id="rId205" Type="http://schemas.openxmlformats.org/officeDocument/2006/relationships/hyperlink" Target="consultantplus://offline/ref=838B6B81930147F0A81A9AEC8217A1651703AEB98E3F7B6EBBC7B6E248A517BBE1200E369072F9310F3B15175BB8A92F8259C8F51648CA1BN3C9J" TargetMode="External"/><Relationship Id="rId247" Type="http://schemas.openxmlformats.org/officeDocument/2006/relationships/hyperlink" Target="consultantplus://offline/ref=838B6B81930147F0A81A9AEC8217A1651703AEB98E3F7B6EBBC7B6E248A517BBE1200E369072F8320B3B15175BB8A92F8259C8F51648CA1BN3C9J" TargetMode="External"/><Relationship Id="rId107" Type="http://schemas.openxmlformats.org/officeDocument/2006/relationships/hyperlink" Target="consultantplus://offline/ref=2E4EE5A0954FAC039BF18AF01E87231918320C3994BFBB5808A53482E0D094B1FE8E3A0A39FD97288DC7F04C923C0DA9F10BDBB152E0AB3EMCCFJ" TargetMode="External"/><Relationship Id="rId289" Type="http://schemas.openxmlformats.org/officeDocument/2006/relationships/hyperlink" Target="consultantplus://offline/ref=838B6B81930147F0A81A9AEC8217A1651702A9B8863F7B6EBBC7B6E248A517BBE1200E349370F7665874144B1FECBA2F8459CAF20AN4C8J" TargetMode="External"/><Relationship Id="rId11" Type="http://schemas.openxmlformats.org/officeDocument/2006/relationships/hyperlink" Target="consultantplus://offline/ref=2E4EE5A0954FAC039BF18AF01E87231918330B389CBFBB5808A53482E0D094B1FE8E3A0A39FD942E8CC7F04C923C0DA9F10BDBB152E0AB3EMCCFJ" TargetMode="External"/><Relationship Id="rId53" Type="http://schemas.openxmlformats.org/officeDocument/2006/relationships/hyperlink" Target="consultantplus://offline/ref=2E4EE5A0954FAC039BF18AF01E87231918320F3E93B7BB5808A53482E0D094B1FE8E3A083BFF9D24D19DE048DB6901B7F012C5B44CE0MAC9J" TargetMode="External"/><Relationship Id="rId149" Type="http://schemas.openxmlformats.org/officeDocument/2006/relationships/hyperlink" Target="consultantplus://offline/ref=838B6B81930147F0A81A9AEC8217A1651703AEB98E3F7B6EBBC7B6E248A517BBE1200E369072FC370D3B15175BB8A92F8259C8F51648CA1BN3C9J" TargetMode="External"/><Relationship Id="rId95" Type="http://schemas.openxmlformats.org/officeDocument/2006/relationships/hyperlink" Target="consultantplus://offline/ref=2E4EE5A0954FAC039BF18AF01E8723191F340A389CB7BB5808A53482E0D094B1FE8E3A0A39FD942D86C7F04C923C0DA9F10BDBB152E0AB3EMCCFJ" TargetMode="External"/><Relationship Id="rId160" Type="http://schemas.openxmlformats.org/officeDocument/2006/relationships/hyperlink" Target="consultantplus://offline/ref=838B6B81930147F0A81A9AEC8217A1651703AEB98E3F7B6EBBC7B6E248A517BBE1200E369072FC350B3B15175BB8A92F8259C8F51648CA1BN3C9J" TargetMode="External"/><Relationship Id="rId216" Type="http://schemas.openxmlformats.org/officeDocument/2006/relationships/hyperlink" Target="consultantplus://offline/ref=838B6B81930147F0A81A9AEC8217A1651702A4BD8E387B6EBBC7B6E248A517BBE1200E369072FF35013B15175BB8A92F8259C8F51648CA1BN3C9J" TargetMode="External"/><Relationship Id="rId258" Type="http://schemas.openxmlformats.org/officeDocument/2006/relationships/hyperlink" Target="consultantplus://offline/ref=838B6B81930147F0A81A9AEC8217A1651702A9B8863F7B6EBBC7B6E248A517BBE1200E3F9873F7665874144B1FECBA2F8459CAF20AN4C8J" TargetMode="External"/><Relationship Id="rId22" Type="http://schemas.openxmlformats.org/officeDocument/2006/relationships/hyperlink" Target="consultantplus://offline/ref=2E4EE5A0954FAC039BF18AF01E87231918320C3994BFBB5808A53482E0D094B1FE8E3A0A39FD942B86C7F04C923C0DA9F10BDBB152E0AB3EMCCFJ" TargetMode="External"/><Relationship Id="rId64" Type="http://schemas.openxmlformats.org/officeDocument/2006/relationships/hyperlink" Target="consultantplus://offline/ref=2E4EE5A0954FAC039BF18AF01E87231918320C3994BFBB5808A53482E0D094B1FE8E3A083DF49F7BD488F110D6681EA9F70BD9B64EMEC0J" TargetMode="External"/><Relationship Id="rId118" Type="http://schemas.openxmlformats.org/officeDocument/2006/relationships/hyperlink" Target="consultantplus://offline/ref=2E4EE5A0954FAC039BF18AF01E8723191F3A083A93B6BB5808A53482E0D094B1FE8E3A0A39FD942984C7F04C923C0DA9F10BDBB152E0AB3EMCCFJ" TargetMode="External"/><Relationship Id="rId171" Type="http://schemas.openxmlformats.org/officeDocument/2006/relationships/hyperlink" Target="consultantplus://offline/ref=838B6B81930147F0A81A9AEC8217A1651702A9B8863F7B6EBBC7B6E248A517BBE1200E349372F7665874144B1FECBA2F8459CAF20AN4C8J" TargetMode="External"/><Relationship Id="rId227" Type="http://schemas.openxmlformats.org/officeDocument/2006/relationships/hyperlink" Target="consultantplus://offline/ref=838B6B81930147F0A81A9AEC8217A1651703AEB98E3F7B6EBBC7B6E248A517BBE1200E369072FD36013B15175BB8A92F8259C8F51648CA1BN3C9J" TargetMode="External"/><Relationship Id="rId269" Type="http://schemas.openxmlformats.org/officeDocument/2006/relationships/hyperlink" Target="consultantplus://offline/ref=838B6B81930147F0A81A9AEC8217A1651702A9B8863F7B6EBBC7B6E248A517BBE1200E349176F7665874144B1FECBA2F8459CAF20AN4C8J" TargetMode="External"/><Relationship Id="rId33" Type="http://schemas.openxmlformats.org/officeDocument/2006/relationships/hyperlink" Target="consultantplus://offline/ref=2E4EE5A0954FAC039BF18AF01E87231918320F3E93B7BB5808A53482E0D094B1FE8E3A0830F89324D19DE048DB6901B7F012C5B44CE0MAC9J" TargetMode="External"/><Relationship Id="rId129" Type="http://schemas.openxmlformats.org/officeDocument/2006/relationships/hyperlink" Target="consultantplus://offline/ref=2E4EE5A0954FAC039BF18AF01E8723191E3A0E3594B9BB5808A53482E0D094B1FE8E3A0A39FD942E87C7F04C923C0DA9F10BDBB152E0AB3EMCCFJ" TargetMode="External"/><Relationship Id="rId280" Type="http://schemas.openxmlformats.org/officeDocument/2006/relationships/hyperlink" Target="consultantplus://offline/ref=838B6B81930147F0A81A9AEC8217A1651702A9B8863F7B6EBBC7B6E248A517BBE1200E369072FC360B3B15175BB8A92F8259C8F51648CA1BN3C9J" TargetMode="External"/><Relationship Id="rId75" Type="http://schemas.openxmlformats.org/officeDocument/2006/relationships/hyperlink" Target="consultantplus://offline/ref=2E4EE5A0954FAC039BF18AF01E8723191832013C9CB8BB5808A53482E0D094B1FE8E3A0A39FD952A82C7F04C923C0DA9F10BDBB152E0AB3EMCCFJ" TargetMode="External"/><Relationship Id="rId140" Type="http://schemas.openxmlformats.org/officeDocument/2006/relationships/hyperlink" Target="consultantplus://offline/ref=838B6B81930147F0A81A9AEC8217A1651702AABF81377B6EBBC7B6E248A517BBE1200E369072FB350C3B15175BB8A92F8259C8F51648CA1BN3C9J" TargetMode="External"/><Relationship Id="rId182" Type="http://schemas.openxmlformats.org/officeDocument/2006/relationships/hyperlink" Target="consultantplus://offline/ref=838B6B81930147F0A81A9AEC8217A1651702A9B8863F7B6EBBC7B6E248A517BBE1200E34937BF7665874144B1FECBA2F8459CAF20AN4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189</Pages>
  <Words>72178</Words>
  <Characters>411417</Characters>
  <Application>Microsoft Office Word</Application>
  <DocSecurity>0</DocSecurity>
  <Lines>3428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Сравнение редакций документа</vt:lpstr>
    </vt:vector>
  </TitlesOfParts>
  <Company>КонсультантПлюс Версия 4022.00.11</Company>
  <LinksUpToDate>false</LinksUpToDate>
  <CharactersWithSpaces>482630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cp:lastModifiedBy>Марина Данилова</cp:lastModifiedBy>
  <cp:revision>2</cp:revision>
  <dcterms:created xsi:type="dcterms:W3CDTF">2022-07-01T09:02:00Z</dcterms:created>
  <dcterms:modified xsi:type="dcterms:W3CDTF">2022-07-12T05:29:00Z</dcterms:modified>
</cp:coreProperties>
</file>